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D483" w14:textId="77777777" w:rsidR="00F61413" w:rsidRPr="00984B8F" w:rsidRDefault="00C7303B" w:rsidP="00984B8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>Приложение 1</w:t>
      </w:r>
    </w:p>
    <w:p w14:paraId="517EFD6A" w14:textId="03FB9394" w:rsidR="00F61413" w:rsidRPr="00984B8F" w:rsidRDefault="00F61413" w:rsidP="00984B8F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984B8F">
        <w:rPr>
          <w:rFonts w:ascii="Times New Roman" w:hAnsi="Times New Roman"/>
          <w:b/>
          <w:sz w:val="28"/>
          <w:szCs w:val="24"/>
        </w:rPr>
        <w:t>График проведения мероприятий в рамках Всероссийской недели родительской компетентности</w:t>
      </w:r>
    </w:p>
    <w:p w14:paraId="65595919" w14:textId="2F00EEAA" w:rsidR="00F61413" w:rsidRPr="00984B8F" w:rsidRDefault="00F61413" w:rsidP="00984B8F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984B8F">
        <w:rPr>
          <w:rFonts w:ascii="Times New Roman" w:hAnsi="Times New Roman"/>
          <w:b/>
          <w:sz w:val="28"/>
          <w:szCs w:val="24"/>
        </w:rPr>
        <w:t>2-6 декабря 2024 г.</w:t>
      </w:r>
    </w:p>
    <w:p w14:paraId="29F69855" w14:textId="77777777" w:rsidR="00F61413" w:rsidRPr="00984B8F" w:rsidRDefault="00F61413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411FC1F8" w14:textId="1EB0CCEF" w:rsidR="00F61413" w:rsidRPr="00984B8F" w:rsidRDefault="00F61413" w:rsidP="00984B8F">
      <w:pPr>
        <w:pStyle w:val="ab"/>
        <w:ind w:firstLine="709"/>
        <w:rPr>
          <w:rFonts w:ascii="Times New Roman" w:hAnsi="Times New Roman"/>
          <w:b/>
          <w:sz w:val="28"/>
          <w:szCs w:val="24"/>
        </w:rPr>
      </w:pPr>
      <w:r w:rsidRPr="00984B8F">
        <w:rPr>
          <w:rFonts w:ascii="Times New Roman" w:hAnsi="Times New Roman"/>
          <w:b/>
          <w:sz w:val="28"/>
          <w:szCs w:val="24"/>
          <w:lang w:val="en-US"/>
        </w:rPr>
        <w:t>I</w:t>
      </w:r>
      <w:r w:rsidRPr="00984B8F">
        <w:rPr>
          <w:rFonts w:ascii="Times New Roman" w:hAnsi="Times New Roman"/>
          <w:b/>
          <w:sz w:val="28"/>
          <w:szCs w:val="24"/>
        </w:rPr>
        <w:t xml:space="preserve">. ГУ РК «Республиканский центр психолого-педагогической, медицинской и социальной помощи» </w:t>
      </w:r>
    </w:p>
    <w:p w14:paraId="051B784E" w14:textId="77777777" w:rsidR="00F61413" w:rsidRPr="00984B8F" w:rsidRDefault="00F61413" w:rsidP="00984B8F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</w:p>
    <w:p w14:paraId="0DC4143B" w14:textId="6F720AF6" w:rsidR="00F61413" w:rsidRPr="00984B8F" w:rsidRDefault="00F61413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b/>
          <w:sz w:val="24"/>
          <w:szCs w:val="24"/>
        </w:rPr>
        <w:t xml:space="preserve">Ссылка для регистрации - </w:t>
      </w:r>
      <w:hyperlink r:id="rId5" w:history="1">
        <w:r w:rsidRPr="00984B8F">
          <w:rPr>
            <w:rStyle w:val="a3"/>
            <w:rFonts w:ascii="Times New Roman" w:hAnsi="Times New Roman"/>
            <w:sz w:val="24"/>
            <w:szCs w:val="24"/>
          </w:rPr>
          <w:t>https://forms.yandex.ru/u/66222d4284227c097846c937/</w:t>
        </w:r>
      </w:hyperlink>
    </w:p>
    <w:p w14:paraId="3648E4CA" w14:textId="0EA72937" w:rsidR="00F61413" w:rsidRPr="00984B8F" w:rsidRDefault="00F61413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984B8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984B8F">
          <w:rPr>
            <w:rStyle w:val="a3"/>
            <w:rFonts w:ascii="Times New Roman" w:hAnsi="Times New Roman"/>
            <w:sz w:val="24"/>
            <w:szCs w:val="24"/>
          </w:rPr>
          <w:t>https://sferum.ru/?call_link=CN2Kzwxl7HawI4JfHnnp_AWP-4y6RhwDIL3LECZ1ZFI*</w:t>
        </w:r>
      </w:hyperlink>
    </w:p>
    <w:p w14:paraId="1897E6EA" w14:textId="77777777" w:rsidR="00F61413" w:rsidRPr="00984B8F" w:rsidRDefault="00F61413" w:rsidP="00984B8F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13"/>
        <w:gridCol w:w="5383"/>
        <w:gridCol w:w="4411"/>
      </w:tblGrid>
      <w:tr w:rsidR="00F61413" w:rsidRPr="00984B8F" w14:paraId="5CB8E31C" w14:textId="77777777" w:rsidTr="00F61413">
        <w:tc>
          <w:tcPr>
            <w:tcW w:w="675" w:type="dxa"/>
          </w:tcPr>
          <w:p w14:paraId="4663F09E" w14:textId="4C72CE72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№, п/п</w:t>
            </w:r>
          </w:p>
        </w:tc>
        <w:tc>
          <w:tcPr>
            <w:tcW w:w="2268" w:type="dxa"/>
          </w:tcPr>
          <w:p w14:paraId="0DB9BAF6" w14:textId="4514B4AB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3" w:type="dxa"/>
          </w:tcPr>
          <w:p w14:paraId="2946396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83" w:type="dxa"/>
          </w:tcPr>
          <w:p w14:paraId="0614C338" w14:textId="10DCD448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4411" w:type="dxa"/>
          </w:tcPr>
          <w:p w14:paraId="6591E18E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F61413" w:rsidRPr="00984B8F" w14:paraId="0D1A445B" w14:textId="77777777" w:rsidTr="00F61413">
        <w:tc>
          <w:tcPr>
            <w:tcW w:w="675" w:type="dxa"/>
          </w:tcPr>
          <w:p w14:paraId="00236FCD" w14:textId="6B66B7B0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ED81D0" w14:textId="0312B7D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2 декабря 2024 г.</w:t>
            </w:r>
          </w:p>
        </w:tc>
        <w:tc>
          <w:tcPr>
            <w:tcW w:w="2113" w:type="dxa"/>
          </w:tcPr>
          <w:p w14:paraId="2199DDD5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26E002FB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«Как помочь ребенку хорошо учиться?»</w:t>
            </w:r>
          </w:p>
        </w:tc>
        <w:tc>
          <w:tcPr>
            <w:tcW w:w="4411" w:type="dxa"/>
          </w:tcPr>
          <w:p w14:paraId="7ADF1F69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Борисова Ольга Валерьевна, педагог-психолог</w:t>
            </w:r>
          </w:p>
        </w:tc>
      </w:tr>
      <w:tr w:rsidR="00F61413" w:rsidRPr="00984B8F" w14:paraId="22CD99DB" w14:textId="77777777" w:rsidTr="00F61413">
        <w:tc>
          <w:tcPr>
            <w:tcW w:w="675" w:type="dxa"/>
          </w:tcPr>
          <w:p w14:paraId="025C106A" w14:textId="5EA1D7B1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3BD20F0" w14:textId="6A84C3E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3 декабря 2024 г.</w:t>
            </w:r>
          </w:p>
        </w:tc>
        <w:tc>
          <w:tcPr>
            <w:tcW w:w="2113" w:type="dxa"/>
          </w:tcPr>
          <w:p w14:paraId="49A574C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6B7DA4BF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«Первые слова малыша. Учимся говорить. Запуск речи у детей»</w:t>
            </w:r>
          </w:p>
          <w:p w14:paraId="4E2624E7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14:paraId="286292F4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Савинова Виктория Георгиевна, учитель – логопед</w:t>
            </w:r>
          </w:p>
          <w:p w14:paraId="68AC56BB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Минская Юлия Игоревна, учитель - логопед</w:t>
            </w:r>
          </w:p>
        </w:tc>
      </w:tr>
      <w:tr w:rsidR="00F61413" w:rsidRPr="00984B8F" w14:paraId="607A700A" w14:textId="77777777" w:rsidTr="00F61413">
        <w:tc>
          <w:tcPr>
            <w:tcW w:w="675" w:type="dxa"/>
          </w:tcPr>
          <w:p w14:paraId="7629F671" w14:textId="01DC8BC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4943981" w14:textId="20EE6F21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4 декабря 2024 г.</w:t>
            </w:r>
          </w:p>
        </w:tc>
        <w:tc>
          <w:tcPr>
            <w:tcW w:w="2113" w:type="dxa"/>
          </w:tcPr>
          <w:p w14:paraId="056EE6A1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0A925D0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«Особенности воспитания мальчиков»</w:t>
            </w:r>
          </w:p>
        </w:tc>
        <w:tc>
          <w:tcPr>
            <w:tcW w:w="4411" w:type="dxa"/>
          </w:tcPr>
          <w:p w14:paraId="2C075AF0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Пастух Наталья Александровна, педагог-психолог</w:t>
            </w:r>
          </w:p>
        </w:tc>
      </w:tr>
      <w:tr w:rsidR="00F61413" w:rsidRPr="00984B8F" w14:paraId="30F51AE8" w14:textId="77777777" w:rsidTr="00F61413">
        <w:tc>
          <w:tcPr>
            <w:tcW w:w="675" w:type="dxa"/>
          </w:tcPr>
          <w:p w14:paraId="2F06CAB5" w14:textId="04EB090B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42923FF" w14:textId="42E0396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5 декабря 2024 г.</w:t>
            </w:r>
          </w:p>
        </w:tc>
        <w:tc>
          <w:tcPr>
            <w:tcW w:w="2113" w:type="dxa"/>
          </w:tcPr>
          <w:p w14:paraId="4956CAD9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21B0BF2D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Пять главных принципов воспитания девочек»</w:t>
            </w:r>
          </w:p>
        </w:tc>
        <w:tc>
          <w:tcPr>
            <w:tcW w:w="4411" w:type="dxa"/>
          </w:tcPr>
          <w:p w14:paraId="14A2DABF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Живилова Юлия Валентиновна, педагог-психолог</w:t>
            </w:r>
          </w:p>
        </w:tc>
      </w:tr>
      <w:tr w:rsidR="00F61413" w:rsidRPr="00984B8F" w14:paraId="3F22A143" w14:textId="77777777" w:rsidTr="00F61413">
        <w:trPr>
          <w:trHeight w:val="596"/>
        </w:trPr>
        <w:tc>
          <w:tcPr>
            <w:tcW w:w="675" w:type="dxa"/>
          </w:tcPr>
          <w:p w14:paraId="0C0A53EC" w14:textId="47C6A3DE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4676A1C" w14:textId="329B54A0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6 декабря 2024 г.</w:t>
            </w:r>
          </w:p>
        </w:tc>
        <w:tc>
          <w:tcPr>
            <w:tcW w:w="2113" w:type="dxa"/>
          </w:tcPr>
          <w:p w14:paraId="1E5E95F5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 xml:space="preserve">14.00 – 15.30 </w:t>
            </w:r>
          </w:p>
        </w:tc>
        <w:tc>
          <w:tcPr>
            <w:tcW w:w="5383" w:type="dxa"/>
          </w:tcPr>
          <w:p w14:paraId="2DAB8D0E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«Истерика у ребенка. Как справляться родителям?»</w:t>
            </w:r>
          </w:p>
        </w:tc>
        <w:tc>
          <w:tcPr>
            <w:tcW w:w="4411" w:type="dxa"/>
          </w:tcPr>
          <w:p w14:paraId="294F1CA4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Носова Клавдия Александровна, педагог-психолог</w:t>
            </w:r>
          </w:p>
        </w:tc>
      </w:tr>
    </w:tbl>
    <w:p w14:paraId="742ED7B4" w14:textId="4415F892" w:rsidR="00F61413" w:rsidRPr="00984B8F" w:rsidRDefault="00F61413" w:rsidP="00984B8F">
      <w:pPr>
        <w:pStyle w:val="ab"/>
        <w:rPr>
          <w:rFonts w:ascii="Times New Roman" w:hAnsi="Times New Roman"/>
          <w:b/>
          <w:sz w:val="24"/>
          <w:szCs w:val="24"/>
        </w:rPr>
      </w:pPr>
    </w:p>
    <w:p w14:paraId="19EDCD56" w14:textId="3D105CBE" w:rsidR="00F61413" w:rsidRPr="00984B8F" w:rsidRDefault="00F61413" w:rsidP="00984B8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>По вопросам участия обращаться по телефону 8(8212) 301-357 (доб. 216) – Пастух Наталья Александровна, методист отдела социально-профилактической работы и психолого-педагогического сопровождения.</w:t>
      </w:r>
    </w:p>
    <w:p w14:paraId="710352FC" w14:textId="77777777" w:rsidR="00771207" w:rsidRPr="00984B8F" w:rsidRDefault="00771207" w:rsidP="00984B8F">
      <w:pPr>
        <w:pStyle w:val="ab"/>
        <w:rPr>
          <w:rFonts w:ascii="Times New Roman" w:hAnsi="Times New Roman"/>
          <w:b/>
          <w:sz w:val="24"/>
          <w:szCs w:val="24"/>
        </w:rPr>
      </w:pPr>
    </w:p>
    <w:p w14:paraId="0577A66B" w14:textId="27937B9E" w:rsidR="00F61413" w:rsidRPr="00984B8F" w:rsidRDefault="00F61413" w:rsidP="00984B8F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 w:rsidRPr="00984B8F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984B8F">
        <w:rPr>
          <w:rFonts w:ascii="Times New Roman" w:hAnsi="Times New Roman"/>
          <w:b/>
          <w:sz w:val="28"/>
          <w:szCs w:val="24"/>
        </w:rPr>
        <w:t>. ГОУДПО «Коми республиканский институт развития образования»</w:t>
      </w:r>
    </w:p>
    <w:p w14:paraId="20C3A0A1" w14:textId="77777777" w:rsidR="00F61413" w:rsidRPr="00984B8F" w:rsidRDefault="00F61413" w:rsidP="00984B8F">
      <w:pPr>
        <w:pStyle w:val="ab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827"/>
        <w:gridCol w:w="6237"/>
        <w:gridCol w:w="2835"/>
      </w:tblGrid>
      <w:tr w:rsidR="00F61413" w:rsidRPr="00984B8F" w14:paraId="5DF60B7A" w14:textId="77777777" w:rsidTr="00984B8F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06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D842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7E3" w14:textId="67206593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DB3" w14:textId="1AC564CF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  <w:p w14:paraId="58B8193E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BF1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Ссылка на трансляцию</w:t>
            </w:r>
          </w:p>
        </w:tc>
      </w:tr>
      <w:tr w:rsidR="00F61413" w:rsidRPr="00984B8F" w14:paraId="2D1A1424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C22" w14:textId="5B5D0BDB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056" w14:textId="57687AB9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2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2024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9C6C502" w14:textId="3B174F31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265" w14:textId="4AA80F4C" w:rsidR="00F61413" w:rsidRPr="00984B8F" w:rsidRDefault="001E4E4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61413" w:rsidRPr="00984B8F">
              <w:rPr>
                <w:rFonts w:ascii="Times New Roman" w:hAnsi="Times New Roman"/>
                <w:b/>
                <w:sz w:val="24"/>
                <w:szCs w:val="24"/>
              </w:rPr>
              <w:t>одительская встреча</w:t>
            </w:r>
            <w:r w:rsidR="00F61413" w:rsidRPr="00984B8F">
              <w:rPr>
                <w:rFonts w:ascii="Times New Roman" w:hAnsi="Times New Roman"/>
                <w:sz w:val="24"/>
                <w:szCs w:val="24"/>
              </w:rPr>
              <w:t>, «Мотивация и самостоятельность»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D02" w14:textId="1B31467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Пасынков Станислав Владимирович, практикующий психолог, руководитель Регионального общественного движения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«Совет отцов Республики Коми»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62B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57D906A" w14:textId="54604E0D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413" w:rsidRPr="00984B8F" w14:paraId="7DD42EE4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6E9" w14:textId="1B9CBBEF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FE3" w14:textId="5E38E4AB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03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г.,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EC1A269" w14:textId="7433F8D0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258" w14:textId="471A6981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«Что нужно знать родителям первоклассников»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052" w14:textId="77777777" w:rsidR="001E4E4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 xml:space="preserve">Московкина Юлия Васильевна, </w:t>
            </w:r>
            <w:proofErr w:type="spellStart"/>
            <w:r w:rsidRPr="00984B8F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МБОУ «Начальная школа - детский сад № 1» г.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 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Воркуты, </w:t>
            </w:r>
          </w:p>
          <w:p w14:paraId="3FCDF7D2" w14:textId="1CA4926F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Тихонова Татьяна Григорьевна, учитель-логопед МБОУ «Начальная школ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а - детский сад № 1» г. Воркуты.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C7F" w14:textId="67ADE1D1" w:rsidR="00F61413" w:rsidRPr="00984B8F" w:rsidRDefault="00E234C7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https://kriro.ru/tOQNl</w:t>
              </w:r>
            </w:hyperlink>
          </w:p>
          <w:p w14:paraId="5BA90290" w14:textId="05CE03DA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105357" wp14:editId="39D36ECF">
                  <wp:extent cx="571500" cy="571500"/>
                  <wp:effectExtent l="0" t="0" r="0" b="0"/>
                  <wp:docPr id="6" name="Рисунок 6" descr="http://qrcoder.ru/code/?https%3A%2F%2Fkriro.ru%2FtOQN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tOQN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13" w:rsidRPr="00984B8F" w14:paraId="1640630D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D6D" w14:textId="66E27E76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D97" w14:textId="174AECA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04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2024 г.,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FB1DC2" w14:textId="787E1D9E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B0C" w14:textId="72C90DF0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«Рекомендации для родителей, воспитывающих детей с нарушением зрения»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FCD" w14:textId="77777777" w:rsidR="001E4E4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 xml:space="preserve">Тихонова Татьяна Григорьевна, учитель-логопед МБОУ «Начальная школа - детский сад № 1» г. 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Воркуты,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A6742F" w14:textId="0CF153E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sz w:val="24"/>
                <w:szCs w:val="24"/>
              </w:rPr>
              <w:t>Лернер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Марина Васильевна, учитель-логопед МБОУ «Начальная школа - детский сад № 1» г.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 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Воркуты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E78" w14:textId="43068EAB" w:rsidR="00F61413" w:rsidRPr="00984B8F" w:rsidRDefault="00E234C7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https://kriro.ru/h17BQ</w:t>
              </w:r>
            </w:hyperlink>
          </w:p>
          <w:p w14:paraId="62C40D55" w14:textId="63F28C0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560F9" wp14:editId="4D192D26">
                  <wp:extent cx="600075" cy="600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13" w:rsidRPr="00984B8F" w14:paraId="4F78615C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530" w14:textId="1A1A6F61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401" w14:textId="111E4D29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05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2024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5C61CCE" w14:textId="175EE8A9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927" w14:textId="0F88CF9C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Кукла-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марионетка как средство активизации речевой деятельности у неговорящих детей»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ED8" w14:textId="01D20518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Терентьева</w:t>
            </w:r>
            <w:bookmarkStart w:id="0" w:name="_Hlk178082514"/>
            <w:r w:rsidRPr="00984B8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Татьяна Сергеевна, учитель-логопед, МАДОУ «</w:t>
            </w:r>
            <w:r w:rsidRPr="00984B8F">
              <w:rPr>
                <w:rFonts w:ascii="Times New Roman" w:hAnsi="Times New Roman"/>
                <w:bCs/>
                <w:sz w:val="24"/>
                <w:szCs w:val="24"/>
              </w:rPr>
              <w:t>Детский сад № 61» г.</w:t>
            </w:r>
            <w:r w:rsidR="001E4E43" w:rsidRPr="00984B8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84B8F">
              <w:rPr>
                <w:rFonts w:ascii="Times New Roman" w:hAnsi="Times New Roman"/>
                <w:bCs/>
                <w:sz w:val="24"/>
                <w:szCs w:val="24"/>
              </w:rPr>
              <w:t>Сыктывкара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6DC" w14:textId="5B372D0A" w:rsidR="00F61413" w:rsidRPr="00984B8F" w:rsidRDefault="00E234C7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https://kriro.ru/WyhwO</w:t>
              </w:r>
            </w:hyperlink>
          </w:p>
          <w:p w14:paraId="33BC077F" w14:textId="4CBF69DE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1A0BB" wp14:editId="7B57DF2D">
                  <wp:extent cx="609600" cy="609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13" w:rsidRPr="00984B8F" w14:paraId="4935EBE9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85A" w14:textId="032F8F0B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75C" w14:textId="0D1C0E5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06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2024 г.,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5DE4745" w14:textId="4BAE763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C0D" w14:textId="216D462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«Жестокое обращение с ребенком, уголовная и иная ответственность законных представителей за неисполнение своих обязанностей по воспитанию детей»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1B9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Черных</w:t>
            </w:r>
            <w:r w:rsidRPr="00984B8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Кристина Ивановна, социальный педагог ГУ РК «Детский дом № 3 для детей-сирот и детей, оставшихся без попечения родителей» г. Сыктывкара</w:t>
            </w:r>
          </w:p>
          <w:p w14:paraId="07E0689C" w14:textId="5951B568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E65" w14:textId="69D3B989" w:rsidR="00F61413" w:rsidRPr="00984B8F" w:rsidRDefault="00E234C7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https://kriro.ru/aD7Tn</w:t>
              </w:r>
            </w:hyperlink>
          </w:p>
          <w:p w14:paraId="4719F0C1" w14:textId="7E4E2BA3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0609F" wp14:editId="0DCD7D68">
                  <wp:extent cx="600075" cy="600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F992D" w14:textId="5F55C58B" w:rsidR="00771207" w:rsidRPr="00984B8F" w:rsidRDefault="00771207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17E714B9" w14:textId="1C085EF5" w:rsidR="00F61413" w:rsidRPr="00984B8F" w:rsidRDefault="001E4E43" w:rsidP="00984B8F">
      <w:pPr>
        <w:pStyle w:val="ab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 xml:space="preserve">По вопросам участия обращаться по телефонам: </w:t>
      </w:r>
      <w:r w:rsidRPr="00984B8F">
        <w:rPr>
          <w:rFonts w:ascii="Times New Roman" w:hAnsi="Times New Roman"/>
          <w:color w:val="000000"/>
          <w:sz w:val="24"/>
          <w:szCs w:val="24"/>
        </w:rPr>
        <w:t xml:space="preserve">8(8212)28-60-11(доб. 321), </w:t>
      </w:r>
      <w:r w:rsidRPr="00984B8F">
        <w:rPr>
          <w:rFonts w:ascii="Times New Roman" w:hAnsi="Times New Roman"/>
          <w:sz w:val="24"/>
          <w:szCs w:val="24"/>
        </w:rPr>
        <w:t>8</w:t>
      </w:r>
      <w:r w:rsidRPr="00984B8F">
        <w:rPr>
          <w:rFonts w:ascii="Times New Roman" w:hAnsi="Times New Roman"/>
          <w:color w:val="000000"/>
          <w:sz w:val="24"/>
          <w:szCs w:val="24"/>
        </w:rPr>
        <w:t>(8212) 301-247 – С</w:t>
      </w:r>
      <w:r w:rsidR="00F61413" w:rsidRPr="00984B8F">
        <w:rPr>
          <w:rFonts w:ascii="Times New Roman" w:hAnsi="Times New Roman"/>
          <w:color w:val="000000"/>
          <w:sz w:val="24"/>
          <w:szCs w:val="24"/>
        </w:rPr>
        <w:t xml:space="preserve">авенко Наталья Александровна, заведующая центром психолого-педагогического сопровождения, специального и инклюзивного образования, интернатных учреждений </w:t>
      </w:r>
      <w:bookmarkStart w:id="1" w:name="_Hlk100571204"/>
      <w:r w:rsidR="00F61413" w:rsidRPr="00984B8F">
        <w:rPr>
          <w:rFonts w:ascii="Times New Roman" w:hAnsi="Times New Roman"/>
          <w:color w:val="000000"/>
          <w:sz w:val="24"/>
          <w:szCs w:val="24"/>
        </w:rPr>
        <w:t>ГОУДПО «КРИРО»</w:t>
      </w:r>
      <w:bookmarkEnd w:id="1"/>
      <w:r w:rsidRPr="00984B8F">
        <w:rPr>
          <w:rFonts w:ascii="Times New Roman" w:hAnsi="Times New Roman"/>
          <w:color w:val="000000"/>
          <w:sz w:val="24"/>
          <w:szCs w:val="24"/>
        </w:rPr>
        <w:t>.</w:t>
      </w:r>
    </w:p>
    <w:p w14:paraId="6DA889AC" w14:textId="75B670DC" w:rsidR="001E4E43" w:rsidRPr="00984B8F" w:rsidRDefault="001E4E43" w:rsidP="00984B8F">
      <w:pPr>
        <w:pStyle w:val="ab"/>
        <w:rPr>
          <w:rFonts w:ascii="Times New Roman" w:hAnsi="Times New Roman"/>
          <w:color w:val="000000"/>
          <w:sz w:val="28"/>
          <w:szCs w:val="24"/>
        </w:rPr>
      </w:pPr>
    </w:p>
    <w:p w14:paraId="73149EFB" w14:textId="051F53E5" w:rsidR="001E4E43" w:rsidRPr="00984B8F" w:rsidRDefault="001E4E43" w:rsidP="00984B8F">
      <w:pPr>
        <w:pStyle w:val="ab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984B8F"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  <w:r w:rsidRPr="00984B8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CE0CF0" w:rsidRPr="00984B8F">
        <w:rPr>
          <w:rFonts w:ascii="Times New Roman" w:hAnsi="Times New Roman"/>
          <w:b/>
          <w:sz w:val="28"/>
          <w:szCs w:val="24"/>
        </w:rPr>
        <w:t xml:space="preserve"> </w:t>
      </w:r>
      <w:r w:rsidR="00CE0CF0" w:rsidRPr="00984B8F">
        <w:rPr>
          <w:rFonts w:ascii="Times New Roman" w:hAnsi="Times New Roman"/>
          <w:b/>
          <w:color w:val="000000"/>
          <w:sz w:val="28"/>
          <w:szCs w:val="24"/>
        </w:rPr>
        <w:t>МУДО «Центр психолого-педагогической, медицинской и социальной помощи»</w:t>
      </w:r>
    </w:p>
    <w:p w14:paraId="55472AC0" w14:textId="77777777" w:rsidR="00984B8F" w:rsidRDefault="00984B8F" w:rsidP="00984B8F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</w:p>
    <w:p w14:paraId="650FA306" w14:textId="263FF346" w:rsidR="001E4E43" w:rsidRDefault="001E4E43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b/>
          <w:sz w:val="24"/>
          <w:szCs w:val="24"/>
        </w:rPr>
        <w:t>Ссылка для регистрации</w:t>
      </w:r>
      <w:r w:rsidRPr="00984B8F">
        <w:rPr>
          <w:rFonts w:ascii="Times New Roman" w:hAnsi="Times New Roman"/>
          <w:sz w:val="24"/>
          <w:szCs w:val="24"/>
        </w:rPr>
        <w:t xml:space="preserve"> - </w:t>
      </w:r>
      <w:hyperlink r:id="rId15" w:history="1">
        <w:r w:rsidRPr="00984B8F">
          <w:rPr>
            <w:rStyle w:val="a3"/>
            <w:rFonts w:ascii="Times New Roman" w:hAnsi="Times New Roman"/>
            <w:sz w:val="24"/>
            <w:szCs w:val="24"/>
          </w:rPr>
          <w:t>https://clck.ru/3EfJ2u</w:t>
        </w:r>
      </w:hyperlink>
    </w:p>
    <w:p w14:paraId="7E649101" w14:textId="77777777" w:rsidR="00984B8F" w:rsidRPr="00984B8F" w:rsidRDefault="00984B8F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6095"/>
        <w:gridCol w:w="5670"/>
      </w:tblGrid>
      <w:tr w:rsidR="00CE0CF0" w:rsidRPr="00984B8F" w14:paraId="31D1ABE9" w14:textId="77777777" w:rsidTr="00CE0CF0">
        <w:tc>
          <w:tcPr>
            <w:tcW w:w="704" w:type="dxa"/>
          </w:tcPr>
          <w:p w14:paraId="5376124E" w14:textId="664327E9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5" w:type="dxa"/>
          </w:tcPr>
          <w:p w14:paraId="73A9215C" w14:textId="0F857B21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095" w:type="dxa"/>
          </w:tcPr>
          <w:p w14:paraId="3A71BD42" w14:textId="0F9C6B2A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5670" w:type="dxa"/>
          </w:tcPr>
          <w:p w14:paraId="55BD3985" w14:textId="77777777" w:rsidR="00CE0CF0" w:rsidRPr="00984B8F" w:rsidRDefault="00CE0CF0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  <w:p w14:paraId="38766A1D" w14:textId="7EC7E586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71207" w:rsidRPr="00984B8F" w14:paraId="4D92D43E" w14:textId="77777777" w:rsidTr="00CE0CF0">
        <w:tc>
          <w:tcPr>
            <w:tcW w:w="704" w:type="dxa"/>
          </w:tcPr>
          <w:p w14:paraId="53BCC729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5" w:type="dxa"/>
          </w:tcPr>
          <w:p w14:paraId="0C314E9B" w14:textId="4F1B4B5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 декабря 2024 г.</w:t>
            </w:r>
          </w:p>
          <w:p w14:paraId="5AA15A9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7B1C205F" w14:textId="3D16D1D1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Психоактивные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вещества. Что говорит закон?»</w:t>
            </w:r>
          </w:p>
        </w:tc>
        <w:tc>
          <w:tcPr>
            <w:tcW w:w="5670" w:type="dxa"/>
          </w:tcPr>
          <w:p w14:paraId="0112E975" w14:textId="6E33467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 Алексей Алексеевич, педагог дополнительного образования</w:t>
            </w:r>
          </w:p>
        </w:tc>
      </w:tr>
      <w:tr w:rsidR="00771207" w:rsidRPr="00984B8F" w14:paraId="279F3EC1" w14:textId="77777777" w:rsidTr="00CE0CF0">
        <w:tc>
          <w:tcPr>
            <w:tcW w:w="704" w:type="dxa"/>
          </w:tcPr>
          <w:p w14:paraId="14E524D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5" w:type="dxa"/>
          </w:tcPr>
          <w:p w14:paraId="35C33B00" w14:textId="01DC2E6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 декабря 2024 г.</w:t>
            </w:r>
          </w:p>
          <w:p w14:paraId="1DBB423F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33E93D29" w14:textId="1E1FB241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«Профилактика ВИЧ-инфекции в семейном воспитании».</w:t>
            </w:r>
          </w:p>
        </w:tc>
        <w:tc>
          <w:tcPr>
            <w:tcW w:w="5670" w:type="dxa"/>
          </w:tcPr>
          <w:p w14:paraId="2CBA1D12" w14:textId="26D9F876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Манов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Анатолий Дмитриевич, педагог </w:t>
            </w:r>
          </w:p>
          <w:p w14:paraId="36B70DF5" w14:textId="7AF9F42E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</w:tc>
      </w:tr>
      <w:tr w:rsidR="00771207" w:rsidRPr="00984B8F" w14:paraId="60BAEB81" w14:textId="77777777" w:rsidTr="00CE0CF0">
        <w:tc>
          <w:tcPr>
            <w:tcW w:w="704" w:type="dxa"/>
          </w:tcPr>
          <w:p w14:paraId="2337484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5" w:type="dxa"/>
          </w:tcPr>
          <w:p w14:paraId="1ADCC7A7" w14:textId="0316B2F3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 2024 г.</w:t>
            </w:r>
          </w:p>
          <w:p w14:paraId="22E40ED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2218FD6F" w14:textId="6965DD13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помочь младшему школьнику с трудностями в обучении»</w:t>
            </w:r>
          </w:p>
        </w:tc>
        <w:tc>
          <w:tcPr>
            <w:tcW w:w="5670" w:type="dxa"/>
          </w:tcPr>
          <w:p w14:paraId="0A7DB58C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Чегодаева Юлия Владимировна,</w:t>
            </w:r>
          </w:p>
          <w:p w14:paraId="4B99A77B" w14:textId="13AA848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6120E95D" w14:textId="77777777" w:rsidTr="00CE0CF0">
        <w:tc>
          <w:tcPr>
            <w:tcW w:w="704" w:type="dxa"/>
          </w:tcPr>
          <w:p w14:paraId="7DE99B3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415" w:type="dxa"/>
          </w:tcPr>
          <w:p w14:paraId="05F36CCA" w14:textId="40BF1D7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 2024 г.</w:t>
            </w:r>
          </w:p>
          <w:p w14:paraId="66A127AB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4F7BC45B" w14:textId="215D2FDF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«Формирование правовой культуры школьников»</w:t>
            </w:r>
          </w:p>
        </w:tc>
        <w:tc>
          <w:tcPr>
            <w:tcW w:w="5670" w:type="dxa"/>
          </w:tcPr>
          <w:p w14:paraId="41D98475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Щанова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Михайловна,</w:t>
            </w:r>
          </w:p>
          <w:p w14:paraId="657C0035" w14:textId="50BB41A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771207" w:rsidRPr="00984B8F" w14:paraId="490A234F" w14:textId="77777777" w:rsidTr="00CE0CF0">
        <w:tc>
          <w:tcPr>
            <w:tcW w:w="704" w:type="dxa"/>
          </w:tcPr>
          <w:p w14:paraId="46A57525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5" w:type="dxa"/>
          </w:tcPr>
          <w:p w14:paraId="548BD68B" w14:textId="2A5A423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 декабря 2024 г.</w:t>
            </w:r>
          </w:p>
          <w:p w14:paraId="13B284FD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42A4A65E" w14:textId="5D8DF0EC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«Особенности прохождения государственной итоговой аттестации учащимися с ОВЗ и инвалидностью»</w:t>
            </w:r>
          </w:p>
        </w:tc>
        <w:tc>
          <w:tcPr>
            <w:tcW w:w="5670" w:type="dxa"/>
          </w:tcPr>
          <w:p w14:paraId="3F77BF1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Цветкова Анна Валентиновна, </w:t>
            </w:r>
          </w:p>
          <w:p w14:paraId="2D419BFE" w14:textId="5D5275A2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учитель-логопед, руководитель ТПМПК</w:t>
            </w:r>
          </w:p>
        </w:tc>
      </w:tr>
      <w:tr w:rsidR="00771207" w:rsidRPr="00984B8F" w14:paraId="60153F29" w14:textId="77777777" w:rsidTr="00CE0CF0">
        <w:tc>
          <w:tcPr>
            <w:tcW w:w="704" w:type="dxa"/>
          </w:tcPr>
          <w:p w14:paraId="24F964D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5" w:type="dxa"/>
          </w:tcPr>
          <w:p w14:paraId="0E9E6F77" w14:textId="4250DBC5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 декабря 2024 г.</w:t>
            </w:r>
          </w:p>
          <w:p w14:paraId="6F26D629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3FF2C9FF" w14:textId="522E23E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«Быть чутким к подростку. Эффективные способы взаимодействия»</w:t>
            </w:r>
          </w:p>
        </w:tc>
        <w:tc>
          <w:tcPr>
            <w:tcW w:w="5670" w:type="dxa"/>
          </w:tcPr>
          <w:p w14:paraId="27C3624C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Игнатова Надежда Васильевна,</w:t>
            </w:r>
          </w:p>
          <w:p w14:paraId="7BB4BF21" w14:textId="0D9ED7C0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098E7231" w14:textId="77777777" w:rsidTr="00CE0CF0">
        <w:tc>
          <w:tcPr>
            <w:tcW w:w="704" w:type="dxa"/>
          </w:tcPr>
          <w:p w14:paraId="2A24F092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5" w:type="dxa"/>
          </w:tcPr>
          <w:p w14:paraId="662DE15C" w14:textId="6C3E9805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 2024 г.</w:t>
            </w:r>
          </w:p>
          <w:p w14:paraId="092B7BD7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643A8C6B" w14:textId="5889B4C8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«Семейные ценности - основа воспитания и становления личности»</w:t>
            </w:r>
          </w:p>
        </w:tc>
        <w:tc>
          <w:tcPr>
            <w:tcW w:w="5670" w:type="dxa"/>
          </w:tcPr>
          <w:p w14:paraId="038244BC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Кошель Ирина Алексеевна,</w:t>
            </w:r>
          </w:p>
          <w:p w14:paraId="2026BF87" w14:textId="379389A8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73F76AC9" w14:textId="77777777" w:rsidTr="00CE0CF0">
        <w:tc>
          <w:tcPr>
            <w:tcW w:w="704" w:type="dxa"/>
          </w:tcPr>
          <w:p w14:paraId="38BF749A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15" w:type="dxa"/>
          </w:tcPr>
          <w:p w14:paraId="23E917A1" w14:textId="11E74C3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 2024 г.</w:t>
            </w:r>
          </w:p>
          <w:p w14:paraId="403C539B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16:15</w:t>
            </w:r>
          </w:p>
        </w:tc>
        <w:tc>
          <w:tcPr>
            <w:tcW w:w="6095" w:type="dxa"/>
          </w:tcPr>
          <w:p w14:paraId="65602C29" w14:textId="4130367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«Роль родителей в профессиональном самоопределении ребенка»</w:t>
            </w:r>
          </w:p>
        </w:tc>
        <w:tc>
          <w:tcPr>
            <w:tcW w:w="5670" w:type="dxa"/>
          </w:tcPr>
          <w:p w14:paraId="6464EA1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Ширяева Татьяна Вячеславовна,</w:t>
            </w:r>
          </w:p>
          <w:p w14:paraId="32655194" w14:textId="0E75831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40BA3078" w14:textId="77777777" w:rsidTr="00CE0CF0">
        <w:tc>
          <w:tcPr>
            <w:tcW w:w="704" w:type="dxa"/>
          </w:tcPr>
          <w:p w14:paraId="75C8A0EB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15" w:type="dxa"/>
          </w:tcPr>
          <w:p w14:paraId="2CD259F9" w14:textId="24396F40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 2024 г.</w:t>
            </w:r>
          </w:p>
          <w:p w14:paraId="1CD27003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6095" w:type="dxa"/>
          </w:tcPr>
          <w:p w14:paraId="501FF2AA" w14:textId="12EC1A96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развивать эмоциональный интеллект у школьников»</w:t>
            </w:r>
          </w:p>
        </w:tc>
        <w:tc>
          <w:tcPr>
            <w:tcW w:w="5670" w:type="dxa"/>
          </w:tcPr>
          <w:p w14:paraId="3A27E2F1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Цэрнэ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Анатольевна,</w:t>
            </w:r>
          </w:p>
          <w:p w14:paraId="34912EB9" w14:textId="273A01B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6BAD509C" w14:textId="77777777" w:rsidTr="00CE0CF0">
        <w:tc>
          <w:tcPr>
            <w:tcW w:w="704" w:type="dxa"/>
          </w:tcPr>
          <w:p w14:paraId="41E24D73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15" w:type="dxa"/>
          </w:tcPr>
          <w:p w14:paraId="21C21729" w14:textId="6BB2E9F2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 декабря 2024 г.</w:t>
            </w:r>
          </w:p>
          <w:p w14:paraId="2DFF4654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3539D477" w14:textId="45137795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«Профилактика нарушений письменной речи у первоклассников»</w:t>
            </w:r>
          </w:p>
        </w:tc>
        <w:tc>
          <w:tcPr>
            <w:tcW w:w="5670" w:type="dxa"/>
          </w:tcPr>
          <w:p w14:paraId="6762953D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Носова Алина Станиславовна,</w:t>
            </w:r>
          </w:p>
          <w:p w14:paraId="2A03B7C2" w14:textId="4C04382D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771207" w:rsidRPr="00984B8F" w14:paraId="2791E88F" w14:textId="77777777" w:rsidTr="00CE0CF0">
        <w:tc>
          <w:tcPr>
            <w:tcW w:w="704" w:type="dxa"/>
          </w:tcPr>
          <w:p w14:paraId="72FA674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15" w:type="dxa"/>
          </w:tcPr>
          <w:p w14:paraId="0B5923AE" w14:textId="456819D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 декабря 2024 г.</w:t>
            </w:r>
          </w:p>
          <w:p w14:paraId="75BA7AB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0E019FC9" w14:textId="097D79D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наладить диалог с подростком»</w:t>
            </w:r>
          </w:p>
        </w:tc>
        <w:tc>
          <w:tcPr>
            <w:tcW w:w="5670" w:type="dxa"/>
          </w:tcPr>
          <w:p w14:paraId="6D5EDF22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Карманова Елена Петровна,</w:t>
            </w:r>
          </w:p>
          <w:p w14:paraId="292C67AC" w14:textId="6BA31AB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</w:tbl>
    <w:p w14:paraId="0F137157" w14:textId="77777777" w:rsidR="00CE0CF0" w:rsidRPr="00984B8F" w:rsidRDefault="00CE0CF0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42496002" w14:textId="2DB8369A" w:rsidR="001E4E43" w:rsidRPr="00984B8F" w:rsidRDefault="001E4E43" w:rsidP="00984B8F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>По вопросам участия обращаться по телефону: 8(8212)24-41-54, 89042066002 – Чегодаева Юлия Владимировна, педагог-психолог.</w:t>
      </w:r>
    </w:p>
    <w:p w14:paraId="171957C8" w14:textId="77777777" w:rsidR="001E4E43" w:rsidRPr="00984B8F" w:rsidRDefault="001E4E43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3D7F06CA" w14:textId="77777777" w:rsidR="00E234C7" w:rsidRDefault="00E234C7" w:rsidP="00E234C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67C8D4CE" w14:textId="77777777" w:rsidR="00E234C7" w:rsidRDefault="00E234C7" w:rsidP="00E234C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6528610" w14:textId="4D343B04" w:rsidR="00E234C7" w:rsidRDefault="00E234C7" w:rsidP="00E234C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Мероприятия Института коррекционной педагогики в рамках Всероссийской недели родительской компетентности:</w:t>
      </w:r>
    </w:p>
    <w:p w14:paraId="17BF7354" w14:textId="71946E25" w:rsidR="00E234C7" w:rsidRDefault="00E234C7" w:rsidP="00E234C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Pr="00D2228E">
          <w:rPr>
            <w:rStyle w:val="a3"/>
            <w:rFonts w:ascii="Times New Roman" w:hAnsi="Times New Roman"/>
            <w:sz w:val="28"/>
            <w:szCs w:val="28"/>
          </w:rPr>
          <w:t>https://ikp-rao.</w:t>
        </w:r>
        <w:proofErr w:type="spellStart"/>
        <w:r w:rsidRPr="00D2228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D2228E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Pr="00D2228E">
          <w:rPr>
            <w:rStyle w:val="a3"/>
            <w:rFonts w:ascii="Times New Roman" w:hAnsi="Times New Roman"/>
            <w:sz w:val="28"/>
            <w:szCs w:val="28"/>
            <w:lang w:val="en-US"/>
          </w:rPr>
          <w:t>vserossijskaya</w:t>
        </w:r>
        <w:proofErr w:type="spellEnd"/>
        <w:r w:rsidRPr="00D2228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D2228E">
          <w:rPr>
            <w:rStyle w:val="a3"/>
            <w:rFonts w:ascii="Times New Roman" w:hAnsi="Times New Roman"/>
            <w:sz w:val="28"/>
            <w:szCs w:val="28"/>
            <w:lang w:val="en-US"/>
          </w:rPr>
          <w:t>nedelya</w:t>
        </w:r>
        <w:proofErr w:type="spellEnd"/>
        <w:r w:rsidRPr="00D2228E">
          <w:rPr>
            <w:rStyle w:val="a3"/>
            <w:rFonts w:ascii="Times New Roman" w:hAnsi="Times New Roman"/>
            <w:sz w:val="28"/>
            <w:szCs w:val="28"/>
          </w:rPr>
          <w:t>-</w:t>
        </w:r>
        <w:proofErr w:type="spellStart"/>
        <w:r w:rsidRPr="00D2228E">
          <w:rPr>
            <w:rStyle w:val="a3"/>
            <w:rFonts w:ascii="Times New Roman" w:hAnsi="Times New Roman"/>
            <w:sz w:val="28"/>
            <w:szCs w:val="28"/>
            <w:lang w:val="en-US"/>
          </w:rPr>
          <w:t>dek</w:t>
        </w:r>
        <w:proofErr w:type="spellEnd"/>
        <w:r w:rsidRPr="00D2228E"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0236867F" w14:textId="77777777" w:rsidR="00E234C7" w:rsidRDefault="00E234C7" w:rsidP="00E234C7">
      <w:pPr>
        <w:pStyle w:val="ab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14:paraId="07C3292F" w14:textId="77777777" w:rsidR="001E4E43" w:rsidRPr="00984B8F" w:rsidRDefault="001E4E43" w:rsidP="00984B8F">
      <w:pPr>
        <w:pStyle w:val="ab"/>
        <w:rPr>
          <w:rFonts w:ascii="Times New Roman" w:hAnsi="Times New Roman"/>
          <w:sz w:val="24"/>
          <w:szCs w:val="24"/>
        </w:rPr>
      </w:pPr>
    </w:p>
    <w:sectPr w:rsidR="001E4E43" w:rsidRPr="00984B8F" w:rsidSect="00C730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5733"/>
    <w:multiLevelType w:val="hybridMultilevel"/>
    <w:tmpl w:val="46A21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05"/>
    <w:rsid w:val="000345C5"/>
    <w:rsid w:val="00053384"/>
    <w:rsid w:val="000C0663"/>
    <w:rsid w:val="000C19F0"/>
    <w:rsid w:val="000E6F9B"/>
    <w:rsid w:val="000F6455"/>
    <w:rsid w:val="00117081"/>
    <w:rsid w:val="00154F52"/>
    <w:rsid w:val="001716AB"/>
    <w:rsid w:val="001E4E43"/>
    <w:rsid w:val="00214FC3"/>
    <w:rsid w:val="002F4865"/>
    <w:rsid w:val="003063BA"/>
    <w:rsid w:val="003F0F80"/>
    <w:rsid w:val="00423F3D"/>
    <w:rsid w:val="004C05F5"/>
    <w:rsid w:val="004F69CF"/>
    <w:rsid w:val="0050623E"/>
    <w:rsid w:val="00537A16"/>
    <w:rsid w:val="00586A05"/>
    <w:rsid w:val="006170A4"/>
    <w:rsid w:val="00771207"/>
    <w:rsid w:val="007F44E7"/>
    <w:rsid w:val="008959EC"/>
    <w:rsid w:val="0097590D"/>
    <w:rsid w:val="00984132"/>
    <w:rsid w:val="00984B8F"/>
    <w:rsid w:val="00A04F34"/>
    <w:rsid w:val="00A31B9A"/>
    <w:rsid w:val="00A34F2C"/>
    <w:rsid w:val="00A46751"/>
    <w:rsid w:val="00A5007D"/>
    <w:rsid w:val="00A8008F"/>
    <w:rsid w:val="00B435C6"/>
    <w:rsid w:val="00B841C1"/>
    <w:rsid w:val="00BE5B44"/>
    <w:rsid w:val="00C64B45"/>
    <w:rsid w:val="00C7303B"/>
    <w:rsid w:val="00CC1969"/>
    <w:rsid w:val="00CE0CF0"/>
    <w:rsid w:val="00D85BFF"/>
    <w:rsid w:val="00E1406C"/>
    <w:rsid w:val="00E234C7"/>
    <w:rsid w:val="00E62284"/>
    <w:rsid w:val="00EA26F4"/>
    <w:rsid w:val="00EB4C0F"/>
    <w:rsid w:val="00EC4105"/>
    <w:rsid w:val="00ED1327"/>
    <w:rsid w:val="00EE70A9"/>
    <w:rsid w:val="00F61413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65FF"/>
  <w15:chartTrackingRefBased/>
  <w15:docId w15:val="{66990147-BD10-43BE-9F6B-89E1BA1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214F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4FC3"/>
    <w:pPr>
      <w:ind w:left="720"/>
      <w:contextualSpacing/>
    </w:pPr>
  </w:style>
  <w:style w:type="table" w:styleId="a5">
    <w:name w:val="Table Grid"/>
    <w:basedOn w:val="a1"/>
    <w:uiPriority w:val="59"/>
    <w:rsid w:val="00214F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C19F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7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3B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1406C"/>
    <w:rPr>
      <w:color w:val="954F72" w:themeColor="followedHyperlink"/>
      <w:u w:val="single"/>
    </w:rPr>
  </w:style>
  <w:style w:type="paragraph" w:customStyle="1" w:styleId="1">
    <w:name w:val="Гиперссылка1"/>
    <w:basedOn w:val="a"/>
    <w:link w:val="a3"/>
    <w:rsid w:val="00F61413"/>
    <w:pPr>
      <w:spacing w:line="264" w:lineRule="auto"/>
    </w:pPr>
    <w:rPr>
      <w:rFonts w:asciiTheme="minorHAnsi" w:eastAsiaTheme="minorHAnsi" w:hAnsiTheme="minorHAnsi" w:cstheme="minorBidi"/>
      <w:color w:val="0563C1" w:themeColor="hyperlink"/>
      <w:u w:val="single"/>
    </w:rPr>
  </w:style>
  <w:style w:type="paragraph" w:customStyle="1" w:styleId="a9">
    <w:name w:val="Знак"/>
    <w:basedOn w:val="a"/>
    <w:rsid w:val="00F6141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CE0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4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kriro.ru/aD7T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riro.ru/tOQNl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kp-rao.ru/vserossijskaya-nedelya-de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CN2Kzwxl7HawI4JfHnnp_AWP-4y6RhwDIL3LECZ1ZFI*" TargetMode="External"/><Relationship Id="rId11" Type="http://schemas.openxmlformats.org/officeDocument/2006/relationships/hyperlink" Target="https://kriro.ru/WyhwO" TargetMode="External"/><Relationship Id="rId5" Type="http://schemas.openxmlformats.org/officeDocument/2006/relationships/hyperlink" Target="https://forms.yandex.ru/u/66222d4284227c097846c937/" TargetMode="External"/><Relationship Id="rId15" Type="http://schemas.openxmlformats.org/officeDocument/2006/relationships/hyperlink" Target="https://clck.ru/3EfJ2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riro.ru/h17BQ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Консультационный</dc:creator>
  <cp:keywords/>
  <dc:description/>
  <cp:lastModifiedBy>User</cp:lastModifiedBy>
  <cp:revision>6</cp:revision>
  <cp:lastPrinted>2024-11-29T08:20:00Z</cp:lastPrinted>
  <dcterms:created xsi:type="dcterms:W3CDTF">2024-11-29T08:06:00Z</dcterms:created>
  <dcterms:modified xsi:type="dcterms:W3CDTF">2024-12-02T09:09:00Z</dcterms:modified>
</cp:coreProperties>
</file>