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24" w:rsidRDefault="00F93824" w:rsidP="00F938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F93824" w:rsidRPr="008A06EA" w:rsidRDefault="00E570D1" w:rsidP="00F938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№8 от 30.05</w:t>
      </w:r>
      <w:r w:rsidR="002154A1">
        <w:rPr>
          <w:rFonts w:ascii="Times New Roman" w:hAnsi="Times New Roman"/>
          <w:bCs/>
          <w:sz w:val="28"/>
          <w:szCs w:val="28"/>
        </w:rPr>
        <w:t>.2024</w:t>
      </w:r>
      <w:r w:rsidR="00F93824">
        <w:rPr>
          <w:rFonts w:ascii="Times New Roman" w:hAnsi="Times New Roman"/>
          <w:bCs/>
          <w:sz w:val="28"/>
          <w:szCs w:val="28"/>
        </w:rPr>
        <w:t xml:space="preserve">г.                    </w:t>
      </w:r>
      <w:r w:rsidR="002154A1">
        <w:rPr>
          <w:rFonts w:ascii="Times New Roman" w:hAnsi="Times New Roman"/>
          <w:bCs/>
          <w:sz w:val="28"/>
          <w:szCs w:val="28"/>
        </w:rPr>
        <w:t>Приказом №</w:t>
      </w:r>
      <w:r>
        <w:rPr>
          <w:rFonts w:ascii="Times New Roman" w:hAnsi="Times New Roman"/>
          <w:bCs/>
          <w:sz w:val="28"/>
          <w:szCs w:val="28"/>
        </w:rPr>
        <w:t>55-ОД от 07.06.2024г.</w:t>
      </w:r>
      <w:r w:rsidR="002154A1">
        <w:rPr>
          <w:rFonts w:ascii="Times New Roman" w:hAnsi="Times New Roman"/>
          <w:bCs/>
          <w:sz w:val="28"/>
          <w:szCs w:val="28"/>
        </w:rPr>
        <w:t xml:space="preserve"> </w:t>
      </w:r>
    </w:p>
    <w:p w:rsidR="00F93824" w:rsidRDefault="00F93824" w:rsidP="009E50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93824" w:rsidRDefault="00F93824" w:rsidP="00F938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ГОУ РК «С(К)ШИ №4» г. Сыктывкара </w:t>
      </w:r>
    </w:p>
    <w:p w:rsidR="00F93824" w:rsidRDefault="002154A1" w:rsidP="00F938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</w:t>
      </w:r>
      <w:r w:rsidR="00F93824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F93824" w:rsidRDefault="002154A1" w:rsidP="00F938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Основное общее образование (</w:t>
      </w:r>
      <w:r w:rsidR="004B5848">
        <w:rPr>
          <w:rFonts w:ascii="Times New Roman" w:hAnsi="Times New Roman"/>
          <w:b/>
          <w:bCs/>
          <w:sz w:val="28"/>
          <w:szCs w:val="28"/>
        </w:rPr>
        <w:t xml:space="preserve">5-г,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F93824">
        <w:rPr>
          <w:rFonts w:ascii="Times New Roman" w:hAnsi="Times New Roman"/>
          <w:b/>
          <w:bCs/>
          <w:sz w:val="28"/>
          <w:szCs w:val="28"/>
        </w:rPr>
        <w:t>-а класс, вариант 2.2.2.)</w:t>
      </w:r>
    </w:p>
    <w:p w:rsidR="009E5009" w:rsidRPr="006E1B37" w:rsidRDefault="009E5009" w:rsidP="009E50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836"/>
        <w:gridCol w:w="1418"/>
        <w:gridCol w:w="1418"/>
      </w:tblGrid>
      <w:tr w:rsidR="006E7768" w:rsidRPr="008E0DA2" w:rsidTr="007A59B3">
        <w:trPr>
          <w:trHeight w:val="187"/>
        </w:trPr>
        <w:tc>
          <w:tcPr>
            <w:tcW w:w="2829" w:type="dxa"/>
            <w:vMerge w:val="restart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0DA2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r2bl w:val="single" w:sz="4" w:space="0" w:color="auto"/>
            </w:tcBorders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0DA2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0DA2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6E7768" w:rsidRPr="008E0DA2" w:rsidRDefault="006E7768" w:rsidP="000849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836" w:type="dxa"/>
            <w:gridSpan w:val="2"/>
          </w:tcPr>
          <w:p w:rsidR="006E7768" w:rsidRPr="00ED22F4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2F4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6E7768" w:rsidRPr="008E0DA2" w:rsidTr="006E7768">
        <w:trPr>
          <w:trHeight w:val="334"/>
        </w:trPr>
        <w:tc>
          <w:tcPr>
            <w:tcW w:w="2829" w:type="dxa"/>
            <w:vMerge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6" w:type="dxa"/>
            <w:vMerge/>
            <w:tcBorders>
              <w:tr2bl w:val="single" w:sz="4" w:space="0" w:color="auto"/>
            </w:tcBorders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6E7768" w:rsidRPr="00ED22F4" w:rsidRDefault="004B584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5-г</w:t>
            </w:r>
            <w:r w:rsidR="006E7768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6-а </w:t>
            </w:r>
            <w:r w:rsidRPr="00ED22F4">
              <w:rPr>
                <w:rFonts w:ascii="Times New Roman" w:hAnsi="Times New Roman" w:cs="Times New Roman"/>
                <w:bCs/>
              </w:rPr>
              <w:t>класс</w:t>
            </w:r>
          </w:p>
        </w:tc>
      </w:tr>
      <w:tr w:rsidR="006E7768" w:rsidRPr="008E0DA2" w:rsidTr="006E7768">
        <w:trPr>
          <w:trHeight w:val="315"/>
        </w:trPr>
        <w:tc>
          <w:tcPr>
            <w:tcW w:w="2829" w:type="dxa"/>
            <w:vMerge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E0DA2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768" w:rsidRPr="008E0DA2" w:rsidTr="006E7768">
        <w:trPr>
          <w:trHeight w:val="76"/>
        </w:trPr>
        <w:tc>
          <w:tcPr>
            <w:tcW w:w="2829" w:type="dxa"/>
            <w:vMerge w:val="restart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Русский язык, литература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E7768" w:rsidRPr="008E0DA2" w:rsidTr="006E7768">
        <w:trPr>
          <w:trHeight w:val="190"/>
        </w:trPr>
        <w:tc>
          <w:tcPr>
            <w:tcW w:w="2829" w:type="dxa"/>
            <w:vMerge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7768" w:rsidRPr="008E0DA2" w:rsidTr="006E7768">
        <w:trPr>
          <w:trHeight w:val="216"/>
        </w:trPr>
        <w:tc>
          <w:tcPr>
            <w:tcW w:w="2829" w:type="dxa"/>
            <w:vMerge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Развитие речи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240"/>
        </w:trPr>
        <w:tc>
          <w:tcPr>
            <w:tcW w:w="2829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язык, второй иностранный язык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7768" w:rsidRPr="008E0DA2" w:rsidTr="006E7768">
        <w:trPr>
          <w:trHeight w:val="234"/>
        </w:trPr>
        <w:tc>
          <w:tcPr>
            <w:tcW w:w="2829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4BFC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</w:tcPr>
          <w:p w:rsidR="006E7768" w:rsidRPr="004F4BFC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E7768" w:rsidRPr="008E0DA2" w:rsidTr="006E7768">
        <w:trPr>
          <w:trHeight w:val="161"/>
        </w:trPr>
        <w:tc>
          <w:tcPr>
            <w:tcW w:w="2829" w:type="dxa"/>
            <w:vMerge w:val="restart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7768" w:rsidRPr="008E0DA2" w:rsidTr="006E7768">
        <w:trPr>
          <w:trHeight w:val="161"/>
        </w:trPr>
        <w:tc>
          <w:tcPr>
            <w:tcW w:w="2829" w:type="dxa"/>
            <w:vMerge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318"/>
        </w:trPr>
        <w:tc>
          <w:tcPr>
            <w:tcW w:w="2829" w:type="dxa"/>
            <w:vMerge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7768" w:rsidRPr="008E0DA2" w:rsidTr="006E7768">
        <w:trPr>
          <w:trHeight w:val="251"/>
        </w:trPr>
        <w:tc>
          <w:tcPr>
            <w:tcW w:w="2829" w:type="dxa"/>
          </w:tcPr>
          <w:p w:rsidR="006E7768" w:rsidRPr="008E0DA2" w:rsidRDefault="006E7768" w:rsidP="006E7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Естественно-научные предметы 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7768" w:rsidRPr="008E0DA2" w:rsidTr="006E7768">
        <w:trPr>
          <w:trHeight w:val="251"/>
        </w:trPr>
        <w:tc>
          <w:tcPr>
            <w:tcW w:w="2829" w:type="dxa"/>
          </w:tcPr>
          <w:p w:rsidR="006E7768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E7768" w:rsidRPr="008E0DA2" w:rsidTr="006E7768">
        <w:trPr>
          <w:trHeight w:val="287"/>
        </w:trPr>
        <w:tc>
          <w:tcPr>
            <w:tcW w:w="2829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301"/>
        </w:trPr>
        <w:tc>
          <w:tcPr>
            <w:tcW w:w="2829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836" w:type="dxa"/>
          </w:tcPr>
          <w:p w:rsidR="006E7768" w:rsidRPr="008E0DA2" w:rsidRDefault="004B584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 (т</w:t>
            </w:r>
            <w:r w:rsidR="006E7768" w:rsidRPr="008E0DA2">
              <w:rPr>
                <w:rFonts w:ascii="Times New Roman" w:hAnsi="Times New Roman" w:cs="Times New Roman"/>
                <w:bCs/>
              </w:rPr>
              <w:t>ехнология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7768" w:rsidRPr="008E0DA2" w:rsidTr="006E7768">
        <w:trPr>
          <w:trHeight w:val="385"/>
        </w:trPr>
        <w:tc>
          <w:tcPr>
            <w:tcW w:w="2829" w:type="dxa"/>
          </w:tcPr>
          <w:p w:rsidR="006E7768" w:rsidRPr="008E0DA2" w:rsidRDefault="004B5848" w:rsidP="004B58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2836" w:type="dxa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Адаптивная физическая культура</w:t>
            </w:r>
          </w:p>
        </w:tc>
        <w:tc>
          <w:tcPr>
            <w:tcW w:w="1418" w:type="dxa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:rsidR="006B4556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7768" w:rsidRPr="008E0DA2" w:rsidTr="006E7768">
        <w:trPr>
          <w:trHeight w:val="284"/>
        </w:trPr>
        <w:tc>
          <w:tcPr>
            <w:tcW w:w="5665" w:type="dxa"/>
            <w:gridSpan w:val="2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vAlign w:val="center"/>
          </w:tcPr>
          <w:p w:rsidR="006E7768" w:rsidRPr="00084998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6E7768" w:rsidRPr="008E0DA2" w:rsidTr="006E7768">
        <w:trPr>
          <w:trHeight w:val="301"/>
        </w:trPr>
        <w:tc>
          <w:tcPr>
            <w:tcW w:w="5665" w:type="dxa"/>
            <w:gridSpan w:val="2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E0DA2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vAlign w:val="center"/>
          </w:tcPr>
          <w:p w:rsidR="006E7768" w:rsidRPr="0008499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6E7768" w:rsidRPr="0008499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768" w:rsidRPr="008E0DA2" w:rsidTr="006E7768">
        <w:trPr>
          <w:trHeight w:val="301"/>
        </w:trPr>
        <w:tc>
          <w:tcPr>
            <w:tcW w:w="5665" w:type="dxa"/>
            <w:gridSpan w:val="2"/>
          </w:tcPr>
          <w:p w:rsidR="006E7768" w:rsidRPr="00084998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998">
              <w:rPr>
                <w:rFonts w:ascii="Times New Roman" w:hAnsi="Times New Roman" w:cs="Times New Roman"/>
                <w:bCs/>
              </w:rPr>
              <w:t>Литература Республики Коми</w:t>
            </w:r>
          </w:p>
        </w:tc>
        <w:tc>
          <w:tcPr>
            <w:tcW w:w="1418" w:type="dxa"/>
            <w:vAlign w:val="center"/>
          </w:tcPr>
          <w:p w:rsidR="006E7768" w:rsidRPr="008E0DA2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301"/>
        </w:trPr>
        <w:tc>
          <w:tcPr>
            <w:tcW w:w="5665" w:type="dxa"/>
            <w:gridSpan w:val="2"/>
          </w:tcPr>
          <w:p w:rsidR="006E7768" w:rsidRPr="00084998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99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6E7768" w:rsidRPr="008E0DA2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E0DA2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1418" w:type="dxa"/>
            <w:vAlign w:val="center"/>
          </w:tcPr>
          <w:p w:rsidR="006E7768" w:rsidRPr="00084998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418" w:type="dxa"/>
          </w:tcPr>
          <w:p w:rsidR="006E7768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</w:tcPr>
          <w:p w:rsidR="006E7768" w:rsidRPr="003771D9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Внеурочная деятельность: коррекционно-развивающие курсы</w:t>
            </w:r>
            <w:r w:rsidRPr="003771D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«Программе коррекционной работы» АООП ООО; </w:t>
            </w:r>
          </w:p>
          <w:p w:rsidR="006E7768" w:rsidRPr="003771D9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по различным направлениям внеурочной деятельности</w:t>
            </w:r>
          </w:p>
        </w:tc>
        <w:tc>
          <w:tcPr>
            <w:tcW w:w="1418" w:type="dxa"/>
          </w:tcPr>
          <w:p w:rsidR="006E7768" w:rsidRPr="003771D9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7768" w:rsidRPr="003771D9" w:rsidRDefault="004B584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6E7768" w:rsidRPr="003771D9" w:rsidRDefault="006E7768" w:rsidP="006E7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B4556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7768" w:rsidRPr="003771D9" w:rsidRDefault="004B584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E7768" w:rsidRPr="008E0DA2" w:rsidTr="006E7768">
        <w:trPr>
          <w:trHeight w:val="232"/>
        </w:trPr>
        <w:tc>
          <w:tcPr>
            <w:tcW w:w="7083" w:type="dxa"/>
            <w:gridSpan w:val="3"/>
          </w:tcPr>
          <w:p w:rsidR="006E7768" w:rsidRPr="008E0DA2" w:rsidRDefault="006E7768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Коррекционно-развивающие курсы</w:t>
            </w:r>
          </w:p>
        </w:tc>
        <w:tc>
          <w:tcPr>
            <w:tcW w:w="1418" w:type="dxa"/>
          </w:tcPr>
          <w:p w:rsidR="006E7768" w:rsidRPr="003771D9" w:rsidRDefault="006E7768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  <w:vAlign w:val="center"/>
          </w:tcPr>
          <w:p w:rsidR="006E7768" w:rsidRPr="008E0DA2" w:rsidRDefault="006E7768" w:rsidP="000849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0DA2">
              <w:rPr>
                <w:rFonts w:ascii="Times New Roman" w:hAnsi="Times New Roman" w:cs="Times New Roman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vAlign w:val="center"/>
          </w:tcPr>
          <w:p w:rsidR="006E7768" w:rsidRPr="008E0DA2" w:rsidRDefault="006B4556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6E7768" w:rsidRPr="008E0DA2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7768" w:rsidRPr="008E0DA2" w:rsidTr="006E7768">
        <w:trPr>
          <w:trHeight w:val="232"/>
        </w:trPr>
        <w:tc>
          <w:tcPr>
            <w:tcW w:w="7083" w:type="dxa"/>
            <w:gridSpan w:val="3"/>
          </w:tcPr>
          <w:p w:rsidR="006E7768" w:rsidRPr="003771D9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D9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по различным направлениям внеурочной деятельности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E7768" w:rsidRPr="003771D9" w:rsidRDefault="006E7768" w:rsidP="000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</w:tcPr>
          <w:p w:rsidR="006E7768" w:rsidRPr="000B3F52" w:rsidRDefault="006E7768" w:rsidP="0033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6E7768" w:rsidRPr="0033610C" w:rsidRDefault="006B4556" w:rsidP="00336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768" w:rsidRDefault="006E7768" w:rsidP="00336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</w:tcPr>
          <w:p w:rsidR="006E7768" w:rsidRPr="008E0DA2" w:rsidRDefault="006E7768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«Учение с увлечением» (функциональная грамотность)</w:t>
            </w:r>
          </w:p>
        </w:tc>
        <w:tc>
          <w:tcPr>
            <w:tcW w:w="1418" w:type="dxa"/>
          </w:tcPr>
          <w:p w:rsidR="006E7768" w:rsidRPr="008E0DA2" w:rsidRDefault="006B4556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6E7768" w:rsidRDefault="006E7768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</w:tcPr>
          <w:p w:rsidR="006E7768" w:rsidRPr="008E0DA2" w:rsidRDefault="006E7768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РЖЯ</w:t>
            </w:r>
          </w:p>
        </w:tc>
        <w:tc>
          <w:tcPr>
            <w:tcW w:w="1418" w:type="dxa"/>
          </w:tcPr>
          <w:p w:rsidR="006E7768" w:rsidRPr="008E0DA2" w:rsidRDefault="006E7768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6E7768" w:rsidRDefault="006E7768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7768" w:rsidRPr="008E0DA2" w:rsidTr="006E7768">
        <w:trPr>
          <w:trHeight w:val="232"/>
        </w:trPr>
        <w:tc>
          <w:tcPr>
            <w:tcW w:w="5665" w:type="dxa"/>
            <w:gridSpan w:val="2"/>
          </w:tcPr>
          <w:p w:rsidR="006E7768" w:rsidRPr="008E0DA2" w:rsidRDefault="006E7768" w:rsidP="0037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ритмика</w:t>
            </w:r>
          </w:p>
        </w:tc>
        <w:tc>
          <w:tcPr>
            <w:tcW w:w="1418" w:type="dxa"/>
          </w:tcPr>
          <w:p w:rsidR="006E7768" w:rsidRPr="008E0DA2" w:rsidRDefault="006B4556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6E7768" w:rsidRDefault="006E7768" w:rsidP="0037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396A72" w:rsidRDefault="00ED22F4" w:rsidP="00396A72">
      <w:pPr>
        <w:pStyle w:val="a4"/>
        <w:jc w:val="both"/>
      </w:pPr>
      <w:r>
        <w:rPr>
          <w:color w:val="0D0D0D" w:themeColor="text1" w:themeTint="F2"/>
          <w:sz w:val="28"/>
          <w:szCs w:val="28"/>
        </w:rPr>
        <w:br w:type="textWrapping" w:clear="all"/>
      </w:r>
      <w:r w:rsidR="00396A72">
        <w:t>*В учебном плане время на коррекционно-развивающий курс «Развитие восприятия и воспроизведения устной речи» указано на одного человека</w:t>
      </w:r>
    </w:p>
    <w:p w:rsidR="009E5009" w:rsidRDefault="009E5009" w:rsidP="009E500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440DE2" w:rsidRDefault="00440DE2" w:rsidP="00440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0DE2" w:rsidRDefault="00440DE2" w:rsidP="00440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ГОУ РК «С(К)ШИ №4» г. Сыктывкара</w:t>
      </w:r>
    </w:p>
    <w:p w:rsidR="00440DE2" w:rsidRDefault="00440DE2" w:rsidP="00440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E7B7E">
        <w:rPr>
          <w:rFonts w:ascii="Times New Roman" w:hAnsi="Times New Roman" w:cs="Times New Roman"/>
          <w:b/>
          <w:sz w:val="24"/>
          <w:szCs w:val="24"/>
        </w:rPr>
        <w:t>сновное общее образование ( 5-а класс, вариант 2.2.2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40DE2" w:rsidRDefault="00440DE2" w:rsidP="00440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DE2" w:rsidRDefault="00440DE2" w:rsidP="00440DE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Учебный план ГОУ РК «С(К)ШИ №4» г. Сыктывкара основного общего образования для </w:t>
      </w:r>
    </w:p>
    <w:p w:rsidR="00440DE2" w:rsidRDefault="004B5848" w:rsidP="00440DE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5-г, 6-а классов</w:t>
      </w:r>
      <w:r w:rsidR="00AE7B7E">
        <w:rPr>
          <w:rFonts w:ascii="Times New Roman" w:hAnsi="Times New Roman" w:cs="Times New Roman"/>
          <w:sz w:val="24"/>
          <w:szCs w:val="24"/>
        </w:rPr>
        <w:t xml:space="preserve"> (вариант 2.2.2)</w:t>
      </w:r>
      <w:r w:rsidR="00440DE2">
        <w:rPr>
          <w:rFonts w:ascii="Times New Roman" w:hAnsi="Times New Roman" w:cs="Times New Roman"/>
          <w:sz w:val="24"/>
          <w:szCs w:val="24"/>
        </w:rPr>
        <w:t xml:space="preserve"> составлен на основе:</w:t>
      </w:r>
    </w:p>
    <w:p w:rsidR="00440DE2" w:rsidRDefault="00440DE2" w:rsidP="00440DE2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Федерации», утверждённого 29.12.2012 N 273-ФЗ (п.6 ст.28);</w:t>
      </w:r>
    </w:p>
    <w:p w:rsidR="00440DE2" w:rsidRDefault="00440DE2" w:rsidP="00440DE2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Минобрнауки России от 17.12.2010 №1897)</w:t>
      </w:r>
    </w:p>
    <w:p w:rsidR="00440DE2" w:rsidRPr="00AF7CBF" w:rsidRDefault="00440DE2" w:rsidP="00440DE2">
      <w:pPr>
        <w:pStyle w:val="a8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r w:rsidRPr="00AF7CBF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а</w:t>
      </w:r>
      <w:r w:rsidRPr="00AF7CBF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440DE2" w:rsidRPr="004B5848" w:rsidRDefault="00440DE2" w:rsidP="00440DE2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Санитарно-эпидемиологических требований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образовате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льным организациям, утвержденных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7" w:history="1">
        <w:r w:rsidRPr="00AE7B7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 2.4.3648-20).</w:t>
      </w:r>
    </w:p>
    <w:p w:rsidR="004B5848" w:rsidRDefault="004B5848" w:rsidP="004B5848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РФ 24.11.2022г.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</w:p>
    <w:bookmarkEnd w:id="0"/>
    <w:p w:rsidR="004B5848" w:rsidRPr="00FA0A6D" w:rsidRDefault="004B5848" w:rsidP="0081714B">
      <w:pPr>
        <w:pStyle w:val="a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2" w:rsidRDefault="00440DE2" w:rsidP="00440DE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0DE2" w:rsidRDefault="00440DE2" w:rsidP="00440DE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план определяет максимальный объем учебной нагрузки обучающихся, набор образовательных областей и учебных предметов, распределяет учебное время, отводимое на освоение содержания по учебным дисциплинам на каждом году обучения.</w:t>
      </w:r>
    </w:p>
    <w:p w:rsidR="00440DE2" w:rsidRDefault="00440DE2" w:rsidP="00440DE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РК «С(К)ШИ №4» обеспечивает своим воспитанникам общеобразовательную подготовку, отвечающую нормативным требованиям к уровню подготовки выпускников общеобразовательных учреждений при соблюдении особой содержательной направленности образовательного процесса, в основе которого заложен коррекционно-развивающий принцип обучения и соответствующее этому принципу оформление нормативно-методической документации.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инвариантной части реализуется федеральный  государственный образовательный стандарт, который обеспечивает единство образовательного пространства Российской Федерации и гарантирует овладение необходимым минимумом знаний, умений и навыков, обеспечивающим возможности продолжения образования.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учебного плана раскрывает структуру содержания образовательных областей</w:t>
      </w:r>
      <w:r w:rsidR="00AE7B7E">
        <w:rPr>
          <w:rFonts w:ascii="Times New Roman" w:hAnsi="Times New Roman" w:cs="Times New Roman"/>
          <w:sz w:val="24"/>
          <w:szCs w:val="24"/>
        </w:rPr>
        <w:t>: «Русский язык и литература»,  «Иностранный язык, второй иностранный язык</w:t>
      </w:r>
      <w:r>
        <w:rPr>
          <w:rFonts w:ascii="Times New Roman" w:hAnsi="Times New Roman" w:cs="Times New Roman"/>
          <w:sz w:val="24"/>
          <w:szCs w:val="24"/>
        </w:rPr>
        <w:t>», «Математика и информатика», «Общественно-научные предметы», «Естественно-научные предметы»,</w:t>
      </w:r>
      <w:r w:rsidR="00AE7B7E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4"/>
          <w:szCs w:val="24"/>
        </w:rPr>
        <w:t xml:space="preserve"> «Искусство», «Физическая культура и основы безопасности жизнедеятельности», «Технология» и определяет количество часов на изучение, распределенное по классам.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: русский язык, литература</w:t>
      </w:r>
      <w:r w:rsidR="00AE7B7E">
        <w:rPr>
          <w:rFonts w:ascii="Times New Roman" w:hAnsi="Times New Roman" w:cs="Times New Roman"/>
          <w:sz w:val="24"/>
          <w:szCs w:val="24"/>
        </w:rPr>
        <w:t>, развитие речи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AE7B7E">
        <w:rPr>
          <w:rFonts w:ascii="Times New Roman" w:hAnsi="Times New Roman" w:cs="Times New Roman"/>
          <w:b/>
          <w:sz w:val="24"/>
          <w:szCs w:val="24"/>
        </w:rPr>
        <w:t>, второй 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49DE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: математика, информатика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  <w:r w:rsidR="00AE7B7E">
        <w:rPr>
          <w:rFonts w:ascii="Times New Roman" w:hAnsi="Times New Roman" w:cs="Times New Roman"/>
          <w:sz w:val="24"/>
          <w:szCs w:val="24"/>
        </w:rPr>
        <w:t>: история</w:t>
      </w:r>
      <w:r>
        <w:rPr>
          <w:rFonts w:ascii="Times New Roman" w:hAnsi="Times New Roman" w:cs="Times New Roman"/>
          <w:sz w:val="24"/>
          <w:szCs w:val="24"/>
        </w:rPr>
        <w:t>, география</w:t>
      </w:r>
    </w:p>
    <w:p w:rsidR="00440DE2" w:rsidRDefault="00440DE2" w:rsidP="00440DE2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Естественно-научные предметы: </w:t>
      </w:r>
      <w:r w:rsidR="00AE7B7E">
        <w:rPr>
          <w:rFonts w:ascii="Times New Roman" w:hAnsi="Times New Roman" w:cs="Times New Roman"/>
          <w:sz w:val="24"/>
          <w:szCs w:val="24"/>
        </w:rPr>
        <w:t>биология</w:t>
      </w:r>
    </w:p>
    <w:p w:rsidR="00440DE2" w:rsidRDefault="004B5848" w:rsidP="00440DE2">
      <w:pPr>
        <w:numPr>
          <w:ilvl w:val="12"/>
          <w:numId w:val="0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AE7B7E">
        <w:rPr>
          <w:rFonts w:ascii="Times New Roman" w:hAnsi="Times New Roman" w:cs="Times New Roman"/>
          <w:sz w:val="24"/>
          <w:szCs w:val="24"/>
        </w:rPr>
        <w:t xml:space="preserve">: физическая культура, </w:t>
      </w:r>
    </w:p>
    <w:p w:rsidR="00440DE2" w:rsidRDefault="00440DE2" w:rsidP="00440DE2">
      <w:pPr>
        <w:numPr>
          <w:ilvl w:val="12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5848">
        <w:rPr>
          <w:rFonts w:ascii="Times New Roman" w:hAnsi="Times New Roman" w:cs="Times New Roman"/>
          <w:sz w:val="24"/>
          <w:szCs w:val="24"/>
        </w:rPr>
        <w:t>труд (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4B5848">
        <w:rPr>
          <w:rFonts w:ascii="Times New Roman" w:hAnsi="Times New Roman" w:cs="Times New Roman"/>
          <w:sz w:val="24"/>
          <w:szCs w:val="24"/>
        </w:rPr>
        <w:t>)</w:t>
      </w:r>
    </w:p>
    <w:p w:rsidR="00AE7B7E" w:rsidRPr="00AE7B7E" w:rsidRDefault="00AE7B7E" w:rsidP="00440DE2">
      <w:pPr>
        <w:numPr>
          <w:ilvl w:val="12"/>
          <w:numId w:val="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B7E">
        <w:rPr>
          <w:rFonts w:ascii="Times New Roman" w:hAnsi="Times New Roman" w:cs="Times New Roman"/>
          <w:b/>
          <w:sz w:val="24"/>
          <w:szCs w:val="24"/>
        </w:rPr>
        <w:t>Искусство: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B7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AE7B7E" w:rsidRDefault="00440DE2" w:rsidP="00AE7B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инвариантной части учебного плана, обеспечивающей реализацию федерального государственного образовательного стандарта, </w:t>
      </w:r>
      <w:r w:rsidR="00AE7B7E">
        <w:rPr>
          <w:rFonts w:ascii="Times New Roman" w:hAnsi="Times New Roman" w:cs="Times New Roman"/>
          <w:sz w:val="24"/>
          <w:szCs w:val="24"/>
        </w:rPr>
        <w:t>не уменьшено количество часов, отводимых на соответствующую образовательную область.</w:t>
      </w:r>
    </w:p>
    <w:p w:rsidR="00440DE2" w:rsidRDefault="00440DE2" w:rsidP="00440DE2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часть, формируемую  участниками образовательных отношений, </w:t>
      </w:r>
      <w:r w:rsidR="00972B26">
        <w:rPr>
          <w:rFonts w:ascii="Times New Roman" w:hAnsi="Times New Roman" w:cs="Times New Roman"/>
          <w:sz w:val="24"/>
          <w:szCs w:val="24"/>
        </w:rPr>
        <w:t xml:space="preserve">в </w:t>
      </w:r>
      <w:r w:rsidR="004B5848">
        <w:rPr>
          <w:rFonts w:ascii="Times New Roman" w:hAnsi="Times New Roman" w:cs="Times New Roman"/>
          <w:sz w:val="24"/>
          <w:szCs w:val="24"/>
        </w:rPr>
        <w:t>5-г, 6</w:t>
      </w:r>
      <w:r w:rsidR="00972B26">
        <w:rPr>
          <w:rFonts w:ascii="Times New Roman" w:hAnsi="Times New Roman" w:cs="Times New Roman"/>
          <w:sz w:val="24"/>
          <w:szCs w:val="24"/>
        </w:rPr>
        <w:t>-а</w:t>
      </w:r>
      <w:r w:rsidR="004B5848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введён</w:t>
      </w:r>
      <w:r w:rsidR="00972B2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предмет  </w:t>
      </w:r>
      <w:r w:rsidR="00972B26">
        <w:rPr>
          <w:rFonts w:ascii="Times New Roman" w:hAnsi="Times New Roman" w:cs="Times New Roman"/>
          <w:sz w:val="24"/>
          <w:szCs w:val="24"/>
        </w:rPr>
        <w:t>«Информатика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2B26">
        <w:rPr>
          <w:rFonts w:ascii="Times New Roman" w:hAnsi="Times New Roman" w:cs="Times New Roman"/>
          <w:sz w:val="24"/>
          <w:szCs w:val="24"/>
        </w:rPr>
        <w:t>, «Литература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72B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972B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972B26" w:rsidRDefault="00972B26" w:rsidP="00440DE2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DE2" w:rsidRDefault="00440DE2" w:rsidP="00440DE2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</w:p>
    <w:p w:rsidR="00440DE2" w:rsidRPr="006A49DE" w:rsidRDefault="00440DE2" w:rsidP="00440DE2">
      <w:pPr>
        <w:pStyle w:val="a8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49DE">
        <w:rPr>
          <w:rFonts w:ascii="Times New Roman" w:hAnsi="Times New Roman" w:cs="Times New Roman"/>
          <w:sz w:val="24"/>
          <w:szCs w:val="24"/>
        </w:rPr>
        <w:t xml:space="preserve"> Коррекционно-развивающее направление является обязательной частью внеурочной деятельности, поддерживающей пр</w:t>
      </w:r>
      <w:r w:rsidR="00972B26">
        <w:rPr>
          <w:rFonts w:ascii="Times New Roman" w:hAnsi="Times New Roman" w:cs="Times New Roman"/>
          <w:sz w:val="24"/>
          <w:szCs w:val="24"/>
        </w:rPr>
        <w:t>оцесс освоения содержания АООП О</w:t>
      </w:r>
      <w:r w:rsidRPr="006A49DE">
        <w:rPr>
          <w:rFonts w:ascii="Times New Roman" w:hAnsi="Times New Roman" w:cs="Times New Roman"/>
          <w:sz w:val="24"/>
          <w:szCs w:val="24"/>
        </w:rPr>
        <w:t xml:space="preserve">ОО. Содержание этого направления представлено специальными коррекционно-развивающими курсами (индивидуальными занятиями по развитию </w:t>
      </w:r>
      <w:r w:rsidR="00972B26">
        <w:rPr>
          <w:rFonts w:ascii="Times New Roman" w:hAnsi="Times New Roman" w:cs="Times New Roman"/>
          <w:sz w:val="24"/>
          <w:szCs w:val="24"/>
        </w:rPr>
        <w:t>восприятия</w:t>
      </w:r>
      <w:r w:rsidRPr="006A49DE">
        <w:rPr>
          <w:rFonts w:ascii="Times New Roman" w:hAnsi="Times New Roman" w:cs="Times New Roman"/>
          <w:sz w:val="24"/>
          <w:szCs w:val="24"/>
        </w:rPr>
        <w:t xml:space="preserve"> и </w:t>
      </w:r>
      <w:r w:rsidR="00972B26">
        <w:rPr>
          <w:rFonts w:ascii="Times New Roman" w:hAnsi="Times New Roman" w:cs="Times New Roman"/>
          <w:sz w:val="24"/>
          <w:szCs w:val="24"/>
        </w:rPr>
        <w:t>воспроизведения устной речи</w:t>
      </w:r>
      <w:r w:rsidRPr="006A49DE">
        <w:rPr>
          <w:rFonts w:ascii="Times New Roman" w:hAnsi="Times New Roman" w:cs="Times New Roman"/>
          <w:sz w:val="24"/>
          <w:szCs w:val="24"/>
        </w:rPr>
        <w:t>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ООО</w:t>
      </w:r>
      <w:r w:rsidR="00EE74FF">
        <w:rPr>
          <w:rFonts w:ascii="Times New Roman" w:hAnsi="Times New Roman" w:cs="Times New Roman"/>
          <w:sz w:val="24"/>
          <w:szCs w:val="24"/>
        </w:rPr>
        <w:t>: в 5-г, 6-а  классах</w:t>
      </w:r>
      <w:r w:rsidRPr="006A49DE">
        <w:rPr>
          <w:rFonts w:ascii="Times New Roman" w:hAnsi="Times New Roman" w:cs="Times New Roman"/>
          <w:sz w:val="24"/>
          <w:szCs w:val="24"/>
        </w:rPr>
        <w:t xml:space="preserve">  - по </w:t>
      </w:r>
      <w:r w:rsidR="00972B26">
        <w:rPr>
          <w:rFonts w:ascii="Times New Roman" w:hAnsi="Times New Roman" w:cs="Times New Roman"/>
          <w:sz w:val="24"/>
          <w:szCs w:val="24"/>
        </w:rPr>
        <w:t>3</w:t>
      </w:r>
      <w:r w:rsidRPr="006A49DE">
        <w:rPr>
          <w:rFonts w:ascii="Times New Roman" w:hAnsi="Times New Roman" w:cs="Times New Roman"/>
          <w:sz w:val="24"/>
          <w:szCs w:val="24"/>
        </w:rPr>
        <w:t xml:space="preserve">часа в неделю на каждого обучающегося.  Учебный курс «Фонетическая ритмика»  </w:t>
      </w:r>
      <w:r w:rsidR="00972B26">
        <w:rPr>
          <w:rFonts w:ascii="Times New Roman" w:hAnsi="Times New Roman" w:cs="Times New Roman"/>
          <w:sz w:val="24"/>
          <w:szCs w:val="24"/>
        </w:rPr>
        <w:t>введён</w:t>
      </w:r>
      <w:r w:rsidRPr="006A49DE">
        <w:rPr>
          <w:rFonts w:ascii="Times New Roman" w:hAnsi="Times New Roman" w:cs="Times New Roman"/>
          <w:sz w:val="24"/>
          <w:szCs w:val="24"/>
        </w:rPr>
        <w:t xml:space="preserve"> с целью закрепления системы двигательных упражнений, в которой различные движения корпуса, рук, ног сочетаются с произнесением того или иного речевого материала (звуков, слогов, слов, фраз) –  по 1 часу в неделю. </w:t>
      </w:r>
    </w:p>
    <w:p w:rsidR="00440DE2" w:rsidRDefault="00440DE2" w:rsidP="00440DE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внеурочную деятельность  включены:</w:t>
      </w:r>
    </w:p>
    <w:p w:rsidR="00440DE2" w:rsidRDefault="00972B26" w:rsidP="00440DE2">
      <w:pPr>
        <w:pStyle w:val="a8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40DE2">
        <w:rPr>
          <w:rFonts w:ascii="Times New Roman" w:hAnsi="Times New Roman" w:cs="Times New Roman"/>
          <w:sz w:val="24"/>
          <w:szCs w:val="24"/>
        </w:rPr>
        <w:t>урс «Разговоры о важном» (1 час в неделю)</w:t>
      </w:r>
    </w:p>
    <w:p w:rsidR="00440DE2" w:rsidRDefault="00972B26" w:rsidP="00440DE2">
      <w:pPr>
        <w:pStyle w:val="a8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 Учение с увлечением» (функциональная грамотность), </w:t>
      </w:r>
      <w:r w:rsidR="00440DE2">
        <w:rPr>
          <w:rFonts w:ascii="Times New Roman" w:hAnsi="Times New Roman" w:cs="Times New Roman"/>
          <w:sz w:val="24"/>
          <w:szCs w:val="24"/>
        </w:rPr>
        <w:t>(1 час в неделю)</w:t>
      </w:r>
    </w:p>
    <w:p w:rsidR="00440DE2" w:rsidRDefault="00440DE2" w:rsidP="00440DE2">
      <w:pPr>
        <w:pStyle w:val="a8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«Русский жестовый язык</w:t>
      </w:r>
      <w:r w:rsidR="00972B2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EE74FF">
        <w:rPr>
          <w:rFonts w:ascii="Times New Roman" w:hAnsi="Times New Roman" w:cs="Times New Roman"/>
          <w:sz w:val="24"/>
          <w:szCs w:val="24"/>
        </w:rPr>
        <w:t xml:space="preserve"> в 6-а классе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0DE2" w:rsidRDefault="00440DE2" w:rsidP="00440DE2">
      <w:pPr>
        <w:pStyle w:val="a8"/>
        <w:tabs>
          <w:tab w:val="left" w:pos="-567"/>
        </w:tabs>
        <w:spacing w:after="0" w:line="240" w:lineRule="auto"/>
        <w:ind w:left="210"/>
        <w:jc w:val="both"/>
        <w:rPr>
          <w:rFonts w:ascii="Times New Roman" w:hAnsi="Times New Roman" w:cs="Times New Roman"/>
          <w:sz w:val="24"/>
          <w:szCs w:val="24"/>
        </w:rPr>
      </w:pPr>
    </w:p>
    <w:p w:rsidR="00440DE2" w:rsidRDefault="00440DE2" w:rsidP="00440DE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Время, отведённое на внеурочную деятельность, </w:t>
      </w:r>
      <w:r>
        <w:rPr>
          <w:rFonts w:ascii="Times New Roman" w:hAnsi="Times New Roman" w:cs="Times New Roman"/>
          <w:b/>
          <w:sz w:val="24"/>
          <w:szCs w:val="24"/>
        </w:rPr>
        <w:t>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 Продолжительность занятий внеурочной деятельности составляет 30-35 минут. Чередование учебной и внеурочной деятельности в рамках реализации адаптированной основной общеобразовательной программы основного общего образования определяет ГОУ РК </w:t>
      </w:r>
      <w:r w:rsidR="00972B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72B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72B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 №4</w:t>
      </w:r>
      <w:r w:rsidR="00972B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DE2" w:rsidRDefault="00440DE2" w:rsidP="00440DE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</w:t>
      </w:r>
      <w:r w:rsidR="00972B26">
        <w:rPr>
          <w:rFonts w:ascii="Times New Roman" w:hAnsi="Times New Roman" w:cs="Times New Roman"/>
          <w:sz w:val="24"/>
          <w:szCs w:val="24"/>
        </w:rPr>
        <w:t>ительность учебного года в 5</w:t>
      </w:r>
      <w:r w:rsidR="00EE74FF">
        <w:rPr>
          <w:rFonts w:ascii="Times New Roman" w:hAnsi="Times New Roman" w:cs="Times New Roman"/>
          <w:sz w:val="24"/>
          <w:szCs w:val="24"/>
        </w:rPr>
        <w:t xml:space="preserve"> -6 классах</w:t>
      </w:r>
      <w:r w:rsidR="00972B26">
        <w:rPr>
          <w:rFonts w:ascii="Times New Roman" w:hAnsi="Times New Roman" w:cs="Times New Roman"/>
          <w:sz w:val="24"/>
          <w:szCs w:val="24"/>
        </w:rPr>
        <w:t xml:space="preserve"> 34 учебные недели, режим</w:t>
      </w:r>
      <w:r>
        <w:rPr>
          <w:rFonts w:ascii="Times New Roman" w:hAnsi="Times New Roman" w:cs="Times New Roman"/>
          <w:sz w:val="24"/>
          <w:szCs w:val="24"/>
        </w:rPr>
        <w:t xml:space="preserve"> 5-дневной недели, продолжительность урока – 40 минут</w:t>
      </w:r>
      <w:r w:rsidR="00347268">
        <w:rPr>
          <w:rFonts w:ascii="Times New Roman" w:hAnsi="Times New Roman" w:cs="Times New Roman"/>
          <w:sz w:val="24"/>
          <w:szCs w:val="24"/>
        </w:rPr>
        <w:t xml:space="preserve">. Оценивание 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основе Положения о системе оценок, форме, порядке и периодичности текущей,  промежуточной аттестации обучающихся в ГОУ РК </w:t>
      </w:r>
      <w:r w:rsidR="00EE74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E74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E74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 №4</w:t>
      </w:r>
      <w:r w:rsidR="00EE74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Сыктывкара.</w:t>
      </w:r>
    </w:p>
    <w:p w:rsidR="00440DE2" w:rsidRDefault="00440DE2" w:rsidP="00440DE2">
      <w:pPr>
        <w:pStyle w:val="a8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E2" w:rsidRDefault="00440DE2" w:rsidP="00440DE2">
      <w:pPr>
        <w:pStyle w:val="a8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440DE2" w:rsidRDefault="00440DE2" w:rsidP="00440DE2">
      <w:pPr>
        <w:pStyle w:val="a8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06"/>
        <w:gridCol w:w="3835"/>
      </w:tblGrid>
      <w:tr w:rsidR="00440DE2" w:rsidTr="00F004A8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Учебные предметы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2" w:rsidRDefault="00440DE2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Формы проведения аттестации</w:t>
            </w:r>
          </w:p>
        </w:tc>
      </w:tr>
      <w:tr w:rsidR="00440DE2" w:rsidTr="00F00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2" w:rsidRDefault="00440DE2" w:rsidP="00F004A8">
            <w:pPr>
              <w:ind w:left="1134"/>
              <w:rPr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347268" w:rsidP="0034726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   5</w:t>
            </w:r>
            <w:r w:rsidR="00EE74FF">
              <w:rPr>
                <w:sz w:val="24"/>
                <w:lang w:eastAsia="ru-RU"/>
              </w:rPr>
              <w:t>-6</w:t>
            </w:r>
            <w:r>
              <w:rPr>
                <w:sz w:val="24"/>
                <w:lang w:eastAsia="ru-RU"/>
              </w:rPr>
              <w:t xml:space="preserve"> класс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Изложение с творческим заданием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Литература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347268" w:rsidP="00F004A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Развитие речи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Математика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контрольная работа.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Информатика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Биология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347268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Default="00347268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ОДНКНР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Default="00347268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География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История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Физическая культура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440DE2" w:rsidTr="00F004A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EE74FF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Труд (т</w:t>
            </w:r>
            <w:r w:rsidR="00440DE2">
              <w:rPr>
                <w:sz w:val="24"/>
                <w:lang w:eastAsia="ru-RU"/>
              </w:rPr>
              <w:t>ехнология</w:t>
            </w:r>
            <w:r>
              <w:rPr>
                <w:sz w:val="24"/>
                <w:lang w:eastAsia="ru-RU"/>
              </w:rPr>
              <w:t>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E2" w:rsidRDefault="00440DE2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  <w:tr w:rsidR="00440DE2" w:rsidTr="0034726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2" w:rsidRDefault="00347268" w:rsidP="00F004A8">
            <w:pPr>
              <w:tabs>
                <w:tab w:val="left" w:pos="1190"/>
              </w:tabs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ИЗО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2" w:rsidRDefault="00347268" w:rsidP="00F004A8">
            <w:pPr>
              <w:ind w:left="11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Рисунок</w:t>
            </w:r>
          </w:p>
        </w:tc>
      </w:tr>
    </w:tbl>
    <w:p w:rsidR="00991497" w:rsidRDefault="00991497"/>
    <w:sectPr w:rsidR="00991497" w:rsidSect="00F938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1C" w:rsidRDefault="00F9201C" w:rsidP="009E5009">
      <w:pPr>
        <w:spacing w:after="0" w:line="240" w:lineRule="auto"/>
      </w:pPr>
      <w:r>
        <w:separator/>
      </w:r>
    </w:p>
  </w:endnote>
  <w:endnote w:type="continuationSeparator" w:id="0">
    <w:p w:rsidR="00F9201C" w:rsidRDefault="00F9201C" w:rsidP="009E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1C" w:rsidRDefault="00F9201C" w:rsidP="009E5009">
      <w:pPr>
        <w:spacing w:after="0" w:line="240" w:lineRule="auto"/>
      </w:pPr>
      <w:r>
        <w:separator/>
      </w:r>
    </w:p>
  </w:footnote>
  <w:footnote w:type="continuationSeparator" w:id="0">
    <w:p w:rsidR="00F9201C" w:rsidRDefault="00F9201C" w:rsidP="009E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F5F"/>
    <w:multiLevelType w:val="hybridMultilevel"/>
    <w:tmpl w:val="5004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FF"/>
    <w:multiLevelType w:val="hybridMultilevel"/>
    <w:tmpl w:val="3E4A010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233438E4"/>
    <w:multiLevelType w:val="hybridMultilevel"/>
    <w:tmpl w:val="E6E4537C"/>
    <w:lvl w:ilvl="0" w:tplc="E6D62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2"/>
    <w:rsid w:val="00084998"/>
    <w:rsid w:val="000B3F52"/>
    <w:rsid w:val="002154A1"/>
    <w:rsid w:val="00240D15"/>
    <w:rsid w:val="0033610C"/>
    <w:rsid w:val="00347268"/>
    <w:rsid w:val="003771D9"/>
    <w:rsid w:val="00396A72"/>
    <w:rsid w:val="00440DE2"/>
    <w:rsid w:val="004B5848"/>
    <w:rsid w:val="00606122"/>
    <w:rsid w:val="006B4556"/>
    <w:rsid w:val="006E7768"/>
    <w:rsid w:val="0081714B"/>
    <w:rsid w:val="008F00D2"/>
    <w:rsid w:val="00972B26"/>
    <w:rsid w:val="00991497"/>
    <w:rsid w:val="009E5009"/>
    <w:rsid w:val="00AE7B7E"/>
    <w:rsid w:val="00C5530C"/>
    <w:rsid w:val="00E570D1"/>
    <w:rsid w:val="00ED22F4"/>
    <w:rsid w:val="00EE74FF"/>
    <w:rsid w:val="00F9201C"/>
    <w:rsid w:val="00F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BB0B"/>
  <w15:chartTrackingRefBased/>
  <w15:docId w15:val="{9C7F4308-976A-4039-A86F-0A9C3EB3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E5009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"/>
    <w:basedOn w:val="a"/>
    <w:link w:val="a5"/>
    <w:uiPriority w:val="99"/>
    <w:rsid w:val="009E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4"/>
    <w:uiPriority w:val="99"/>
    <w:rsid w:val="009E5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40DE2"/>
    <w:pPr>
      <w:spacing w:after="200" w:line="276" w:lineRule="auto"/>
      <w:ind w:left="720"/>
      <w:contextualSpacing/>
    </w:pPr>
  </w:style>
  <w:style w:type="table" w:customStyle="1" w:styleId="3">
    <w:name w:val="Сетка таблицы3"/>
    <w:basedOn w:val="a1"/>
    <w:rsid w:val="004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40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2024-02-01T11:27:00Z</cp:lastPrinted>
  <dcterms:created xsi:type="dcterms:W3CDTF">2023-03-02T09:29:00Z</dcterms:created>
  <dcterms:modified xsi:type="dcterms:W3CDTF">2024-06-10T13:01:00Z</dcterms:modified>
</cp:coreProperties>
</file>