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95488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2"/>
          <w:szCs w:val="72"/>
        </w:rPr>
      </w:sdtEndPr>
      <w:sdtContent>
        <w:p w:rsidR="00E524F9" w:rsidRDefault="00E524F9"/>
        <w:p w:rsidR="00E524F9" w:rsidRDefault="00517879">
          <w:pPr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</w:sdtContent>
    </w:sdt>
    <w:p w:rsidR="00E524F9" w:rsidRDefault="00517879">
      <w:pPr>
        <w:pStyle w:val="a8"/>
        <w:rPr>
          <w:rFonts w:asciiTheme="majorHAnsi" w:eastAsiaTheme="majorEastAsia" w:hAnsiTheme="majorHAnsi" w:cstheme="majorBidi"/>
          <w:sz w:val="72"/>
          <w:szCs w:val="72"/>
        </w:rPr>
      </w:pPr>
      <w:r>
        <w:rPr>
          <w:rFonts w:eastAsiaTheme="majorEastAsia" w:cstheme="majorBidi"/>
          <w:noProof/>
        </w:rPr>
        <w:pict>
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<w10:wrap anchorx="page" anchory="page"/>
          </v:rect>
        </w:pict>
      </w:r>
      <w:r>
        <w:rPr>
          <w:rFonts w:eastAsiaTheme="majorEastAsia" w:cstheme="majorBidi"/>
          <w:noProof/>
        </w:rPr>
        <w:pict>
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eastAsiaTheme="majorEastAsia" w:cstheme="majorBidi"/>
          <w:noProof/>
        </w:rPr>
        <w:pict>
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eastAsiaTheme="majorEastAsia" w:cstheme="majorBidi"/>
          <w:noProof/>
        </w:rPr>
        <w:pict>
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<w10:wrap anchorx="page" anchory="margin"/>
          </v:rect>
        </w:pict>
      </w:r>
    </w:p>
    <w:sdt>
      <w:sdtPr>
        <w:rPr>
          <w:rFonts w:ascii="Times New Roman" w:hAnsi="Times New Roman" w:cs="Times New Roman"/>
          <w:sz w:val="52"/>
          <w:szCs w:val="52"/>
        </w:rPr>
        <w:alias w:val="Организация"/>
        <w:id w:val="14700089"/>
        <w:placeholder>
          <w:docPart w:val="8503B5A1FABE46CF9E2A365FE9E1BB2F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p w:rsidR="00E524F9" w:rsidRPr="00CB1B99" w:rsidRDefault="00B36838">
          <w:pPr>
            <w:pStyle w:val="a8"/>
            <w:rPr>
              <w:rFonts w:ascii="Times New Roman" w:hAnsi="Times New Roman" w:cs="Times New Roman"/>
              <w:sz w:val="52"/>
              <w:szCs w:val="52"/>
            </w:rPr>
          </w:pPr>
          <w:r>
            <w:rPr>
              <w:rFonts w:ascii="Times New Roman" w:hAnsi="Times New Roman" w:cs="Times New Roman"/>
              <w:sz w:val="52"/>
              <w:szCs w:val="52"/>
            </w:rPr>
            <w:t>Государственное общеобразовательное учреждение Республики Коми «Специальная (коррекционная)                     школа-интернат №4» г.Сыктывкара</w:t>
          </w:r>
        </w:p>
      </w:sdtContent>
    </w:sdt>
    <w:p w:rsidR="00CB1B99" w:rsidRDefault="00CB1B99" w:rsidP="00CB1B99">
      <w:pPr>
        <w:pStyle w:val="a8"/>
        <w:rPr>
          <w:rFonts w:asciiTheme="majorHAnsi" w:eastAsiaTheme="majorEastAsia" w:hAnsiTheme="majorHAnsi" w:cstheme="majorBidi"/>
          <w:sz w:val="72"/>
          <w:szCs w:val="72"/>
        </w:rPr>
      </w:pPr>
    </w:p>
    <w:sdt>
      <w:sdtPr>
        <w:rPr>
          <w:rFonts w:asciiTheme="majorHAnsi" w:eastAsiaTheme="majorEastAsia" w:hAnsiTheme="majorHAnsi" w:cstheme="majorBidi"/>
          <w:sz w:val="72"/>
          <w:szCs w:val="72"/>
        </w:rPr>
        <w:alias w:val="Заголовок"/>
        <w:id w:val="14700071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CB1B99" w:rsidRDefault="00B36838" w:rsidP="00CB1B99">
          <w:pPr>
            <w:pStyle w:val="a8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Рабочая  программа дополнительного образования (кружок декоративно-прикладное творчество)</w:t>
          </w:r>
          <w:r w:rsidR="00B01565">
            <w:rPr>
              <w:rFonts w:asciiTheme="majorHAnsi" w:eastAsiaTheme="majorEastAsia" w:hAnsiTheme="majorHAnsi" w:cstheme="majorBidi"/>
              <w:sz w:val="72"/>
              <w:szCs w:val="72"/>
            </w:rPr>
            <w:t xml:space="preserve"> </w:t>
          </w:r>
        </w:p>
      </w:sdtContent>
    </w:sdt>
    <w:p w:rsidR="00CB1B99" w:rsidRDefault="00CB1B99" w:rsidP="00CB1B9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B1B99" w:rsidRPr="00B01565" w:rsidRDefault="00B01565" w:rsidP="00CB1B99">
      <w:pPr>
        <w:rPr>
          <w:rFonts w:ascii="Times New Roman" w:hAnsi="Times New Roman" w:cs="Times New Roman"/>
          <w:sz w:val="32"/>
          <w:szCs w:val="32"/>
        </w:rPr>
      </w:pPr>
      <w:r w:rsidRPr="00B01565">
        <w:rPr>
          <w:rFonts w:ascii="Times New Roman" w:hAnsi="Times New Roman" w:cs="Times New Roman"/>
          <w:sz w:val="32"/>
          <w:szCs w:val="32"/>
        </w:rPr>
        <w:t>Срок реализации 1 год</w:t>
      </w:r>
    </w:p>
    <w:p w:rsidR="00CB1B99" w:rsidRPr="00CB1B99" w:rsidRDefault="00CB1B99" w:rsidP="00CB1B99">
      <w:pPr>
        <w:pStyle w:val="a8"/>
        <w:rPr>
          <w:rFonts w:ascii="Times New Roman" w:hAnsi="Times New Roman" w:cs="Times New Roman"/>
          <w:sz w:val="44"/>
          <w:szCs w:val="44"/>
        </w:rPr>
      </w:pPr>
    </w:p>
    <w:p w:rsidR="00CB1B99" w:rsidRDefault="00CB1B99" w:rsidP="00CB1B99"/>
    <w:p w:rsidR="00E524F9" w:rsidRPr="00B01565" w:rsidRDefault="00E524F9" w:rsidP="00B01565">
      <w:pPr>
        <w:jc w:val="center"/>
        <w:rPr>
          <w:rFonts w:ascii="Times New Roman" w:eastAsiaTheme="majorEastAsia" w:hAnsi="Times New Roman" w:cs="Times New Roman"/>
          <w:spacing w:val="5"/>
          <w:kern w:val="28"/>
          <w:sz w:val="32"/>
          <w:szCs w:val="32"/>
        </w:rPr>
      </w:pPr>
      <w:r w:rsidRPr="00B01565">
        <w:rPr>
          <w:rFonts w:ascii="Times New Roman" w:hAnsi="Times New Roman" w:cs="Times New Roman"/>
          <w:sz w:val="32"/>
          <w:szCs w:val="32"/>
        </w:rPr>
        <w:br w:type="page"/>
      </w:r>
    </w:p>
    <w:p w:rsidR="005133CB" w:rsidRDefault="005133CB" w:rsidP="005133CB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Введение.</w:t>
      </w:r>
    </w:p>
    <w:p w:rsidR="005133CB" w:rsidRDefault="005133CB" w:rsidP="005133CB">
      <w:pPr>
        <w:rPr>
          <w:rFonts w:ascii="Times New Roman" w:hAnsi="Times New Roman" w:cs="Times New Roman"/>
          <w:sz w:val="28"/>
          <w:szCs w:val="28"/>
        </w:rPr>
      </w:pPr>
      <w:r w:rsidRPr="005133CB">
        <w:rPr>
          <w:rFonts w:ascii="Times New Roman" w:hAnsi="Times New Roman" w:cs="Times New Roman"/>
          <w:sz w:val="28"/>
          <w:szCs w:val="28"/>
        </w:rPr>
        <w:t xml:space="preserve">Настоящая программа предназначена для обучения декоративно-прикладному искусству </w:t>
      </w:r>
      <w:r w:rsidR="00CB1B99">
        <w:rPr>
          <w:rFonts w:ascii="Times New Roman" w:hAnsi="Times New Roman" w:cs="Times New Roman"/>
          <w:sz w:val="28"/>
          <w:szCs w:val="28"/>
        </w:rPr>
        <w:t>об</w:t>
      </w:r>
      <w:r w:rsidRPr="005133CB">
        <w:rPr>
          <w:rFonts w:ascii="Times New Roman" w:hAnsi="Times New Roman" w:cs="Times New Roman"/>
          <w:sz w:val="28"/>
          <w:szCs w:val="28"/>
        </w:rPr>
        <w:t>уча</w:t>
      </w:r>
      <w:r w:rsidR="00CB1B99">
        <w:rPr>
          <w:rFonts w:ascii="Times New Roman" w:hAnsi="Times New Roman" w:cs="Times New Roman"/>
          <w:sz w:val="28"/>
          <w:szCs w:val="28"/>
        </w:rPr>
        <w:t>ю</w:t>
      </w:r>
      <w:r w:rsidRPr="005133CB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B62F42">
        <w:rPr>
          <w:rFonts w:ascii="Times New Roman" w:hAnsi="Times New Roman" w:cs="Times New Roman"/>
          <w:sz w:val="28"/>
          <w:szCs w:val="28"/>
        </w:rPr>
        <w:t>1-6, 4-8</w:t>
      </w:r>
      <w:r w:rsidR="00B36838">
        <w:rPr>
          <w:rFonts w:ascii="Times New Roman" w:hAnsi="Times New Roman" w:cs="Times New Roman"/>
          <w:sz w:val="28"/>
          <w:szCs w:val="28"/>
        </w:rPr>
        <w:t xml:space="preserve"> (ССД)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33CB">
        <w:rPr>
          <w:rFonts w:ascii="Times New Roman" w:hAnsi="Times New Roman" w:cs="Times New Roman"/>
          <w:sz w:val="28"/>
          <w:szCs w:val="28"/>
        </w:rPr>
        <w:t xml:space="preserve"> Имея сходство с программами общеобразовательных учреждений по изобразительному искусству и основам народного и декоративно-прикладного </w:t>
      </w:r>
      <w:r w:rsidR="00517879" w:rsidRPr="005133CB">
        <w:rPr>
          <w:rFonts w:ascii="Times New Roman" w:hAnsi="Times New Roman" w:cs="Times New Roman"/>
          <w:sz w:val="28"/>
          <w:szCs w:val="28"/>
        </w:rPr>
        <w:t>искусства</w:t>
      </w:r>
      <w:r w:rsidR="00517879">
        <w:rPr>
          <w:rFonts w:ascii="Times New Roman" w:hAnsi="Times New Roman" w:cs="Times New Roman"/>
          <w:sz w:val="28"/>
          <w:szCs w:val="28"/>
        </w:rPr>
        <w:t>,</w:t>
      </w:r>
      <w:r w:rsidR="00E524F9">
        <w:rPr>
          <w:rFonts w:ascii="Times New Roman" w:hAnsi="Times New Roman" w:cs="Times New Roman"/>
          <w:sz w:val="28"/>
          <w:szCs w:val="28"/>
        </w:rPr>
        <w:t xml:space="preserve"> </w:t>
      </w:r>
      <w:r w:rsidRPr="005133CB">
        <w:rPr>
          <w:rFonts w:ascii="Times New Roman" w:hAnsi="Times New Roman" w:cs="Times New Roman"/>
          <w:sz w:val="28"/>
          <w:szCs w:val="28"/>
        </w:rPr>
        <w:t>данная программа рассчитана</w:t>
      </w:r>
      <w:r w:rsidR="00CB1B99">
        <w:rPr>
          <w:rFonts w:ascii="Times New Roman" w:hAnsi="Times New Roman" w:cs="Times New Roman"/>
          <w:sz w:val="28"/>
          <w:szCs w:val="28"/>
        </w:rPr>
        <w:t xml:space="preserve"> на</w:t>
      </w:r>
      <w:r w:rsidRPr="00513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начальное образование художественно эстетического воспитания. </w:t>
      </w:r>
      <w:r w:rsidRPr="005133CB">
        <w:rPr>
          <w:rFonts w:ascii="Times New Roman" w:hAnsi="Times New Roman" w:cs="Times New Roman"/>
          <w:sz w:val="28"/>
          <w:szCs w:val="28"/>
        </w:rPr>
        <w:t xml:space="preserve">Программа основывается на единстве задач воспитания, обучения и эстетического развития и направлена на развитие творческих способностей </w:t>
      </w:r>
      <w:r w:rsidR="00CB1B99">
        <w:rPr>
          <w:rFonts w:ascii="Times New Roman" w:hAnsi="Times New Roman" w:cs="Times New Roman"/>
          <w:sz w:val="28"/>
          <w:szCs w:val="28"/>
        </w:rPr>
        <w:t>об</w:t>
      </w:r>
      <w:r w:rsidRPr="005133CB">
        <w:rPr>
          <w:rFonts w:ascii="Times New Roman" w:hAnsi="Times New Roman" w:cs="Times New Roman"/>
          <w:sz w:val="28"/>
          <w:szCs w:val="28"/>
        </w:rPr>
        <w:t>уча</w:t>
      </w:r>
      <w:r w:rsidR="00CB1B99">
        <w:rPr>
          <w:rFonts w:ascii="Times New Roman" w:hAnsi="Times New Roman" w:cs="Times New Roman"/>
          <w:sz w:val="28"/>
          <w:szCs w:val="28"/>
        </w:rPr>
        <w:t>ю</w:t>
      </w:r>
      <w:r w:rsidRPr="005133CB">
        <w:rPr>
          <w:rFonts w:ascii="Times New Roman" w:hAnsi="Times New Roman" w:cs="Times New Roman"/>
          <w:sz w:val="28"/>
          <w:szCs w:val="28"/>
        </w:rPr>
        <w:t>щихся. Программа выстроена в логической последовательности, в соответствии с дидактическими принципами «от простого к сложному», с учетом возрастных</w:t>
      </w:r>
      <w:r>
        <w:rPr>
          <w:rFonts w:ascii="Times New Roman" w:hAnsi="Times New Roman" w:cs="Times New Roman"/>
          <w:sz w:val="28"/>
          <w:szCs w:val="28"/>
        </w:rPr>
        <w:t>, умственных и физических</w:t>
      </w:r>
      <w:r w:rsidRPr="005133CB">
        <w:rPr>
          <w:rFonts w:ascii="Times New Roman" w:hAnsi="Times New Roman" w:cs="Times New Roman"/>
          <w:sz w:val="28"/>
          <w:szCs w:val="28"/>
        </w:rPr>
        <w:t xml:space="preserve"> особенностей детей. Прогр</w:t>
      </w:r>
      <w:r w:rsidR="00CB1B99">
        <w:rPr>
          <w:rFonts w:ascii="Times New Roman" w:hAnsi="Times New Roman" w:cs="Times New Roman"/>
          <w:sz w:val="28"/>
          <w:szCs w:val="28"/>
        </w:rPr>
        <w:t>амма позволяет провести обучающихся</w:t>
      </w:r>
      <w:r w:rsidRPr="005133CB">
        <w:rPr>
          <w:rFonts w:ascii="Times New Roman" w:hAnsi="Times New Roman" w:cs="Times New Roman"/>
          <w:sz w:val="28"/>
          <w:szCs w:val="28"/>
        </w:rPr>
        <w:t xml:space="preserve"> через следующие этапы: изучение основ композиции, знакомство с особенностями декоративно-прикладного искусства на примерах народного прикладного творчества, получение навыков в работе с различными материалами, творческая самостоятельная работа. Программа разрабатывалась в результате личной художественной и педагогической практики, что и позволило выстроить ее в цельную эффективную систему обучения прикладной композиции.</w:t>
      </w:r>
    </w:p>
    <w:p w:rsidR="005133CB" w:rsidRDefault="005133CB" w:rsidP="005133CB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Цели.</w:t>
      </w:r>
    </w:p>
    <w:p w:rsidR="00196E39" w:rsidRDefault="00196E39" w:rsidP="00513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33CB" w:rsidRPr="005133CB">
        <w:rPr>
          <w:rFonts w:ascii="Times New Roman" w:hAnsi="Times New Roman" w:cs="Times New Roman"/>
          <w:sz w:val="28"/>
          <w:szCs w:val="28"/>
        </w:rPr>
        <w:t xml:space="preserve">формировать понимание прикладной композиции как неотъемлемой части духовной культуры общества, </w:t>
      </w:r>
    </w:p>
    <w:p w:rsidR="00196E39" w:rsidRDefault="00196E39" w:rsidP="00513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33CB" w:rsidRPr="005133CB">
        <w:rPr>
          <w:rFonts w:ascii="Times New Roman" w:hAnsi="Times New Roman" w:cs="Times New Roman"/>
          <w:sz w:val="28"/>
          <w:szCs w:val="28"/>
        </w:rPr>
        <w:t xml:space="preserve">ыявить одаренных детей в области декоративно-прикладного искусства, </w:t>
      </w:r>
    </w:p>
    <w:p w:rsidR="00196E39" w:rsidRDefault="00196E39" w:rsidP="00513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33CB" w:rsidRPr="005133CB">
        <w:rPr>
          <w:rFonts w:ascii="Times New Roman" w:hAnsi="Times New Roman" w:cs="Times New Roman"/>
          <w:sz w:val="28"/>
          <w:szCs w:val="28"/>
        </w:rPr>
        <w:t xml:space="preserve">формировать у учащихся комплекс начальных знаний, умений и навыков в области прикладной композиции, </w:t>
      </w:r>
    </w:p>
    <w:p w:rsidR="005133CB" w:rsidRDefault="00196E39" w:rsidP="00513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33CB" w:rsidRPr="005133CB">
        <w:rPr>
          <w:rFonts w:ascii="Times New Roman" w:hAnsi="Times New Roman" w:cs="Times New Roman"/>
          <w:sz w:val="28"/>
          <w:szCs w:val="28"/>
        </w:rPr>
        <w:t>пособствовать развитию творческой самостоятельной работы с применением знаний о прикладной композиции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E39" w:rsidRDefault="00196E39" w:rsidP="00196E39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Задачи.</w:t>
      </w:r>
    </w:p>
    <w:p w:rsidR="00196E39" w:rsidRDefault="00196E39" w:rsidP="00196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96E39">
        <w:rPr>
          <w:rFonts w:ascii="Times New Roman" w:hAnsi="Times New Roman" w:cs="Times New Roman"/>
          <w:sz w:val="28"/>
          <w:szCs w:val="28"/>
        </w:rPr>
        <w:t xml:space="preserve">аучить основам художественной грамоты, </w:t>
      </w:r>
    </w:p>
    <w:p w:rsidR="00196E39" w:rsidRDefault="00196E39" w:rsidP="00196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E39">
        <w:rPr>
          <w:rFonts w:ascii="Times New Roman" w:hAnsi="Times New Roman" w:cs="Times New Roman"/>
          <w:sz w:val="28"/>
          <w:szCs w:val="28"/>
        </w:rPr>
        <w:t xml:space="preserve">владеть различными техниками прикладной композиции на примерах народного творчества, </w:t>
      </w:r>
    </w:p>
    <w:p w:rsidR="00196E39" w:rsidRDefault="00196E39" w:rsidP="00196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196E39">
        <w:rPr>
          <w:rFonts w:ascii="Times New Roman" w:hAnsi="Times New Roman" w:cs="Times New Roman"/>
          <w:sz w:val="28"/>
          <w:szCs w:val="28"/>
        </w:rPr>
        <w:t xml:space="preserve">аучить приемам составления композиции с использованием различных материалов и техник исполнения, </w:t>
      </w:r>
    </w:p>
    <w:p w:rsidR="00196E39" w:rsidRDefault="00196E39" w:rsidP="00196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96E39">
        <w:rPr>
          <w:rFonts w:ascii="Times New Roman" w:hAnsi="Times New Roman" w:cs="Times New Roman"/>
          <w:sz w:val="28"/>
          <w:szCs w:val="28"/>
        </w:rPr>
        <w:t xml:space="preserve">аучить применять полученные знания, умения и навыки творчески, </w:t>
      </w:r>
    </w:p>
    <w:p w:rsidR="00517879" w:rsidRDefault="00196E39" w:rsidP="00196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96E39">
        <w:rPr>
          <w:rFonts w:ascii="Times New Roman" w:hAnsi="Times New Roman" w:cs="Times New Roman"/>
          <w:sz w:val="28"/>
          <w:szCs w:val="28"/>
        </w:rPr>
        <w:t>аучить основам планирования, последовательности выполнения действий, контролю на различных этапах выполнения работы.</w:t>
      </w:r>
    </w:p>
    <w:p w:rsidR="00196E39" w:rsidRDefault="00517879" w:rsidP="00196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96E39" w:rsidRPr="00196E39">
        <w:rPr>
          <w:rFonts w:ascii="Times New Roman" w:hAnsi="Times New Roman" w:cs="Times New Roman"/>
          <w:sz w:val="28"/>
          <w:szCs w:val="28"/>
        </w:rPr>
        <w:t xml:space="preserve">оспитательно-развивающие: </w:t>
      </w:r>
    </w:p>
    <w:p w:rsidR="00196E39" w:rsidRDefault="00196E39" w:rsidP="00196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6E39">
        <w:rPr>
          <w:rFonts w:ascii="Times New Roman" w:hAnsi="Times New Roman" w:cs="Times New Roman"/>
          <w:sz w:val="28"/>
          <w:szCs w:val="28"/>
        </w:rPr>
        <w:t xml:space="preserve">формировать интерес к прикладной композиции, </w:t>
      </w:r>
    </w:p>
    <w:p w:rsidR="00196E39" w:rsidRDefault="00196E39" w:rsidP="00196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6E39">
        <w:rPr>
          <w:rFonts w:ascii="Times New Roman" w:hAnsi="Times New Roman" w:cs="Times New Roman"/>
          <w:sz w:val="28"/>
          <w:szCs w:val="28"/>
        </w:rPr>
        <w:t xml:space="preserve">робудить и развить творческие способности каждого учащегося, </w:t>
      </w:r>
    </w:p>
    <w:p w:rsidR="00196E39" w:rsidRDefault="00196E39" w:rsidP="00196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6E39">
        <w:rPr>
          <w:rFonts w:ascii="Times New Roman" w:hAnsi="Times New Roman" w:cs="Times New Roman"/>
          <w:sz w:val="28"/>
          <w:szCs w:val="28"/>
        </w:rPr>
        <w:t xml:space="preserve">формировать творческое отношение к выполнению учебных заданий, </w:t>
      </w:r>
    </w:p>
    <w:p w:rsidR="00196E39" w:rsidRDefault="00196E39" w:rsidP="00196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6E39">
        <w:rPr>
          <w:rFonts w:ascii="Times New Roman" w:hAnsi="Times New Roman" w:cs="Times New Roman"/>
          <w:sz w:val="28"/>
          <w:szCs w:val="28"/>
        </w:rPr>
        <w:t>азвить художественный вкус, фантазию, пространственное воображение,</w:t>
      </w:r>
    </w:p>
    <w:p w:rsidR="00196E39" w:rsidRDefault="00196E39" w:rsidP="00196E39">
      <w:pPr>
        <w:rPr>
          <w:rFonts w:ascii="Times New Roman" w:hAnsi="Times New Roman" w:cs="Times New Roman"/>
          <w:sz w:val="28"/>
          <w:szCs w:val="28"/>
        </w:rPr>
      </w:pPr>
      <w:r w:rsidRPr="00196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6E39">
        <w:rPr>
          <w:rFonts w:ascii="Times New Roman" w:hAnsi="Times New Roman" w:cs="Times New Roman"/>
          <w:sz w:val="28"/>
          <w:szCs w:val="28"/>
        </w:rPr>
        <w:t xml:space="preserve">риобщить к народному декоративно прикладному творчеству, </w:t>
      </w:r>
    </w:p>
    <w:p w:rsidR="00196E39" w:rsidRPr="00196E39" w:rsidRDefault="00196E39" w:rsidP="00196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96E39">
        <w:rPr>
          <w:rFonts w:ascii="Times New Roman" w:hAnsi="Times New Roman" w:cs="Times New Roman"/>
          <w:sz w:val="28"/>
          <w:szCs w:val="28"/>
        </w:rPr>
        <w:t>оспитать внимательность, аккуратность, трудолюбие, доброжелательное отношение друг к другу, сотворчество</w:t>
      </w: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B672AF" w:rsidRPr="00B672AF" w:rsidRDefault="00B672AF" w:rsidP="00B672AF"/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78064E" w:rsidRDefault="0078064E" w:rsidP="00BA143A">
      <w:pPr>
        <w:pStyle w:val="a3"/>
        <w:rPr>
          <w:color w:val="auto"/>
          <w:sz w:val="32"/>
          <w:szCs w:val="32"/>
        </w:rPr>
      </w:pPr>
    </w:p>
    <w:p w:rsidR="00567FEE" w:rsidRPr="00BA143A" w:rsidRDefault="00CB1B99" w:rsidP="00BA143A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Первый дополнительный</w:t>
      </w:r>
      <w:r w:rsidR="00B01565">
        <w:rPr>
          <w:color w:val="auto"/>
          <w:sz w:val="32"/>
          <w:szCs w:val="32"/>
        </w:rPr>
        <w:t xml:space="preserve"> класс. </w:t>
      </w:r>
    </w:p>
    <w:p w:rsidR="00567FEE" w:rsidRDefault="00567FEE" w:rsidP="00567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год занятий является обзорным и рассчитан на 6</w:t>
      </w:r>
      <w:r w:rsidR="00A338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учебных час</w:t>
      </w:r>
      <w:r w:rsidR="00983FF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2C98">
        <w:rPr>
          <w:rFonts w:ascii="Times New Roman" w:hAnsi="Times New Roman" w:cs="Times New Roman"/>
          <w:sz w:val="28"/>
          <w:szCs w:val="28"/>
        </w:rPr>
        <w:t xml:space="preserve"> Учащиеся знакомятся с простейшими техниками рисования и декоративно-прикладного искусства, знакомятся с правилами техники безопасности. Занятия проходят в игровой форме.</w:t>
      </w:r>
    </w:p>
    <w:p w:rsidR="00672C98" w:rsidRDefault="00672C98" w:rsidP="00672C98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 четверть. </w:t>
      </w:r>
      <w:r w:rsidR="00234BB1">
        <w:rPr>
          <w:color w:val="auto"/>
          <w:sz w:val="32"/>
          <w:szCs w:val="32"/>
        </w:rPr>
        <w:t>16 учебных часов.</w:t>
      </w:r>
    </w:p>
    <w:p w:rsidR="00234BB1" w:rsidRDefault="008E4894" w:rsidP="008E48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Знакомство: акварель, бумага, мягкая кисть. </w:t>
      </w:r>
      <w:r w:rsidR="00602378">
        <w:rPr>
          <w:rFonts w:ascii="Times New Roman" w:hAnsi="Times New Roman" w:cs="Times New Roman"/>
          <w:sz w:val="28"/>
          <w:szCs w:val="28"/>
        </w:rPr>
        <w:t xml:space="preserve"> 2 ч.</w:t>
      </w:r>
    </w:p>
    <w:p w:rsidR="008E4894" w:rsidRDefault="008E4894" w:rsidP="008E48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моторику с использованием бумаги, акварели, мягкой кисти.</w:t>
      </w:r>
      <w:r w:rsidR="00602378"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8E4894" w:rsidRDefault="008E4894" w:rsidP="008E48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Симметричное </w:t>
      </w:r>
      <w:r w:rsidR="00517879">
        <w:rPr>
          <w:rFonts w:ascii="Times New Roman" w:hAnsi="Times New Roman" w:cs="Times New Roman"/>
          <w:sz w:val="28"/>
          <w:szCs w:val="28"/>
        </w:rPr>
        <w:t>изображение.</w:t>
      </w:r>
      <w:r w:rsidR="00602378"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8E4894" w:rsidRDefault="008E4894" w:rsidP="008E48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«По </w:t>
      </w:r>
      <w:r w:rsidR="00602378">
        <w:rPr>
          <w:rFonts w:ascii="Times New Roman" w:hAnsi="Times New Roman" w:cs="Times New Roman"/>
          <w:sz w:val="28"/>
          <w:szCs w:val="28"/>
        </w:rPr>
        <w:t>мокрому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602378"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8E4894" w:rsidRDefault="00602378" w:rsidP="008E48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простейшими декоративными элементами. 2ч.</w:t>
      </w:r>
    </w:p>
    <w:p w:rsidR="00602378" w:rsidRDefault="00602378" w:rsidP="008E48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декоративного элемента в изображении. 2ч.</w:t>
      </w:r>
    </w:p>
    <w:p w:rsidR="00602378" w:rsidRDefault="00602378" w:rsidP="008E48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техникой «Лёгкая роспись». 2ч.</w:t>
      </w:r>
    </w:p>
    <w:p w:rsidR="00602378" w:rsidRDefault="00602378" w:rsidP="008E48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техникой оттиска. 2ч.</w:t>
      </w:r>
    </w:p>
    <w:p w:rsidR="00602378" w:rsidRDefault="001B136F" w:rsidP="00602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16 учебных часов.</w:t>
      </w:r>
    </w:p>
    <w:p w:rsidR="001B136F" w:rsidRDefault="001B136F" w:rsidP="001B136F">
      <w:pPr>
        <w:pStyle w:val="3"/>
      </w:pPr>
    </w:p>
    <w:p w:rsidR="001B136F" w:rsidRDefault="00B01565" w:rsidP="001B136F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 четверть. 16</w:t>
      </w:r>
      <w:r w:rsidR="001B136F">
        <w:rPr>
          <w:color w:val="auto"/>
          <w:sz w:val="28"/>
          <w:szCs w:val="28"/>
        </w:rPr>
        <w:t xml:space="preserve"> учебных часов.</w:t>
      </w:r>
    </w:p>
    <w:p w:rsidR="001B136F" w:rsidRDefault="001B136F" w:rsidP="001B13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работе с острыми предметами.</w:t>
      </w:r>
      <w:r w:rsidR="00B01565">
        <w:rPr>
          <w:rFonts w:ascii="Times New Roman" w:hAnsi="Times New Roman" w:cs="Times New Roman"/>
          <w:sz w:val="28"/>
          <w:szCs w:val="28"/>
        </w:rPr>
        <w:t xml:space="preserve"> 2</w:t>
      </w:r>
      <w:r w:rsidR="0049038D">
        <w:rPr>
          <w:rFonts w:ascii="Times New Roman" w:hAnsi="Times New Roman" w:cs="Times New Roman"/>
          <w:sz w:val="28"/>
          <w:szCs w:val="28"/>
        </w:rPr>
        <w:t>ч.</w:t>
      </w:r>
    </w:p>
    <w:p w:rsidR="001B136F" w:rsidRDefault="001B136F" w:rsidP="001B13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простых игрушек из ниток.</w:t>
      </w:r>
      <w:r w:rsidR="0049038D">
        <w:rPr>
          <w:rFonts w:ascii="Times New Roman" w:hAnsi="Times New Roman" w:cs="Times New Roman"/>
          <w:sz w:val="28"/>
          <w:szCs w:val="28"/>
        </w:rPr>
        <w:t xml:space="preserve"> 6ч.</w:t>
      </w:r>
    </w:p>
    <w:p w:rsidR="001B136F" w:rsidRDefault="0049038D" w:rsidP="001B13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простого декоративного элемента в рисунке. 2ч.</w:t>
      </w:r>
    </w:p>
    <w:p w:rsidR="0049038D" w:rsidRDefault="0049038D" w:rsidP="001B13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техникой попьемаше. 4ч. </w:t>
      </w:r>
    </w:p>
    <w:p w:rsidR="0049038D" w:rsidRDefault="00B01565" w:rsidP="001B13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Открытка своими руками. 2</w:t>
      </w:r>
      <w:r w:rsidR="0049038D">
        <w:rPr>
          <w:rFonts w:ascii="Times New Roman" w:hAnsi="Times New Roman" w:cs="Times New Roman"/>
          <w:sz w:val="28"/>
          <w:szCs w:val="28"/>
        </w:rPr>
        <w:t>ч.</w:t>
      </w:r>
    </w:p>
    <w:p w:rsidR="0049038D" w:rsidRDefault="00B01565" w:rsidP="004903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16</w:t>
      </w:r>
      <w:r w:rsidR="0049038D"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49038D" w:rsidRDefault="0049038D" w:rsidP="004903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038D" w:rsidRPr="00A20592" w:rsidRDefault="0049038D" w:rsidP="0049038D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 четверть. </w:t>
      </w:r>
      <w:r w:rsidR="00B01565">
        <w:rPr>
          <w:color w:val="auto"/>
          <w:sz w:val="28"/>
          <w:szCs w:val="28"/>
        </w:rPr>
        <w:t>18</w:t>
      </w:r>
      <w:r>
        <w:rPr>
          <w:color w:val="auto"/>
          <w:sz w:val="28"/>
          <w:szCs w:val="28"/>
        </w:rPr>
        <w:t xml:space="preserve"> учебных часов.</w:t>
      </w:r>
    </w:p>
    <w:p w:rsidR="0049038D" w:rsidRDefault="00574CF8" w:rsidP="0049038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Тональная растяжка </w:t>
      </w:r>
      <w:r w:rsidR="00605F95">
        <w:rPr>
          <w:rFonts w:ascii="Times New Roman" w:hAnsi="Times New Roman" w:cs="Times New Roman"/>
          <w:sz w:val="28"/>
          <w:szCs w:val="28"/>
        </w:rPr>
        <w:t>с использованием мокрой бумаги</w:t>
      </w:r>
      <w:r>
        <w:rPr>
          <w:rFonts w:ascii="Times New Roman" w:hAnsi="Times New Roman" w:cs="Times New Roman"/>
          <w:sz w:val="28"/>
          <w:szCs w:val="28"/>
        </w:rPr>
        <w:t>, акваре</w:t>
      </w:r>
      <w:r w:rsidR="00605F9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, кис</w:t>
      </w:r>
      <w:r w:rsidR="00605F95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0739"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574CF8" w:rsidRDefault="00574CF8" w:rsidP="0049038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законом воздушной перспективы.</w:t>
      </w:r>
      <w:r w:rsidR="002F0739"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574CF8" w:rsidRDefault="00574CF8" w:rsidP="0049038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«Время суток» в акварельной технике.</w:t>
      </w:r>
      <w:r w:rsidR="00B01565">
        <w:rPr>
          <w:rFonts w:ascii="Times New Roman" w:hAnsi="Times New Roman" w:cs="Times New Roman"/>
          <w:sz w:val="28"/>
          <w:szCs w:val="28"/>
        </w:rPr>
        <w:t xml:space="preserve"> 2</w:t>
      </w:r>
      <w:r w:rsidR="002F0739">
        <w:rPr>
          <w:rFonts w:ascii="Times New Roman" w:hAnsi="Times New Roman" w:cs="Times New Roman"/>
          <w:sz w:val="28"/>
          <w:szCs w:val="28"/>
        </w:rPr>
        <w:t>ч.</w:t>
      </w:r>
    </w:p>
    <w:p w:rsidR="00574CF8" w:rsidRDefault="00574CF8" w:rsidP="0049038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пушистого зверька</w:t>
      </w:r>
      <w:r w:rsidR="00605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технику «по</w:t>
      </w:r>
      <w:r w:rsidR="0060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сырому».</w:t>
      </w:r>
      <w:r w:rsidR="002F0739"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574CF8" w:rsidRDefault="00574CF8" w:rsidP="0049038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простого декоративного элемента для передачи фактуры изображения.</w:t>
      </w:r>
      <w:r w:rsidR="00A33884">
        <w:rPr>
          <w:rFonts w:ascii="Times New Roman" w:hAnsi="Times New Roman" w:cs="Times New Roman"/>
          <w:sz w:val="28"/>
          <w:szCs w:val="28"/>
        </w:rPr>
        <w:t>4</w:t>
      </w:r>
      <w:r w:rsidR="002F0739">
        <w:rPr>
          <w:rFonts w:ascii="Times New Roman" w:hAnsi="Times New Roman" w:cs="Times New Roman"/>
          <w:sz w:val="28"/>
          <w:szCs w:val="28"/>
        </w:rPr>
        <w:t>ч.</w:t>
      </w:r>
    </w:p>
    <w:p w:rsidR="00574CF8" w:rsidRDefault="00574CF8" w:rsidP="0049038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названием цветов радуги. </w:t>
      </w:r>
      <w:r w:rsidR="002F0739">
        <w:rPr>
          <w:rFonts w:ascii="Times New Roman" w:hAnsi="Times New Roman" w:cs="Times New Roman"/>
          <w:sz w:val="28"/>
          <w:szCs w:val="28"/>
        </w:rPr>
        <w:t>2ч.</w:t>
      </w:r>
    </w:p>
    <w:p w:rsidR="00574CF8" w:rsidRDefault="00574CF8" w:rsidP="0049038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 дополнительные цвета.</w:t>
      </w:r>
      <w:r w:rsidR="002F0739"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574CF8" w:rsidRDefault="00574CF8" w:rsidP="0049038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одного цвета в другой. Радуга.</w:t>
      </w:r>
      <w:r w:rsidR="002F0739"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A33884" w:rsidRDefault="00A33884" w:rsidP="002F07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4CF8" w:rsidRDefault="002F0739" w:rsidP="002F07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B0156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2F0739" w:rsidRDefault="002F0739" w:rsidP="002F07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0739" w:rsidRDefault="002F0739" w:rsidP="002F0739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 четверть. 1</w:t>
      </w:r>
      <w:r w:rsidR="00A33884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учебных часов.</w:t>
      </w:r>
    </w:p>
    <w:p w:rsidR="00A20592" w:rsidRDefault="004F154F" w:rsidP="00A2059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пейзажа, используя правила воздушной перспективы. 2ч.</w:t>
      </w:r>
    </w:p>
    <w:p w:rsidR="004F154F" w:rsidRDefault="004F154F" w:rsidP="00A2059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«Время суток». 2ч.</w:t>
      </w:r>
    </w:p>
    <w:p w:rsidR="004F154F" w:rsidRDefault="004F154F" w:rsidP="00A2059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с использованием техники лёгкой росписи по бумаге. 2ч.</w:t>
      </w:r>
    </w:p>
    <w:p w:rsidR="004F154F" w:rsidRDefault="004F154F" w:rsidP="00A2059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Сюжетная композиция с изображением животных. </w:t>
      </w:r>
      <w:r w:rsidR="00A338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4F154F" w:rsidRDefault="004F154F" w:rsidP="00A2059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Декоративная композиция на основе пейзажа.2ч.</w:t>
      </w:r>
    </w:p>
    <w:p w:rsidR="004F154F" w:rsidRDefault="004F154F" w:rsidP="00A2059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Декоративная композиция с изображением простейших форм. 4ч.</w:t>
      </w:r>
    </w:p>
    <w:p w:rsidR="00A33884" w:rsidRDefault="00A33884" w:rsidP="004F15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154F" w:rsidRDefault="004F154F" w:rsidP="004F15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</w:t>
      </w:r>
      <w:r w:rsidR="00A338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A67643" w:rsidRDefault="00A67643" w:rsidP="004F15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7643" w:rsidRDefault="00A67643" w:rsidP="004F154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учащийся должен ознакомятся с простейшими техниками рисования и декоративно-прикладного искусства, правилами техники безопасности.</w:t>
      </w:r>
    </w:p>
    <w:p w:rsidR="004F154F" w:rsidRDefault="004F154F" w:rsidP="004F15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064E" w:rsidRDefault="0078064E" w:rsidP="00A43406">
      <w:pPr>
        <w:pStyle w:val="a3"/>
        <w:rPr>
          <w:color w:val="auto"/>
          <w:sz w:val="32"/>
          <w:szCs w:val="32"/>
        </w:rPr>
      </w:pPr>
    </w:p>
    <w:p w:rsidR="0078064E" w:rsidRDefault="0078064E" w:rsidP="00A43406">
      <w:pPr>
        <w:pStyle w:val="a3"/>
        <w:rPr>
          <w:color w:val="auto"/>
          <w:sz w:val="32"/>
          <w:szCs w:val="32"/>
        </w:rPr>
      </w:pPr>
    </w:p>
    <w:p w:rsidR="0078064E" w:rsidRDefault="0078064E" w:rsidP="00A43406">
      <w:pPr>
        <w:pStyle w:val="a3"/>
        <w:rPr>
          <w:color w:val="auto"/>
          <w:sz w:val="32"/>
          <w:szCs w:val="32"/>
        </w:rPr>
      </w:pPr>
    </w:p>
    <w:p w:rsidR="0078064E" w:rsidRDefault="0078064E" w:rsidP="00A43406">
      <w:pPr>
        <w:pStyle w:val="a3"/>
        <w:rPr>
          <w:color w:val="auto"/>
          <w:sz w:val="32"/>
          <w:szCs w:val="32"/>
        </w:rPr>
      </w:pPr>
    </w:p>
    <w:p w:rsidR="0078064E" w:rsidRDefault="0078064E" w:rsidP="00A43406">
      <w:pPr>
        <w:pStyle w:val="a3"/>
        <w:rPr>
          <w:color w:val="auto"/>
          <w:sz w:val="32"/>
          <w:szCs w:val="32"/>
        </w:rPr>
      </w:pPr>
    </w:p>
    <w:p w:rsidR="0078064E" w:rsidRDefault="0078064E" w:rsidP="00A43406">
      <w:pPr>
        <w:pStyle w:val="a3"/>
        <w:rPr>
          <w:color w:val="auto"/>
          <w:sz w:val="32"/>
          <w:szCs w:val="32"/>
        </w:rPr>
      </w:pPr>
    </w:p>
    <w:p w:rsidR="0078064E" w:rsidRDefault="0078064E" w:rsidP="00A43406">
      <w:pPr>
        <w:pStyle w:val="a3"/>
        <w:rPr>
          <w:color w:val="auto"/>
          <w:sz w:val="32"/>
          <w:szCs w:val="32"/>
        </w:rPr>
      </w:pPr>
    </w:p>
    <w:p w:rsidR="0078064E" w:rsidRDefault="0078064E" w:rsidP="00A43406">
      <w:pPr>
        <w:pStyle w:val="a3"/>
        <w:rPr>
          <w:color w:val="auto"/>
          <w:sz w:val="32"/>
          <w:szCs w:val="32"/>
        </w:rPr>
      </w:pPr>
    </w:p>
    <w:p w:rsidR="0078064E" w:rsidRDefault="0078064E" w:rsidP="00A43406">
      <w:pPr>
        <w:pStyle w:val="a3"/>
        <w:rPr>
          <w:color w:val="auto"/>
          <w:sz w:val="32"/>
          <w:szCs w:val="32"/>
        </w:rPr>
      </w:pPr>
    </w:p>
    <w:p w:rsidR="0078064E" w:rsidRDefault="0078064E" w:rsidP="00A43406">
      <w:pPr>
        <w:pStyle w:val="a3"/>
        <w:rPr>
          <w:color w:val="auto"/>
          <w:sz w:val="32"/>
          <w:szCs w:val="32"/>
        </w:rPr>
      </w:pPr>
    </w:p>
    <w:p w:rsidR="00B36838" w:rsidRDefault="00B36838" w:rsidP="00B36838"/>
    <w:p w:rsidR="00B36838" w:rsidRPr="00B36838" w:rsidRDefault="00B36838" w:rsidP="00B36838"/>
    <w:p w:rsidR="0078064E" w:rsidRDefault="0078064E" w:rsidP="00A43406">
      <w:pPr>
        <w:pStyle w:val="a3"/>
        <w:rPr>
          <w:color w:val="auto"/>
          <w:sz w:val="32"/>
          <w:szCs w:val="32"/>
        </w:rPr>
      </w:pPr>
    </w:p>
    <w:p w:rsidR="0078064E" w:rsidRDefault="0078064E" w:rsidP="00A43406">
      <w:pPr>
        <w:pStyle w:val="a3"/>
        <w:rPr>
          <w:color w:val="auto"/>
          <w:sz w:val="32"/>
          <w:szCs w:val="32"/>
        </w:rPr>
      </w:pPr>
    </w:p>
    <w:p w:rsidR="00B62F42" w:rsidRDefault="00B672AF" w:rsidP="00B62F42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</w:t>
      </w:r>
      <w:r w:rsidR="00B62F42">
        <w:rPr>
          <w:color w:val="auto"/>
          <w:sz w:val="32"/>
          <w:szCs w:val="32"/>
        </w:rPr>
        <w:t xml:space="preserve"> класс. </w:t>
      </w:r>
    </w:p>
    <w:p w:rsidR="00B62F42" w:rsidRDefault="00517879" w:rsidP="00B62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класс второго года обучения рассчитан</w:t>
      </w:r>
      <w:r w:rsidR="00B62F42">
        <w:rPr>
          <w:rFonts w:ascii="Times New Roman" w:hAnsi="Times New Roman" w:cs="Times New Roman"/>
          <w:sz w:val="28"/>
          <w:szCs w:val="28"/>
        </w:rPr>
        <w:t xml:space="preserve"> на 68 учебных часа в году. Через создаваемые изображения изучают окружающий мир, законы освещения, животных, птиц, их характер, пропорции, движения. На основе изученного создают простейшие декоративно-прикладные изделия. </w:t>
      </w:r>
    </w:p>
    <w:p w:rsidR="00B62F42" w:rsidRDefault="00B62F42" w:rsidP="00B62F42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 четверть. 16 </w:t>
      </w:r>
      <w:r w:rsidRPr="005158CA">
        <w:rPr>
          <w:rFonts w:ascii="Times New Roman" w:hAnsi="Times New Roman" w:cs="Times New Roman"/>
          <w:color w:val="auto"/>
          <w:sz w:val="28"/>
          <w:szCs w:val="28"/>
        </w:rPr>
        <w:t>учебных</w:t>
      </w:r>
      <w:r>
        <w:rPr>
          <w:color w:val="auto"/>
          <w:sz w:val="32"/>
          <w:szCs w:val="32"/>
        </w:rPr>
        <w:t xml:space="preserve"> часов.</w:t>
      </w:r>
    </w:p>
    <w:p w:rsidR="00B62F42" w:rsidRDefault="00B62F42" w:rsidP="00B62F4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517879">
        <w:rPr>
          <w:rFonts w:ascii="Times New Roman" w:hAnsi="Times New Roman" w:cs="Times New Roman"/>
          <w:sz w:val="28"/>
          <w:szCs w:val="28"/>
        </w:rPr>
        <w:t>с законами</w:t>
      </w:r>
      <w:r>
        <w:rPr>
          <w:rFonts w:ascii="Times New Roman" w:hAnsi="Times New Roman" w:cs="Times New Roman"/>
          <w:sz w:val="28"/>
          <w:szCs w:val="28"/>
        </w:rPr>
        <w:t xml:space="preserve"> воздушной перспективы. 2ч.</w:t>
      </w:r>
    </w:p>
    <w:p w:rsidR="00B62F42" w:rsidRDefault="00B62F42" w:rsidP="00B62F4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композиции пейзажа с учётом преобретенных навыков. 2ч.</w:t>
      </w:r>
    </w:p>
    <w:p w:rsidR="00B62F42" w:rsidRDefault="00B62F42" w:rsidP="00B62F4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 птиц используя непрерывную линию и активное пятно. 2ч.</w:t>
      </w:r>
    </w:p>
    <w:p w:rsidR="00B62F42" w:rsidRDefault="00B62F42" w:rsidP="00B62F4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фактуры, используя графический ритм. 2ч.</w:t>
      </w:r>
    </w:p>
    <w:p w:rsidR="00B62F42" w:rsidRDefault="00B62F42" w:rsidP="00B62F4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композиции на основе зарисовок. 2ч.</w:t>
      </w:r>
    </w:p>
    <w:p w:rsidR="00B62F42" w:rsidRDefault="00B62F42" w:rsidP="00B62F4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композиции в технике холодного </w:t>
      </w:r>
      <w:r w:rsidR="00517879">
        <w:rPr>
          <w:rFonts w:ascii="Times New Roman" w:hAnsi="Times New Roman" w:cs="Times New Roman"/>
          <w:sz w:val="28"/>
          <w:szCs w:val="28"/>
        </w:rPr>
        <w:t>батика 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линии и штампа. 4ч.</w:t>
      </w:r>
    </w:p>
    <w:p w:rsidR="00B62F42" w:rsidRDefault="00B62F42" w:rsidP="00B62F42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работы. 2ч.</w:t>
      </w: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16 учебных часов.</w:t>
      </w: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 четверть. 16 учебных часов.</w:t>
      </w:r>
    </w:p>
    <w:p w:rsidR="00B62F42" w:rsidRDefault="00B62F42" w:rsidP="00B62F4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 животных и птиц, используя линию и пятно, обращая внимание на их характер и пропорции. 2ч.</w:t>
      </w:r>
    </w:p>
    <w:p w:rsidR="00B62F42" w:rsidRDefault="00B62F42" w:rsidP="00B62F4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 животных и птиц в технике «по сырому». 4ч.</w:t>
      </w:r>
    </w:p>
    <w:p w:rsidR="00B62F42" w:rsidRDefault="00B62F42" w:rsidP="00B62F4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фактуры (шерсть, оперение) используя ритм, штамп. 2ч.</w:t>
      </w:r>
    </w:p>
    <w:p w:rsidR="00B62F42" w:rsidRDefault="00B62F42" w:rsidP="00B62F4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1-4 противоположных животных в технике «попьемаше». 4ч.</w:t>
      </w:r>
    </w:p>
    <w:p w:rsidR="00B62F42" w:rsidRPr="00875760" w:rsidRDefault="00B62F42" w:rsidP="00B62F42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ёлочных игрушек из слепленных фигурок. 4ч.</w:t>
      </w: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14 учебных часов.</w:t>
      </w: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3 четверть. 20 учебных часов.</w:t>
      </w:r>
    </w:p>
    <w:p w:rsidR="00B62F42" w:rsidRDefault="00B62F42" w:rsidP="00B62F4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цветовой палитрой неба на основе визуального материала. 2ч.</w:t>
      </w:r>
    </w:p>
    <w:p w:rsidR="00B62F42" w:rsidRPr="00E3639A" w:rsidRDefault="00B62F42" w:rsidP="00B62F4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цветовой палитрой источника света. 2ч.</w:t>
      </w:r>
    </w:p>
    <w:p w:rsidR="00B62F42" w:rsidRDefault="00B62F42" w:rsidP="00B62F4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Этюдные зарисовки неба, используя правила воздушной перспективы. 2ч.</w:t>
      </w:r>
    </w:p>
    <w:p w:rsidR="00B62F42" w:rsidRDefault="00B62F42" w:rsidP="00B62F4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законов освещения небесных тел: освещённая часть, тень, полутон. 2ч.</w:t>
      </w:r>
    </w:p>
    <w:p w:rsidR="00B62F42" w:rsidRDefault="00B62F42" w:rsidP="00B62F4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правил отражения (вода). 2ч.</w:t>
      </w:r>
    </w:p>
    <w:p w:rsidR="00B62F42" w:rsidRDefault="00B62F42" w:rsidP="00B62F4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тональной растяжки. 2ч.</w:t>
      </w:r>
    </w:p>
    <w:p w:rsidR="00B62F42" w:rsidRDefault="00B62F42" w:rsidP="00B62F4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законов освещения плоскостей и предметов. Свет, собственная тень, падающая тень, отражение, блики. 2ч.</w:t>
      </w:r>
    </w:p>
    <w:p w:rsidR="00B62F42" w:rsidRDefault="00B62F42" w:rsidP="00B62F4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 животных в среде обитания. 4ч.</w:t>
      </w:r>
    </w:p>
    <w:p w:rsidR="00B62F42" w:rsidRDefault="00B62F42" w:rsidP="00B62F4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работ. 2ч.</w:t>
      </w: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20 учебных часов.</w:t>
      </w:r>
    </w:p>
    <w:p w:rsidR="00B62F42" w:rsidRDefault="00B62F42" w:rsidP="00B62F42">
      <w:pPr>
        <w:pStyle w:val="a3"/>
        <w:rPr>
          <w:rFonts w:ascii="Times New Roman" w:eastAsiaTheme="minorHAnsi" w:hAnsi="Times New Roman" w:cs="Times New Roman"/>
          <w:color w:val="auto"/>
          <w:spacing w:val="0"/>
          <w:kern w:val="0"/>
          <w:sz w:val="28"/>
          <w:szCs w:val="28"/>
        </w:rPr>
      </w:pPr>
    </w:p>
    <w:p w:rsidR="00B62F42" w:rsidRPr="00801B3C" w:rsidRDefault="00B62F42" w:rsidP="00B62F42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4 четверть. 16 учебных часов.</w:t>
      </w:r>
    </w:p>
    <w:p w:rsidR="00B62F42" w:rsidRDefault="00B62F42" w:rsidP="00B62F4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Этюдные зарисовки «домашнего любимца». 2ч.</w:t>
      </w:r>
    </w:p>
    <w:p w:rsidR="00B62F42" w:rsidRDefault="00B62F42" w:rsidP="00B62F4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Стилизация изображения в простую форму. 2ч.</w:t>
      </w:r>
    </w:p>
    <w:p w:rsidR="00B62F42" w:rsidRDefault="00B62F42" w:rsidP="00B62F4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декоративной композиции для исполнения в технике холодного батика. 2ч.</w:t>
      </w:r>
    </w:p>
    <w:p w:rsidR="00B62F42" w:rsidRDefault="00B62F42" w:rsidP="00B62F4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 материале. 4ч.</w:t>
      </w:r>
    </w:p>
    <w:p w:rsidR="00B62F42" w:rsidRDefault="00B62F42" w:rsidP="00B62F4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 под роспись изделия (майка, футболка) в технике узелкового батика. 2ч.</w:t>
      </w:r>
    </w:p>
    <w:p w:rsidR="00B62F42" w:rsidRDefault="00B62F42" w:rsidP="00B62F4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 материале. 2ч.</w:t>
      </w:r>
    </w:p>
    <w:p w:rsidR="00B62F42" w:rsidRPr="00801B3C" w:rsidRDefault="00B62F42" w:rsidP="00B62F4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работы. 2ч.</w:t>
      </w:r>
    </w:p>
    <w:p w:rsidR="00B62F42" w:rsidRPr="00BA4770" w:rsidRDefault="00B62F42" w:rsidP="00B62F42">
      <w:pPr>
        <w:pStyle w:val="5"/>
      </w:pP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16 учебных часов.</w:t>
      </w: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учащийся должен уметь изучать окружающий мир, законы освещения, животных, птиц, их характер, пропорции, движения. На основе изученного создавать простейшие декоративно-прикладные изделия.</w:t>
      </w: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3"/>
        <w:rPr>
          <w:color w:val="auto"/>
          <w:sz w:val="32"/>
          <w:szCs w:val="32"/>
        </w:rPr>
      </w:pPr>
    </w:p>
    <w:p w:rsidR="00B62F42" w:rsidRDefault="00B62F42" w:rsidP="00B62F42">
      <w:pPr>
        <w:pStyle w:val="a3"/>
        <w:rPr>
          <w:color w:val="auto"/>
          <w:sz w:val="32"/>
          <w:szCs w:val="32"/>
        </w:rPr>
      </w:pPr>
    </w:p>
    <w:p w:rsidR="00B62F42" w:rsidRDefault="00B62F42" w:rsidP="00B62F42">
      <w:pPr>
        <w:pStyle w:val="a3"/>
        <w:rPr>
          <w:color w:val="auto"/>
          <w:sz w:val="32"/>
          <w:szCs w:val="32"/>
        </w:rPr>
      </w:pPr>
    </w:p>
    <w:p w:rsidR="00B62F42" w:rsidRDefault="00B62F42" w:rsidP="00B62F42">
      <w:pPr>
        <w:pStyle w:val="a3"/>
        <w:rPr>
          <w:color w:val="auto"/>
          <w:sz w:val="32"/>
          <w:szCs w:val="32"/>
        </w:rPr>
      </w:pPr>
    </w:p>
    <w:p w:rsidR="00B62F42" w:rsidRDefault="00B62F42" w:rsidP="00B62F42">
      <w:pPr>
        <w:pStyle w:val="a3"/>
        <w:rPr>
          <w:color w:val="auto"/>
          <w:sz w:val="32"/>
          <w:szCs w:val="32"/>
        </w:rPr>
      </w:pPr>
    </w:p>
    <w:p w:rsidR="00B62F42" w:rsidRDefault="00B62F42" w:rsidP="007A6D5F">
      <w:pPr>
        <w:pStyle w:val="a3"/>
        <w:rPr>
          <w:color w:val="auto"/>
          <w:sz w:val="32"/>
          <w:szCs w:val="32"/>
        </w:rPr>
      </w:pPr>
    </w:p>
    <w:p w:rsidR="00B62F42" w:rsidRDefault="00B62F42" w:rsidP="007A6D5F">
      <w:pPr>
        <w:pStyle w:val="a3"/>
        <w:rPr>
          <w:color w:val="auto"/>
          <w:sz w:val="32"/>
          <w:szCs w:val="32"/>
        </w:rPr>
      </w:pPr>
    </w:p>
    <w:p w:rsidR="00567FEE" w:rsidRDefault="00B672AF" w:rsidP="007A6D5F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</w:t>
      </w:r>
      <w:r w:rsidR="00B01565">
        <w:rPr>
          <w:color w:val="auto"/>
          <w:sz w:val="32"/>
          <w:szCs w:val="32"/>
        </w:rPr>
        <w:t xml:space="preserve"> класс. </w:t>
      </w:r>
    </w:p>
    <w:p w:rsidR="007A6D5F" w:rsidRDefault="00B01565" w:rsidP="007A6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517879">
        <w:rPr>
          <w:rFonts w:ascii="Times New Roman" w:hAnsi="Times New Roman" w:cs="Times New Roman"/>
          <w:sz w:val="28"/>
          <w:szCs w:val="28"/>
        </w:rPr>
        <w:t>класс рассчитан</w:t>
      </w:r>
      <w:r w:rsidR="007A6D5F">
        <w:rPr>
          <w:rFonts w:ascii="Times New Roman" w:hAnsi="Times New Roman" w:cs="Times New Roman"/>
          <w:sz w:val="28"/>
          <w:szCs w:val="28"/>
        </w:rPr>
        <w:t xml:space="preserve"> на 6</w:t>
      </w:r>
      <w:r w:rsidR="00E33771">
        <w:rPr>
          <w:rFonts w:ascii="Times New Roman" w:hAnsi="Times New Roman" w:cs="Times New Roman"/>
          <w:sz w:val="28"/>
          <w:szCs w:val="28"/>
        </w:rPr>
        <w:t>8</w:t>
      </w:r>
      <w:r w:rsidR="007A6D5F">
        <w:rPr>
          <w:rFonts w:ascii="Times New Roman" w:hAnsi="Times New Roman" w:cs="Times New Roman"/>
          <w:sz w:val="28"/>
          <w:szCs w:val="28"/>
        </w:rPr>
        <w:t xml:space="preserve"> учебных часа в году.</w:t>
      </w:r>
      <w:r w:rsidR="00994CA9">
        <w:rPr>
          <w:rFonts w:ascii="Times New Roman" w:hAnsi="Times New Roman" w:cs="Times New Roman"/>
          <w:sz w:val="28"/>
          <w:szCs w:val="28"/>
        </w:rPr>
        <w:t xml:space="preserve"> Через создаваемые изображения изучают окружающий мир</w:t>
      </w:r>
      <w:r w:rsidR="00BB114C">
        <w:rPr>
          <w:rFonts w:ascii="Times New Roman" w:hAnsi="Times New Roman" w:cs="Times New Roman"/>
          <w:sz w:val="28"/>
          <w:szCs w:val="28"/>
        </w:rPr>
        <w:t>,</w:t>
      </w:r>
      <w:r w:rsidR="00994CA9">
        <w:rPr>
          <w:rFonts w:ascii="Times New Roman" w:hAnsi="Times New Roman" w:cs="Times New Roman"/>
          <w:sz w:val="28"/>
          <w:szCs w:val="28"/>
        </w:rPr>
        <w:t xml:space="preserve"> законы осве</w:t>
      </w:r>
      <w:r w:rsidR="00BB114C">
        <w:rPr>
          <w:rFonts w:ascii="Times New Roman" w:hAnsi="Times New Roman" w:cs="Times New Roman"/>
          <w:sz w:val="28"/>
          <w:szCs w:val="28"/>
        </w:rPr>
        <w:t>щ</w:t>
      </w:r>
      <w:r w:rsidR="00994CA9">
        <w:rPr>
          <w:rFonts w:ascii="Times New Roman" w:hAnsi="Times New Roman" w:cs="Times New Roman"/>
          <w:sz w:val="28"/>
          <w:szCs w:val="28"/>
        </w:rPr>
        <w:t xml:space="preserve">ения, животных, птиц, их характер, пропорции, движения. На основе изученного </w:t>
      </w:r>
      <w:r w:rsidR="001F7B78">
        <w:rPr>
          <w:rFonts w:ascii="Times New Roman" w:hAnsi="Times New Roman" w:cs="Times New Roman"/>
          <w:sz w:val="28"/>
          <w:szCs w:val="28"/>
        </w:rPr>
        <w:t xml:space="preserve">создают простейшие декоративно-прикладные изделия. </w:t>
      </w:r>
    </w:p>
    <w:p w:rsidR="001F7B78" w:rsidRDefault="001F7B78" w:rsidP="001F7B78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 четверть. 16 </w:t>
      </w:r>
      <w:r w:rsidRPr="005158CA">
        <w:rPr>
          <w:rFonts w:ascii="Times New Roman" w:hAnsi="Times New Roman" w:cs="Times New Roman"/>
          <w:color w:val="auto"/>
          <w:sz w:val="28"/>
          <w:szCs w:val="28"/>
        </w:rPr>
        <w:t>учебных</w:t>
      </w:r>
      <w:r>
        <w:rPr>
          <w:color w:val="auto"/>
          <w:sz w:val="32"/>
          <w:szCs w:val="32"/>
        </w:rPr>
        <w:t xml:space="preserve"> часов.</w:t>
      </w:r>
    </w:p>
    <w:p w:rsidR="001F7B78" w:rsidRDefault="001F7B78" w:rsidP="001F7B7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законов воздушной перспективы.</w:t>
      </w:r>
      <w:r w:rsidR="00875760"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1F7B78" w:rsidRDefault="001F7B78" w:rsidP="001F7B7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композиции пейзажа с учётом пройденных навыков.</w:t>
      </w:r>
      <w:r w:rsidR="00875760"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1F7B78" w:rsidRDefault="00764512" w:rsidP="001F7B7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 птиц используя непрерывную линию и активное пятно.</w:t>
      </w:r>
      <w:r w:rsidR="00875760"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764512" w:rsidRDefault="00764512" w:rsidP="001F7B7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фактуры, используя графический ритм.</w:t>
      </w:r>
      <w:r w:rsidR="00875760"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764512" w:rsidRDefault="00764512" w:rsidP="001F7B7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композиции на основе зарисовок.</w:t>
      </w:r>
      <w:r w:rsidR="00875760"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764512" w:rsidRDefault="00764512" w:rsidP="001F7B7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875760">
        <w:rPr>
          <w:rFonts w:ascii="Times New Roman" w:hAnsi="Times New Roman" w:cs="Times New Roman"/>
          <w:sz w:val="28"/>
          <w:szCs w:val="28"/>
        </w:rPr>
        <w:t xml:space="preserve">композиции в технике холодного </w:t>
      </w:r>
      <w:r w:rsidR="00517879">
        <w:rPr>
          <w:rFonts w:ascii="Times New Roman" w:hAnsi="Times New Roman" w:cs="Times New Roman"/>
          <w:sz w:val="28"/>
          <w:szCs w:val="28"/>
        </w:rPr>
        <w:t>батика с</w:t>
      </w:r>
      <w:r w:rsidR="00875760">
        <w:rPr>
          <w:rFonts w:ascii="Times New Roman" w:hAnsi="Times New Roman" w:cs="Times New Roman"/>
          <w:sz w:val="28"/>
          <w:szCs w:val="28"/>
        </w:rPr>
        <w:t xml:space="preserve"> использованием линии и штампа. 4ч.</w:t>
      </w:r>
    </w:p>
    <w:p w:rsidR="00875760" w:rsidRDefault="00875760" w:rsidP="001F7B78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работы. 2ч.</w:t>
      </w:r>
    </w:p>
    <w:p w:rsidR="00875760" w:rsidRDefault="00875760" w:rsidP="008757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760" w:rsidRDefault="00875760" w:rsidP="008757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  <w:r w:rsidR="00E363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16 учебных часов.</w:t>
      </w:r>
    </w:p>
    <w:p w:rsidR="00875760" w:rsidRDefault="00875760" w:rsidP="008757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5760" w:rsidRDefault="00C52950" w:rsidP="00875760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 четверть. 16</w:t>
      </w:r>
      <w:r w:rsidR="00875760">
        <w:rPr>
          <w:color w:val="auto"/>
          <w:sz w:val="32"/>
          <w:szCs w:val="32"/>
        </w:rPr>
        <w:t xml:space="preserve"> учебных часов.</w:t>
      </w:r>
    </w:p>
    <w:p w:rsidR="00875760" w:rsidRDefault="005158CA" w:rsidP="0087576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 животных и птиц, используя линию и пятно, обращая внимание на их характер и пропорции. 2ч.</w:t>
      </w:r>
    </w:p>
    <w:p w:rsidR="005158CA" w:rsidRDefault="005158CA" w:rsidP="0087576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 животных и птиц в технике «по сырому»</w:t>
      </w:r>
      <w:r w:rsidR="00C52950">
        <w:rPr>
          <w:rFonts w:ascii="Times New Roman" w:hAnsi="Times New Roman" w:cs="Times New Roman"/>
          <w:sz w:val="28"/>
          <w:szCs w:val="28"/>
        </w:rPr>
        <w:t>. 4</w:t>
      </w:r>
      <w:r w:rsidR="00E3639A">
        <w:rPr>
          <w:rFonts w:ascii="Times New Roman" w:hAnsi="Times New Roman" w:cs="Times New Roman"/>
          <w:sz w:val="28"/>
          <w:szCs w:val="28"/>
        </w:rPr>
        <w:t>ч.</w:t>
      </w:r>
    </w:p>
    <w:p w:rsidR="005158CA" w:rsidRDefault="005158CA" w:rsidP="0087576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фактуры (шерсть, оперение) </w:t>
      </w:r>
      <w:r w:rsidR="00E3639A">
        <w:rPr>
          <w:rFonts w:ascii="Times New Roman" w:hAnsi="Times New Roman" w:cs="Times New Roman"/>
          <w:sz w:val="28"/>
          <w:szCs w:val="28"/>
        </w:rPr>
        <w:t>используя ритм, штамп. 2ч.</w:t>
      </w:r>
    </w:p>
    <w:p w:rsidR="005158CA" w:rsidRDefault="005158CA" w:rsidP="0087576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1-4 противоположных животных в технике «попьемаше».</w:t>
      </w:r>
      <w:r w:rsidR="00E3639A">
        <w:rPr>
          <w:rFonts w:ascii="Times New Roman" w:hAnsi="Times New Roman" w:cs="Times New Roman"/>
          <w:sz w:val="28"/>
          <w:szCs w:val="28"/>
        </w:rPr>
        <w:t xml:space="preserve"> 4ч.</w:t>
      </w:r>
    </w:p>
    <w:p w:rsidR="005158CA" w:rsidRPr="00875760" w:rsidRDefault="00E3639A" w:rsidP="0087576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ёлочных игрушек из слепленных фигурок. 4ч.</w:t>
      </w:r>
    </w:p>
    <w:p w:rsidR="00875760" w:rsidRDefault="00875760" w:rsidP="008757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639A" w:rsidRDefault="00E3639A" w:rsidP="0087576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14 учебных часов.</w:t>
      </w:r>
    </w:p>
    <w:p w:rsidR="00E3639A" w:rsidRDefault="00E3639A" w:rsidP="008757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639A" w:rsidRDefault="00C52950" w:rsidP="00E3639A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3 четверть. 20</w:t>
      </w:r>
      <w:r w:rsidR="00E3639A">
        <w:rPr>
          <w:color w:val="auto"/>
          <w:sz w:val="32"/>
          <w:szCs w:val="32"/>
        </w:rPr>
        <w:t xml:space="preserve"> учебных часов.</w:t>
      </w:r>
    </w:p>
    <w:p w:rsidR="00E3639A" w:rsidRDefault="00D743A6" w:rsidP="00C06F3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цветовой палитрой неба на основе визуального материала. 2ч.</w:t>
      </w:r>
    </w:p>
    <w:p w:rsidR="00D743A6" w:rsidRPr="00E3639A" w:rsidRDefault="00D743A6" w:rsidP="00C06F3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цветовой палитрой источника света. 2ч.</w:t>
      </w:r>
    </w:p>
    <w:p w:rsidR="00D743A6" w:rsidRDefault="00D743A6" w:rsidP="00C06F3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Этюдные зарисовки неба, используя правила воздушной перспективы. 2ч.</w:t>
      </w:r>
    </w:p>
    <w:p w:rsidR="00D743A6" w:rsidRDefault="00D743A6" w:rsidP="00C06F3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законов освещения небесных тел: освещённая часть, тень, полутон. 2ч.</w:t>
      </w:r>
    </w:p>
    <w:p w:rsidR="00D743A6" w:rsidRDefault="00D743A6" w:rsidP="00C06F3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правил отражения (вода).</w:t>
      </w:r>
      <w:r w:rsidR="00D05198"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D743A6" w:rsidRDefault="00D05198" w:rsidP="00C06F3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тональной растяжки. 2ч.</w:t>
      </w:r>
    </w:p>
    <w:p w:rsidR="00D05198" w:rsidRDefault="00D05198" w:rsidP="00C06F3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законов освещения плоскостей и предметов. Свет, собственная тень, па</w:t>
      </w:r>
      <w:r w:rsidR="00C52950">
        <w:rPr>
          <w:rFonts w:ascii="Times New Roman" w:hAnsi="Times New Roman" w:cs="Times New Roman"/>
          <w:sz w:val="28"/>
          <w:szCs w:val="28"/>
        </w:rPr>
        <w:t>дающая тень, отражение, блики. 2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D05198" w:rsidRDefault="00D05198" w:rsidP="00C06F3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 животных в среде обитания. 4ч.</w:t>
      </w:r>
    </w:p>
    <w:p w:rsidR="00E33771" w:rsidRDefault="00E33771" w:rsidP="00C06F3B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работ. 2ч.</w:t>
      </w:r>
    </w:p>
    <w:p w:rsidR="00E33771" w:rsidRDefault="00E33771" w:rsidP="00E337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4770" w:rsidRDefault="00D05198" w:rsidP="00BA47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2</w:t>
      </w:r>
      <w:r w:rsidR="00C529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учебных час</w:t>
      </w:r>
      <w:r w:rsidR="00BA4770">
        <w:rPr>
          <w:rFonts w:ascii="Times New Roman" w:hAnsi="Times New Roman" w:cs="Times New Roman"/>
          <w:sz w:val="28"/>
          <w:szCs w:val="28"/>
        </w:rPr>
        <w:t>ов.</w:t>
      </w:r>
    </w:p>
    <w:p w:rsidR="00107655" w:rsidRDefault="00107655" w:rsidP="00801B3C">
      <w:pPr>
        <w:pStyle w:val="a3"/>
        <w:rPr>
          <w:rFonts w:ascii="Times New Roman" w:eastAsiaTheme="minorHAnsi" w:hAnsi="Times New Roman" w:cs="Times New Roman"/>
          <w:color w:val="auto"/>
          <w:spacing w:val="0"/>
          <w:kern w:val="0"/>
          <w:sz w:val="28"/>
          <w:szCs w:val="28"/>
        </w:rPr>
      </w:pPr>
    </w:p>
    <w:p w:rsidR="00BA4770" w:rsidRPr="00801B3C" w:rsidRDefault="003949D9" w:rsidP="00801B3C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4</w:t>
      </w:r>
      <w:r w:rsidR="00801B3C">
        <w:rPr>
          <w:color w:val="auto"/>
          <w:sz w:val="32"/>
          <w:szCs w:val="32"/>
        </w:rPr>
        <w:t xml:space="preserve"> четверть. 1</w:t>
      </w:r>
      <w:r w:rsidR="00E33771">
        <w:rPr>
          <w:color w:val="auto"/>
          <w:sz w:val="32"/>
          <w:szCs w:val="32"/>
        </w:rPr>
        <w:t>6</w:t>
      </w:r>
      <w:r w:rsidR="00801B3C">
        <w:rPr>
          <w:color w:val="auto"/>
          <w:sz w:val="32"/>
          <w:szCs w:val="32"/>
        </w:rPr>
        <w:t xml:space="preserve"> учебных часов.</w:t>
      </w:r>
    </w:p>
    <w:p w:rsidR="00BA4770" w:rsidRDefault="00801B3C" w:rsidP="00C06F3B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Этюдные зарисовки «домашнего любимца». 2ч.</w:t>
      </w:r>
    </w:p>
    <w:p w:rsidR="00801B3C" w:rsidRDefault="00801B3C" w:rsidP="00C06F3B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Стилизация изображения в простую форму.</w:t>
      </w:r>
      <w:r w:rsidR="003949D9"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801B3C" w:rsidRDefault="003949D9" w:rsidP="00C06F3B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декоративной композиции для исполнения в технике холодного батика. 2ч.</w:t>
      </w:r>
    </w:p>
    <w:p w:rsidR="003949D9" w:rsidRDefault="003949D9" w:rsidP="00C06F3B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 материале. 4ч.</w:t>
      </w:r>
    </w:p>
    <w:p w:rsidR="003949D9" w:rsidRDefault="003949D9" w:rsidP="00C06F3B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 под роспись изделия (майка, футболка) в технике узелкового батика. 2ч.</w:t>
      </w:r>
    </w:p>
    <w:p w:rsidR="003949D9" w:rsidRDefault="003949D9" w:rsidP="00C06F3B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 материале. 2ч.</w:t>
      </w:r>
    </w:p>
    <w:p w:rsidR="00E33771" w:rsidRPr="00801B3C" w:rsidRDefault="00E33771" w:rsidP="00C06F3B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работы. 2ч.</w:t>
      </w:r>
    </w:p>
    <w:p w:rsidR="00BA4770" w:rsidRPr="00BA4770" w:rsidRDefault="00BA4770" w:rsidP="00BB114C">
      <w:pPr>
        <w:pStyle w:val="5"/>
      </w:pPr>
    </w:p>
    <w:p w:rsidR="00D05198" w:rsidRDefault="003949D9" w:rsidP="00D051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</w:t>
      </w:r>
      <w:r w:rsidR="00E337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A67643" w:rsidRDefault="00A67643" w:rsidP="00D051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7643" w:rsidRDefault="00A67643" w:rsidP="00D051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учебного года учащийся должен </w:t>
      </w:r>
      <w:r w:rsidR="00800384">
        <w:rPr>
          <w:rFonts w:ascii="Times New Roman" w:hAnsi="Times New Roman" w:cs="Times New Roman"/>
          <w:sz w:val="28"/>
          <w:szCs w:val="28"/>
        </w:rPr>
        <w:t xml:space="preserve">уметь </w:t>
      </w:r>
      <w:r>
        <w:rPr>
          <w:rFonts w:ascii="Times New Roman" w:hAnsi="Times New Roman" w:cs="Times New Roman"/>
          <w:sz w:val="28"/>
          <w:szCs w:val="28"/>
        </w:rPr>
        <w:t>изучат</w:t>
      </w:r>
      <w:r w:rsidR="0080038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мир, законы освещения, животных, птиц, их характер, пропорции, движения. На основе изученного созда</w:t>
      </w:r>
      <w:r w:rsidR="00800384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простейшие декоративно-прикладные изделия.</w:t>
      </w:r>
    </w:p>
    <w:p w:rsidR="00BB114C" w:rsidRDefault="00BB114C" w:rsidP="00D051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BB114C">
      <w:pPr>
        <w:pStyle w:val="a3"/>
        <w:rPr>
          <w:color w:val="auto"/>
          <w:sz w:val="32"/>
          <w:szCs w:val="32"/>
        </w:rPr>
      </w:pPr>
    </w:p>
    <w:p w:rsidR="00107655" w:rsidRDefault="00107655" w:rsidP="00BB114C">
      <w:pPr>
        <w:pStyle w:val="a3"/>
        <w:rPr>
          <w:color w:val="auto"/>
          <w:sz w:val="32"/>
          <w:szCs w:val="32"/>
        </w:rPr>
      </w:pPr>
    </w:p>
    <w:p w:rsidR="00107655" w:rsidRDefault="00107655" w:rsidP="00BB114C">
      <w:pPr>
        <w:pStyle w:val="a3"/>
        <w:rPr>
          <w:color w:val="auto"/>
          <w:sz w:val="32"/>
          <w:szCs w:val="32"/>
        </w:rPr>
      </w:pPr>
    </w:p>
    <w:p w:rsidR="00107655" w:rsidRDefault="00107655" w:rsidP="00BB114C">
      <w:pPr>
        <w:pStyle w:val="a3"/>
        <w:rPr>
          <w:color w:val="auto"/>
          <w:sz w:val="32"/>
          <w:szCs w:val="32"/>
        </w:rPr>
      </w:pPr>
    </w:p>
    <w:p w:rsidR="00107655" w:rsidRDefault="00107655" w:rsidP="00BB114C">
      <w:pPr>
        <w:pStyle w:val="a3"/>
        <w:rPr>
          <w:color w:val="auto"/>
          <w:sz w:val="32"/>
          <w:szCs w:val="32"/>
        </w:rPr>
      </w:pPr>
    </w:p>
    <w:p w:rsidR="00107655" w:rsidRDefault="00107655" w:rsidP="00BB114C">
      <w:pPr>
        <w:pStyle w:val="a3"/>
        <w:rPr>
          <w:color w:val="auto"/>
          <w:sz w:val="32"/>
          <w:szCs w:val="32"/>
        </w:rPr>
      </w:pPr>
    </w:p>
    <w:p w:rsidR="00107655" w:rsidRDefault="00107655" w:rsidP="00BB114C">
      <w:pPr>
        <w:pStyle w:val="a3"/>
        <w:rPr>
          <w:color w:val="auto"/>
          <w:sz w:val="32"/>
          <w:szCs w:val="32"/>
        </w:rPr>
      </w:pPr>
    </w:p>
    <w:p w:rsidR="00BB114C" w:rsidRDefault="00B672AF" w:rsidP="00BB114C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3</w:t>
      </w:r>
      <w:r w:rsidR="00C52950">
        <w:rPr>
          <w:color w:val="auto"/>
          <w:sz w:val="32"/>
          <w:szCs w:val="32"/>
        </w:rPr>
        <w:t xml:space="preserve"> класс. </w:t>
      </w:r>
    </w:p>
    <w:p w:rsidR="00BB114C" w:rsidRDefault="00C52950" w:rsidP="00BB1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класс</w:t>
      </w:r>
      <w:r w:rsidR="00BB114C">
        <w:rPr>
          <w:rFonts w:ascii="Times New Roman" w:hAnsi="Times New Roman" w:cs="Times New Roman"/>
          <w:sz w:val="28"/>
          <w:szCs w:val="28"/>
        </w:rPr>
        <w:t xml:space="preserve"> рассчитан на 6</w:t>
      </w:r>
      <w:r w:rsidR="00E33771">
        <w:rPr>
          <w:rFonts w:ascii="Times New Roman" w:hAnsi="Times New Roman" w:cs="Times New Roman"/>
          <w:sz w:val="28"/>
          <w:szCs w:val="28"/>
        </w:rPr>
        <w:t>8</w:t>
      </w:r>
      <w:r w:rsidR="00BB114C">
        <w:rPr>
          <w:rFonts w:ascii="Times New Roman" w:hAnsi="Times New Roman" w:cs="Times New Roman"/>
          <w:sz w:val="28"/>
          <w:szCs w:val="28"/>
        </w:rPr>
        <w:t xml:space="preserve"> учебных часов. </w:t>
      </w:r>
      <w:r w:rsidR="00935779">
        <w:rPr>
          <w:rFonts w:ascii="Times New Roman" w:hAnsi="Times New Roman" w:cs="Times New Roman"/>
          <w:sz w:val="28"/>
          <w:szCs w:val="28"/>
        </w:rPr>
        <w:t>На занятиях учащиеся повторяют законы освещения (облака, земля, деревья, животные, предметы), занимаются стилизацией предметного мира, знакомятся с основами шрифта.</w:t>
      </w:r>
    </w:p>
    <w:p w:rsidR="00935779" w:rsidRDefault="00935779" w:rsidP="00935779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 четверть. 16 учебных часов.</w:t>
      </w:r>
    </w:p>
    <w:p w:rsidR="00935779" w:rsidRDefault="00E44994" w:rsidP="00C06F3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использованием изображений животного и растительного мира в культуре. 2ч.</w:t>
      </w:r>
    </w:p>
    <w:p w:rsidR="00E44994" w:rsidRDefault="00E44994" w:rsidP="00C06F3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Наброски животных в движении. 2ч.</w:t>
      </w:r>
    </w:p>
    <w:p w:rsidR="00E44994" w:rsidRDefault="00E44994" w:rsidP="00C06F3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Проработка деталей изображения животного. 2ч.</w:t>
      </w:r>
    </w:p>
    <w:p w:rsidR="00B25704" w:rsidRDefault="00B25704" w:rsidP="00C06F3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Стилизация изображения животного с использованием орнамента.  2.</w:t>
      </w:r>
    </w:p>
    <w:p w:rsidR="00E44994" w:rsidRDefault="00E44994" w:rsidP="00C06F3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Наброски растений 2ч.</w:t>
      </w:r>
    </w:p>
    <w:p w:rsidR="00E44994" w:rsidRDefault="00E44994" w:rsidP="00C06F3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Проработка деталей в изображении растений. 2ч.</w:t>
      </w:r>
    </w:p>
    <w:p w:rsidR="00E44994" w:rsidRDefault="00B25704" w:rsidP="00C06F3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Стилизация изображения растения </w:t>
      </w:r>
      <w:r w:rsidR="00517879">
        <w:rPr>
          <w:rFonts w:ascii="Times New Roman" w:hAnsi="Times New Roman" w:cs="Times New Roman"/>
          <w:sz w:val="28"/>
          <w:szCs w:val="28"/>
        </w:rPr>
        <w:t>с употреблением орнамента</w:t>
      </w:r>
      <w:r>
        <w:rPr>
          <w:rFonts w:ascii="Times New Roman" w:hAnsi="Times New Roman" w:cs="Times New Roman"/>
          <w:sz w:val="28"/>
          <w:szCs w:val="28"/>
        </w:rPr>
        <w:t>. 2ч.</w:t>
      </w:r>
    </w:p>
    <w:p w:rsidR="00B25704" w:rsidRPr="00A67C52" w:rsidRDefault="00B25704" w:rsidP="00C06F3B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декоративной композиции на основе рисунков. 2ч.</w:t>
      </w:r>
    </w:p>
    <w:p w:rsidR="00935779" w:rsidRDefault="00B25704" w:rsidP="00BB1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16 учебных часов.</w:t>
      </w:r>
    </w:p>
    <w:p w:rsidR="00B25704" w:rsidRDefault="00B25704" w:rsidP="00BB114C">
      <w:pPr>
        <w:rPr>
          <w:rFonts w:ascii="Times New Roman" w:hAnsi="Times New Roman" w:cs="Times New Roman"/>
          <w:sz w:val="28"/>
          <w:szCs w:val="28"/>
        </w:rPr>
      </w:pPr>
    </w:p>
    <w:p w:rsidR="00B25704" w:rsidRDefault="00C52950" w:rsidP="00B25704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 четверть. 16</w:t>
      </w:r>
      <w:r w:rsidR="00B25704">
        <w:rPr>
          <w:color w:val="auto"/>
          <w:sz w:val="32"/>
          <w:szCs w:val="32"/>
        </w:rPr>
        <w:t xml:space="preserve"> </w:t>
      </w:r>
      <w:r w:rsidR="00517879">
        <w:rPr>
          <w:color w:val="auto"/>
          <w:sz w:val="32"/>
          <w:szCs w:val="32"/>
        </w:rPr>
        <w:t>учебных часов</w:t>
      </w:r>
      <w:r w:rsidR="00B25704">
        <w:rPr>
          <w:color w:val="auto"/>
          <w:sz w:val="32"/>
          <w:szCs w:val="32"/>
        </w:rPr>
        <w:t>.</w:t>
      </w:r>
    </w:p>
    <w:p w:rsidR="00B25704" w:rsidRDefault="00F51122" w:rsidP="00C06F3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Декоративная композиция с использованием изображением животного и растительного мира. 4ч.</w:t>
      </w:r>
    </w:p>
    <w:p w:rsidR="00F51122" w:rsidRDefault="00664955" w:rsidP="00C06F3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Цветовое решение композиции. 2ч.</w:t>
      </w:r>
    </w:p>
    <w:p w:rsidR="00664955" w:rsidRDefault="00664955" w:rsidP="00C06F3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техникой горячего батик</w:t>
      </w:r>
      <w:r w:rsidR="00C52950">
        <w:rPr>
          <w:rFonts w:ascii="Times New Roman" w:hAnsi="Times New Roman" w:cs="Times New Roman"/>
          <w:sz w:val="28"/>
          <w:szCs w:val="28"/>
        </w:rPr>
        <w:t>а, инструментами и материалом. 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664955" w:rsidRDefault="00664955" w:rsidP="00C06F3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безопасности. 2ч.</w:t>
      </w:r>
    </w:p>
    <w:p w:rsidR="00664955" w:rsidRDefault="00664955" w:rsidP="00C06F3B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 материале. 4ч.</w:t>
      </w:r>
    </w:p>
    <w:p w:rsidR="00664955" w:rsidRDefault="00664955" w:rsidP="004B2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2461" w:rsidRDefault="00C52950" w:rsidP="004B246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16</w:t>
      </w:r>
      <w:r w:rsidR="004B2461"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4B2461" w:rsidRDefault="004B2461" w:rsidP="004B24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2461" w:rsidRDefault="004B2461" w:rsidP="004B2461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3 четверть. 2</w:t>
      </w:r>
      <w:r w:rsidR="00C52950">
        <w:rPr>
          <w:color w:val="auto"/>
          <w:sz w:val="32"/>
          <w:szCs w:val="32"/>
        </w:rPr>
        <w:t>0</w:t>
      </w:r>
      <w:r>
        <w:rPr>
          <w:color w:val="auto"/>
          <w:sz w:val="32"/>
          <w:szCs w:val="32"/>
        </w:rPr>
        <w:t xml:space="preserve"> учебных часов.</w:t>
      </w:r>
    </w:p>
    <w:p w:rsidR="004B2461" w:rsidRDefault="004B2461" w:rsidP="00C06F3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понятием «Шрифт». 2ч.</w:t>
      </w:r>
    </w:p>
    <w:p w:rsidR="004B2461" w:rsidRDefault="00227EA6" w:rsidP="00C06F3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происхождения шрифтов. Используемые инструменты и материалы. </w:t>
      </w:r>
      <w:r w:rsidR="00E337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227EA6" w:rsidRDefault="00227EA6" w:rsidP="00C06F3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Шрифтовая композиция на основе своих метрических данных. 4ч.</w:t>
      </w:r>
    </w:p>
    <w:p w:rsidR="00227EA6" w:rsidRDefault="00521995" w:rsidP="00C06F3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Знакомство, что такое «Буквица», «Экслибрис».  2ч.</w:t>
      </w:r>
    </w:p>
    <w:p w:rsidR="00521995" w:rsidRDefault="00521995" w:rsidP="00C06F3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Шрифтовые зарисовки на основе изображений животного и растительного мира. 2ч.</w:t>
      </w:r>
    </w:p>
    <w:p w:rsidR="00521995" w:rsidRDefault="005A45DC" w:rsidP="00C06F3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Шр</w:t>
      </w:r>
      <w:r w:rsidR="00C52950">
        <w:rPr>
          <w:rFonts w:ascii="Times New Roman" w:hAnsi="Times New Roman" w:cs="Times New Roman"/>
          <w:sz w:val="28"/>
          <w:szCs w:val="28"/>
        </w:rPr>
        <w:t>ифтовая композиция «Буквица».  4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5A45DC" w:rsidRPr="004B2461" w:rsidRDefault="005A45DC" w:rsidP="00C06F3B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применения буквицы, экслибриса. 2ч.</w:t>
      </w:r>
    </w:p>
    <w:p w:rsidR="00B25704" w:rsidRDefault="005A45DC" w:rsidP="00B25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2</w:t>
      </w:r>
      <w:r w:rsidR="00C529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5A45DC" w:rsidRDefault="00E10A6B" w:rsidP="00E10A6B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4</w:t>
      </w:r>
      <w:r w:rsidR="005A45DC">
        <w:rPr>
          <w:color w:val="auto"/>
          <w:sz w:val="32"/>
          <w:szCs w:val="32"/>
        </w:rPr>
        <w:t>четверть. 1</w:t>
      </w:r>
      <w:r w:rsidR="00E33771">
        <w:rPr>
          <w:color w:val="auto"/>
          <w:sz w:val="32"/>
          <w:szCs w:val="32"/>
        </w:rPr>
        <w:t>6</w:t>
      </w:r>
      <w:r w:rsidR="005A45DC">
        <w:rPr>
          <w:color w:val="auto"/>
          <w:sz w:val="32"/>
          <w:szCs w:val="32"/>
        </w:rPr>
        <w:t xml:space="preserve"> учебных часов.</w:t>
      </w:r>
    </w:p>
    <w:p w:rsidR="005A45DC" w:rsidRDefault="008B70BE" w:rsidP="00C06F3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разновидностью объёмного решения «Барельеф». 2ч.</w:t>
      </w:r>
    </w:p>
    <w:p w:rsidR="008B70BE" w:rsidRDefault="008B70BE" w:rsidP="00C06F3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барельефа, возможности применения, технология . 2ч.</w:t>
      </w:r>
    </w:p>
    <w:p w:rsidR="008B70BE" w:rsidRDefault="008B70BE" w:rsidP="00C06F3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на основе растительного или животного мира для барельефа. 4ч.</w:t>
      </w:r>
    </w:p>
    <w:p w:rsidR="008B70BE" w:rsidRDefault="008B70BE" w:rsidP="00C06F3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барельефа в технике попьемаше. 6ч.</w:t>
      </w:r>
    </w:p>
    <w:p w:rsidR="00E33771" w:rsidRDefault="00E33771" w:rsidP="00C06F3B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работы. 2ч.</w:t>
      </w:r>
    </w:p>
    <w:p w:rsidR="008B70BE" w:rsidRPr="005A45DC" w:rsidRDefault="008B70BE" w:rsidP="008B70BE">
      <w:pPr>
        <w:pStyle w:val="a5"/>
        <w:ind w:left="862"/>
        <w:rPr>
          <w:rFonts w:ascii="Times New Roman" w:hAnsi="Times New Roman" w:cs="Times New Roman"/>
          <w:sz w:val="28"/>
          <w:szCs w:val="28"/>
        </w:rPr>
      </w:pPr>
    </w:p>
    <w:p w:rsidR="003949D9" w:rsidRDefault="008B70BE" w:rsidP="00D051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</w:t>
      </w:r>
      <w:r w:rsidR="00E337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800384" w:rsidRDefault="00800384" w:rsidP="00D051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0384" w:rsidRDefault="00800384" w:rsidP="00D051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70BE" w:rsidRDefault="00800384" w:rsidP="00D051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учащийся должен повторить законы освещения (облака, земля, деревья, животные, предметы), научиться способами стилизации предметного мира, ознакомиться с основами шрифта.</w:t>
      </w:r>
    </w:p>
    <w:p w:rsidR="008B70BE" w:rsidRDefault="008B70BE" w:rsidP="00D051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D705DC">
      <w:pPr>
        <w:pStyle w:val="a3"/>
        <w:pBdr>
          <w:bottom w:val="single" w:sz="8" w:space="6" w:color="4F81BD" w:themeColor="accent1"/>
        </w:pBdr>
        <w:rPr>
          <w:color w:val="auto"/>
          <w:sz w:val="32"/>
          <w:szCs w:val="32"/>
        </w:rPr>
      </w:pPr>
    </w:p>
    <w:p w:rsidR="00107655" w:rsidRDefault="00107655" w:rsidP="00D705DC">
      <w:pPr>
        <w:pStyle w:val="a3"/>
        <w:pBdr>
          <w:bottom w:val="single" w:sz="8" w:space="6" w:color="4F81BD" w:themeColor="accent1"/>
        </w:pBdr>
        <w:rPr>
          <w:color w:val="auto"/>
          <w:sz w:val="32"/>
          <w:szCs w:val="32"/>
        </w:rPr>
      </w:pPr>
    </w:p>
    <w:p w:rsidR="008171C0" w:rsidRDefault="008171C0" w:rsidP="008171C0"/>
    <w:p w:rsidR="00D705DC" w:rsidRDefault="00D705DC" w:rsidP="008171C0"/>
    <w:p w:rsidR="00D705DC" w:rsidRDefault="00D705DC" w:rsidP="008171C0"/>
    <w:p w:rsidR="00D705DC" w:rsidRDefault="00D705DC" w:rsidP="008171C0"/>
    <w:p w:rsidR="00D705DC" w:rsidRDefault="00D705DC" w:rsidP="008171C0"/>
    <w:p w:rsidR="00D705DC" w:rsidRPr="008171C0" w:rsidRDefault="00D705DC" w:rsidP="008171C0"/>
    <w:p w:rsidR="00107655" w:rsidRDefault="00107655" w:rsidP="00E068EF">
      <w:pPr>
        <w:pStyle w:val="a3"/>
        <w:rPr>
          <w:color w:val="auto"/>
          <w:sz w:val="32"/>
          <w:szCs w:val="32"/>
        </w:rPr>
      </w:pPr>
    </w:p>
    <w:p w:rsidR="00107655" w:rsidRDefault="00107655" w:rsidP="00E068EF">
      <w:pPr>
        <w:pStyle w:val="a3"/>
        <w:rPr>
          <w:color w:val="auto"/>
          <w:sz w:val="32"/>
          <w:szCs w:val="32"/>
        </w:rPr>
      </w:pPr>
    </w:p>
    <w:p w:rsidR="00107655" w:rsidRDefault="00107655" w:rsidP="00E068EF">
      <w:pPr>
        <w:pStyle w:val="a3"/>
        <w:rPr>
          <w:color w:val="auto"/>
          <w:sz w:val="32"/>
          <w:szCs w:val="32"/>
        </w:rPr>
      </w:pPr>
    </w:p>
    <w:p w:rsidR="00B62F42" w:rsidRPr="00107655" w:rsidRDefault="00B672AF" w:rsidP="00B62F42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4 </w:t>
      </w:r>
      <w:r w:rsidR="00B62F42">
        <w:rPr>
          <w:color w:val="auto"/>
          <w:sz w:val="32"/>
          <w:szCs w:val="32"/>
        </w:rPr>
        <w:t xml:space="preserve">класс. </w:t>
      </w:r>
    </w:p>
    <w:p w:rsidR="00B62F42" w:rsidRDefault="00B62F42" w:rsidP="00B62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Четвертый класс рассчитан на 68 учебных часов. На основе полученных навыков дети учатся составлять сюжетную композицию, знакомятся с техниками штампа и линогравюры.</w:t>
      </w:r>
    </w:p>
    <w:p w:rsidR="00B62F42" w:rsidRDefault="00B62F42" w:rsidP="00B62F42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 четверть. 16 учебных часов.</w:t>
      </w:r>
    </w:p>
    <w:p w:rsidR="00B62F42" w:rsidRDefault="00B62F42" w:rsidP="00B62F4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техники оттиска. 2ч.</w:t>
      </w:r>
    </w:p>
    <w:p w:rsidR="00B62F42" w:rsidRDefault="00B62F42" w:rsidP="00B62F4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оттиска в составлении композиции. 2ч.</w:t>
      </w:r>
    </w:p>
    <w:p w:rsidR="00B62F42" w:rsidRDefault="00B62F42" w:rsidP="00B62F4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Стилизация изображаемых персонажей под форму оттиска. 2ч.</w:t>
      </w:r>
    </w:p>
    <w:p w:rsidR="00B62F42" w:rsidRDefault="00B62F42" w:rsidP="00B62F4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декоративной композиции для выполнения в технике оттиска, цветовое решение.  4ч.</w:t>
      </w:r>
    </w:p>
    <w:p w:rsidR="00B62F42" w:rsidRDefault="00B62F42" w:rsidP="00B62F4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композиции в технике оттиска. 4ч.</w:t>
      </w:r>
    </w:p>
    <w:p w:rsidR="00B62F42" w:rsidRDefault="00B62F42" w:rsidP="00B62F42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работы. 2ч.</w:t>
      </w:r>
    </w:p>
    <w:p w:rsidR="00B62F42" w:rsidRDefault="00B62F42" w:rsidP="00B62F42">
      <w:pPr>
        <w:ind w:left="360"/>
        <w:rPr>
          <w:rFonts w:ascii="Times New Roman" w:hAnsi="Times New Roman" w:cs="Times New Roman"/>
          <w:sz w:val="28"/>
          <w:szCs w:val="28"/>
        </w:rPr>
      </w:pPr>
      <w:r w:rsidRPr="005F4A4A">
        <w:rPr>
          <w:rFonts w:ascii="Times New Roman" w:hAnsi="Times New Roman" w:cs="Times New Roman"/>
          <w:sz w:val="28"/>
          <w:szCs w:val="28"/>
        </w:rPr>
        <w:t>Итого: 16 учебных часов.</w:t>
      </w:r>
    </w:p>
    <w:p w:rsidR="00B62F42" w:rsidRDefault="00B62F42" w:rsidP="00B62F42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 четверть. 16 учебных часов.</w:t>
      </w:r>
    </w:p>
    <w:p w:rsidR="00B62F42" w:rsidRDefault="00B62F42" w:rsidP="00B62F42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техникой линогравюры. 2ч.</w:t>
      </w:r>
    </w:p>
    <w:p w:rsidR="00B62F42" w:rsidRDefault="00B62F42" w:rsidP="00B62F42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 новогодней открытки. 2ч.</w:t>
      </w:r>
    </w:p>
    <w:p w:rsidR="00B62F42" w:rsidRDefault="00B62F42" w:rsidP="00B62F42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острыми инструментами. 2ч.</w:t>
      </w:r>
    </w:p>
    <w:p w:rsidR="00B62F42" w:rsidRDefault="00B62F42" w:rsidP="00B62F42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штампа для линогравюры. 4ч.</w:t>
      </w:r>
    </w:p>
    <w:p w:rsidR="00B62F42" w:rsidRDefault="00B62F42" w:rsidP="00B62F42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нанесения (печати) изображения в технике линогравюры. 2ч.</w:t>
      </w:r>
    </w:p>
    <w:p w:rsidR="00B62F42" w:rsidRDefault="00B62F42" w:rsidP="00B62F42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открытки из полученных изображений. 4ч.</w:t>
      </w:r>
    </w:p>
    <w:p w:rsidR="00B62F42" w:rsidRDefault="00B62F42" w:rsidP="00B62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16 учебных часов.</w:t>
      </w:r>
    </w:p>
    <w:p w:rsidR="00B62F42" w:rsidRDefault="00B62F42" w:rsidP="00B62F42">
      <w:pPr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3 четверть. 20 учебных часов.</w:t>
      </w:r>
    </w:p>
    <w:p w:rsidR="00B62F42" w:rsidRDefault="00B62F42" w:rsidP="00B62F42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сферами применения техники линогравюры. 2ч.</w:t>
      </w:r>
    </w:p>
    <w:p w:rsidR="00B62F42" w:rsidRDefault="00B62F42" w:rsidP="00B62F42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композиции для линогравюры. 2ч.</w:t>
      </w:r>
    </w:p>
    <w:p w:rsidR="00B62F42" w:rsidRDefault="00B62F42" w:rsidP="00B62F42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Эскизные зарисовки по литературным произведениям. 4ч.</w:t>
      </w:r>
    </w:p>
    <w:p w:rsidR="00B62F42" w:rsidRDefault="00B62F42" w:rsidP="00B62F42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сюжетной композиции по литературному произведению. 4ч.</w:t>
      </w:r>
    </w:p>
    <w:p w:rsidR="00B62F42" w:rsidRDefault="00B62F42" w:rsidP="00B62F42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задуманной композиции в технике линогравюры. 6ч.</w:t>
      </w:r>
    </w:p>
    <w:p w:rsidR="00B62F42" w:rsidRDefault="00B62F42" w:rsidP="00B62F42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работы. 2ч.</w:t>
      </w:r>
    </w:p>
    <w:p w:rsidR="00B62F42" w:rsidRDefault="00B62F42" w:rsidP="00B62F42">
      <w:pPr>
        <w:ind w:left="360"/>
        <w:rPr>
          <w:rFonts w:ascii="Times New Roman" w:hAnsi="Times New Roman" w:cs="Times New Roman"/>
          <w:sz w:val="28"/>
          <w:szCs w:val="28"/>
        </w:rPr>
      </w:pPr>
      <w:r w:rsidRPr="003B05D9">
        <w:rPr>
          <w:rFonts w:ascii="Times New Roman" w:hAnsi="Times New Roman" w:cs="Times New Roman"/>
          <w:sz w:val="28"/>
          <w:szCs w:val="28"/>
        </w:rPr>
        <w:lastRenderedPageBreak/>
        <w:t>Итого: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B05D9"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B62F42" w:rsidRDefault="00B62F42" w:rsidP="00B62F4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4 четверть. 16 учебных часов.</w:t>
      </w:r>
    </w:p>
    <w:p w:rsidR="00B62F42" w:rsidRDefault="00B62F42" w:rsidP="00B62F42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возможностями применения линогравюры, штампа в печатной продукции. 2ч.</w:t>
      </w:r>
    </w:p>
    <w:p w:rsidR="00B62F42" w:rsidRDefault="00B62F42" w:rsidP="00B62F42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использования линогравюры, штампа на текстиле. 2ч.</w:t>
      </w:r>
    </w:p>
    <w:p w:rsidR="00B62F42" w:rsidRDefault="00B62F42" w:rsidP="00B62F42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эскиза для сувенира с использованием линогравюры, штампа. 4ч.</w:t>
      </w:r>
    </w:p>
    <w:p w:rsidR="00B62F42" w:rsidRDefault="00B62F42" w:rsidP="00B62F42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штампа по авторскому эскизу. 2ч.</w:t>
      </w:r>
    </w:p>
    <w:p w:rsidR="00B62F42" w:rsidRDefault="00B62F42" w:rsidP="00B62F42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сувенира в материале. 6ч.</w:t>
      </w:r>
    </w:p>
    <w:p w:rsidR="00B62F42" w:rsidRDefault="00B62F42" w:rsidP="00B62F42">
      <w:pPr>
        <w:ind w:left="284"/>
        <w:rPr>
          <w:rFonts w:ascii="Times New Roman" w:hAnsi="Times New Roman" w:cs="Times New Roman"/>
          <w:sz w:val="28"/>
          <w:szCs w:val="28"/>
        </w:rPr>
      </w:pPr>
      <w:r w:rsidRPr="00AF722E">
        <w:rPr>
          <w:rFonts w:ascii="Times New Roman" w:hAnsi="Times New Roman" w:cs="Times New Roman"/>
          <w:sz w:val="28"/>
          <w:szCs w:val="28"/>
        </w:rPr>
        <w:t>Итого: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722E"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B62F42" w:rsidRDefault="00B62F42" w:rsidP="00B62F4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учащийся должен на основе полученных навыков научиться составлять сюжетную композицию, познакомиться с техниками штампа и линогравюры.</w:t>
      </w:r>
    </w:p>
    <w:p w:rsidR="00B62F42" w:rsidRDefault="00B62F42" w:rsidP="00B62F4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C52950">
      <w:pPr>
        <w:pStyle w:val="a3"/>
        <w:rPr>
          <w:color w:val="auto"/>
          <w:sz w:val="32"/>
          <w:szCs w:val="32"/>
        </w:rPr>
      </w:pPr>
    </w:p>
    <w:p w:rsidR="00B62F42" w:rsidRDefault="00B62F42" w:rsidP="00C52950">
      <w:pPr>
        <w:pStyle w:val="a3"/>
        <w:rPr>
          <w:color w:val="auto"/>
          <w:sz w:val="32"/>
          <w:szCs w:val="32"/>
        </w:rPr>
      </w:pPr>
    </w:p>
    <w:p w:rsidR="00B62F42" w:rsidRDefault="00B62F42" w:rsidP="00C52950">
      <w:pPr>
        <w:pStyle w:val="a3"/>
        <w:rPr>
          <w:color w:val="auto"/>
          <w:sz w:val="32"/>
          <w:szCs w:val="32"/>
        </w:rPr>
      </w:pPr>
    </w:p>
    <w:p w:rsidR="00B62F42" w:rsidRDefault="00B62F42" w:rsidP="00C52950">
      <w:pPr>
        <w:pStyle w:val="a3"/>
        <w:rPr>
          <w:color w:val="auto"/>
          <w:sz w:val="32"/>
          <w:szCs w:val="32"/>
        </w:rPr>
      </w:pPr>
    </w:p>
    <w:p w:rsidR="00B62F42" w:rsidRDefault="00B62F42" w:rsidP="00C52950">
      <w:pPr>
        <w:pStyle w:val="a3"/>
        <w:rPr>
          <w:color w:val="auto"/>
          <w:sz w:val="32"/>
          <w:szCs w:val="32"/>
        </w:rPr>
      </w:pPr>
    </w:p>
    <w:p w:rsidR="00B62F42" w:rsidRDefault="00B62F42" w:rsidP="00C52950">
      <w:pPr>
        <w:pStyle w:val="a3"/>
        <w:rPr>
          <w:color w:val="auto"/>
          <w:sz w:val="32"/>
          <w:szCs w:val="32"/>
        </w:rPr>
      </w:pPr>
    </w:p>
    <w:p w:rsidR="00B62F42" w:rsidRDefault="00B62F42" w:rsidP="00C52950">
      <w:pPr>
        <w:pStyle w:val="a3"/>
        <w:rPr>
          <w:color w:val="auto"/>
          <w:sz w:val="32"/>
          <w:szCs w:val="32"/>
        </w:rPr>
      </w:pPr>
    </w:p>
    <w:p w:rsidR="00B672AF" w:rsidRPr="00B672AF" w:rsidRDefault="00B672AF" w:rsidP="00B672AF"/>
    <w:p w:rsidR="00124081" w:rsidRPr="00107655" w:rsidRDefault="00B672AF" w:rsidP="00C52950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5 </w:t>
      </w:r>
      <w:r w:rsidR="00C52950">
        <w:rPr>
          <w:color w:val="auto"/>
          <w:sz w:val="32"/>
          <w:szCs w:val="32"/>
        </w:rPr>
        <w:t xml:space="preserve">класс. </w:t>
      </w:r>
    </w:p>
    <w:p w:rsidR="005F4DFA" w:rsidRDefault="00C52950" w:rsidP="00124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Пятый класс</w:t>
      </w:r>
      <w:r w:rsidR="005F4DFA">
        <w:rPr>
          <w:rFonts w:ascii="Times New Roman" w:hAnsi="Times New Roman" w:cs="Times New Roman"/>
          <w:sz w:val="28"/>
          <w:szCs w:val="28"/>
        </w:rPr>
        <w:t xml:space="preserve"> рассчитан на 6</w:t>
      </w:r>
      <w:r w:rsidR="00F74526">
        <w:rPr>
          <w:rFonts w:ascii="Times New Roman" w:hAnsi="Times New Roman" w:cs="Times New Roman"/>
          <w:sz w:val="28"/>
          <w:szCs w:val="28"/>
        </w:rPr>
        <w:t>8</w:t>
      </w:r>
      <w:r w:rsidR="005F4DFA">
        <w:rPr>
          <w:rFonts w:ascii="Times New Roman" w:hAnsi="Times New Roman" w:cs="Times New Roman"/>
          <w:sz w:val="28"/>
          <w:szCs w:val="28"/>
        </w:rPr>
        <w:t xml:space="preserve"> учебных часов. На основе полученных навыков дети учатся составлять сюжетную композицию, знакомятся с техниками штампа и линогравюры.</w:t>
      </w:r>
    </w:p>
    <w:p w:rsidR="005F4DFA" w:rsidRDefault="005F4DFA" w:rsidP="005F4DFA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 четверть. 16 учебных часов.</w:t>
      </w:r>
    </w:p>
    <w:p w:rsidR="005F4DFA" w:rsidRDefault="005F4A4A" w:rsidP="00C06F3B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техники оттиска. 2ч.</w:t>
      </w:r>
    </w:p>
    <w:p w:rsidR="005F4A4A" w:rsidRDefault="005F4A4A" w:rsidP="00C06F3B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оттиска в составлении композиции. 2ч.</w:t>
      </w:r>
    </w:p>
    <w:p w:rsidR="005F4A4A" w:rsidRDefault="005F4A4A" w:rsidP="00C06F3B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Стилизация изображаемых персонажей под форму оттиска. 2ч.</w:t>
      </w:r>
    </w:p>
    <w:p w:rsidR="005F4A4A" w:rsidRDefault="005F4A4A" w:rsidP="00C06F3B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декоративной композиции для выполнения в технике оттиска, цветовое решение.  4ч.</w:t>
      </w:r>
    </w:p>
    <w:p w:rsidR="005F4A4A" w:rsidRDefault="005F4A4A" w:rsidP="00C06F3B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композиции в технике оттиска. 4ч.</w:t>
      </w:r>
    </w:p>
    <w:p w:rsidR="005F4A4A" w:rsidRDefault="005F4A4A" w:rsidP="00C06F3B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работы. 2ч.</w:t>
      </w:r>
    </w:p>
    <w:p w:rsidR="005F4A4A" w:rsidRDefault="005F4A4A" w:rsidP="005F4A4A">
      <w:pPr>
        <w:ind w:left="360"/>
        <w:rPr>
          <w:rFonts w:ascii="Times New Roman" w:hAnsi="Times New Roman" w:cs="Times New Roman"/>
          <w:sz w:val="28"/>
          <w:szCs w:val="28"/>
        </w:rPr>
      </w:pPr>
      <w:r w:rsidRPr="005F4A4A">
        <w:rPr>
          <w:rFonts w:ascii="Times New Roman" w:hAnsi="Times New Roman" w:cs="Times New Roman"/>
          <w:sz w:val="28"/>
          <w:szCs w:val="28"/>
        </w:rPr>
        <w:t>Итого: 16 учебных часов.</w:t>
      </w:r>
    </w:p>
    <w:p w:rsidR="005F4A4A" w:rsidRDefault="00C52950" w:rsidP="005F4A4A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 четверть. 16</w:t>
      </w:r>
      <w:r w:rsidR="005F4A4A">
        <w:rPr>
          <w:color w:val="auto"/>
          <w:sz w:val="32"/>
          <w:szCs w:val="32"/>
        </w:rPr>
        <w:t xml:space="preserve"> учебных часов.</w:t>
      </w:r>
    </w:p>
    <w:p w:rsidR="005F4A4A" w:rsidRDefault="005F4A4A" w:rsidP="00C06F3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техникой линогравюры. 2ч.</w:t>
      </w:r>
    </w:p>
    <w:p w:rsidR="005F4A4A" w:rsidRDefault="005F4A4A" w:rsidP="00C06F3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 новогодней открытки</w:t>
      </w:r>
      <w:r w:rsidR="00B94725">
        <w:rPr>
          <w:rFonts w:ascii="Times New Roman" w:hAnsi="Times New Roman" w:cs="Times New Roman"/>
          <w:sz w:val="28"/>
          <w:szCs w:val="28"/>
        </w:rPr>
        <w:t>. 2ч.</w:t>
      </w:r>
    </w:p>
    <w:p w:rsidR="00B94725" w:rsidRDefault="00B94725" w:rsidP="00C06F3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острыми инструментами. 2ч.</w:t>
      </w:r>
    </w:p>
    <w:p w:rsidR="00B94725" w:rsidRDefault="00B94725" w:rsidP="00C06F3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штампа для линогравюры. 4ч.</w:t>
      </w:r>
    </w:p>
    <w:p w:rsidR="00B94725" w:rsidRDefault="00B94725" w:rsidP="00C06F3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нанесения (печати) изображения в технике линогравюры. 2ч.</w:t>
      </w:r>
    </w:p>
    <w:p w:rsidR="00B94725" w:rsidRDefault="00B94725" w:rsidP="00C06F3B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открыт</w:t>
      </w:r>
      <w:r w:rsidR="00C52950">
        <w:rPr>
          <w:rFonts w:ascii="Times New Roman" w:hAnsi="Times New Roman" w:cs="Times New Roman"/>
          <w:sz w:val="28"/>
          <w:szCs w:val="28"/>
        </w:rPr>
        <w:t>ки из полученных изображений. 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B94725" w:rsidRDefault="00C52950" w:rsidP="00B94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16</w:t>
      </w:r>
      <w:r w:rsidR="00B94725"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B94725" w:rsidRDefault="00B94725" w:rsidP="00B94725">
      <w:pPr>
        <w:rPr>
          <w:rFonts w:ascii="Times New Roman" w:hAnsi="Times New Roman" w:cs="Times New Roman"/>
          <w:sz w:val="28"/>
          <w:szCs w:val="28"/>
        </w:rPr>
      </w:pPr>
    </w:p>
    <w:p w:rsidR="00B94725" w:rsidRDefault="00B94725" w:rsidP="00B94725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3 четверть. 2</w:t>
      </w:r>
      <w:r w:rsidR="00C52950">
        <w:rPr>
          <w:color w:val="auto"/>
          <w:sz w:val="32"/>
          <w:szCs w:val="32"/>
        </w:rPr>
        <w:t>0</w:t>
      </w:r>
      <w:r>
        <w:rPr>
          <w:color w:val="auto"/>
          <w:sz w:val="32"/>
          <w:szCs w:val="32"/>
        </w:rPr>
        <w:t xml:space="preserve"> учебных часов.</w:t>
      </w:r>
    </w:p>
    <w:p w:rsidR="00B94725" w:rsidRDefault="00686492" w:rsidP="00C06F3B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сферами применения техники линогравюры. 2ч.</w:t>
      </w:r>
    </w:p>
    <w:p w:rsidR="00686492" w:rsidRDefault="00686492" w:rsidP="00C06F3B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композиции для линогравюры. 2ч.</w:t>
      </w:r>
    </w:p>
    <w:p w:rsidR="00686492" w:rsidRDefault="00686492" w:rsidP="00C06F3B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Эскизные зарисовки по литературным произведениям. 4ч.</w:t>
      </w:r>
    </w:p>
    <w:p w:rsidR="00686492" w:rsidRDefault="003B05D9" w:rsidP="00C06F3B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сюжетной композиции по литературному произведению. 4ч.</w:t>
      </w:r>
    </w:p>
    <w:p w:rsidR="003B05D9" w:rsidRDefault="003B05D9" w:rsidP="00C06F3B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задуманной композиции в технике линогравюры. </w:t>
      </w:r>
      <w:r w:rsidR="00C529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3B05D9" w:rsidRDefault="003B05D9" w:rsidP="00C06F3B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работы. 2ч.</w:t>
      </w:r>
    </w:p>
    <w:p w:rsidR="003B05D9" w:rsidRDefault="003B05D9" w:rsidP="003B05D9">
      <w:pPr>
        <w:ind w:left="360"/>
        <w:rPr>
          <w:rFonts w:ascii="Times New Roman" w:hAnsi="Times New Roman" w:cs="Times New Roman"/>
          <w:sz w:val="28"/>
          <w:szCs w:val="28"/>
        </w:rPr>
      </w:pPr>
      <w:r w:rsidRPr="003B05D9">
        <w:rPr>
          <w:rFonts w:ascii="Times New Roman" w:hAnsi="Times New Roman" w:cs="Times New Roman"/>
          <w:sz w:val="28"/>
          <w:szCs w:val="28"/>
        </w:rPr>
        <w:lastRenderedPageBreak/>
        <w:t>Итого: 2</w:t>
      </w:r>
      <w:r w:rsidR="00C52950">
        <w:rPr>
          <w:rFonts w:ascii="Times New Roman" w:hAnsi="Times New Roman" w:cs="Times New Roman"/>
          <w:sz w:val="28"/>
          <w:szCs w:val="28"/>
        </w:rPr>
        <w:t>0</w:t>
      </w:r>
      <w:r w:rsidRPr="003B05D9"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3B05D9" w:rsidRDefault="003B05D9" w:rsidP="003B05D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05D9" w:rsidRDefault="00F74526" w:rsidP="003B05D9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4 четверть. 16</w:t>
      </w:r>
      <w:r w:rsidR="003B05D9">
        <w:rPr>
          <w:color w:val="auto"/>
          <w:sz w:val="32"/>
          <w:szCs w:val="32"/>
        </w:rPr>
        <w:t xml:space="preserve"> учебных часов.</w:t>
      </w:r>
    </w:p>
    <w:p w:rsidR="003B05D9" w:rsidRDefault="00AF722E" w:rsidP="00C06F3B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возможностями применения линогравюры, штампа в печатной продукции. 2ч.</w:t>
      </w:r>
    </w:p>
    <w:p w:rsidR="00AF722E" w:rsidRDefault="00AF722E" w:rsidP="00C06F3B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использования линогравюры, штампа на текстиле. 2ч.</w:t>
      </w:r>
    </w:p>
    <w:p w:rsidR="00AF722E" w:rsidRDefault="00AF722E" w:rsidP="00C06F3B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эскиза для сувенира с использованием линогравюры, штампа. 4ч.</w:t>
      </w:r>
    </w:p>
    <w:p w:rsidR="00F74526" w:rsidRDefault="00F74526" w:rsidP="00C06F3B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штампа по авторскому эскизу. 2ч.</w:t>
      </w:r>
    </w:p>
    <w:p w:rsidR="00AF722E" w:rsidRDefault="00AF722E" w:rsidP="00C06F3B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сувенира в материале. 6ч.</w:t>
      </w:r>
    </w:p>
    <w:p w:rsidR="00AF722E" w:rsidRDefault="00AF722E" w:rsidP="00AF722E">
      <w:pPr>
        <w:ind w:left="284"/>
        <w:rPr>
          <w:rFonts w:ascii="Times New Roman" w:hAnsi="Times New Roman" w:cs="Times New Roman"/>
          <w:sz w:val="28"/>
          <w:szCs w:val="28"/>
        </w:rPr>
      </w:pPr>
      <w:r w:rsidRPr="00AF722E">
        <w:rPr>
          <w:rFonts w:ascii="Times New Roman" w:hAnsi="Times New Roman" w:cs="Times New Roman"/>
          <w:sz w:val="28"/>
          <w:szCs w:val="28"/>
        </w:rPr>
        <w:t>Итого: 1</w:t>
      </w:r>
      <w:r w:rsidR="00F74526">
        <w:rPr>
          <w:rFonts w:ascii="Times New Roman" w:hAnsi="Times New Roman" w:cs="Times New Roman"/>
          <w:sz w:val="28"/>
          <w:szCs w:val="28"/>
        </w:rPr>
        <w:t>6</w:t>
      </w:r>
      <w:r w:rsidRPr="00AF722E"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B2042F" w:rsidRDefault="00B2042F" w:rsidP="00AF722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2042F" w:rsidRDefault="00B2042F" w:rsidP="00AF722E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учащийся должен на основе полученных навыков научиться составлять сюжетную композицию, познакомиться с техниками штампа и линогравюры.</w:t>
      </w:r>
    </w:p>
    <w:p w:rsidR="00AF722E" w:rsidRDefault="00AF722E" w:rsidP="00AF722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AF722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AF722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AF722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AF722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AF722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AF722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901ACD" w:rsidRDefault="00901ACD" w:rsidP="00AF722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901ACD" w:rsidRDefault="00901ACD" w:rsidP="00AF722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901ACD" w:rsidRDefault="00901ACD" w:rsidP="00AF722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AF722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AF722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AF722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AF722E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722E" w:rsidRDefault="00C52950" w:rsidP="00C52950">
      <w:pPr>
        <w:pStyle w:val="a3"/>
        <w:numPr>
          <w:ilvl w:val="0"/>
          <w:numId w:val="82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класс. </w:t>
      </w:r>
    </w:p>
    <w:p w:rsidR="00107655" w:rsidRDefault="00107655" w:rsidP="00AF722E">
      <w:pPr>
        <w:rPr>
          <w:rFonts w:ascii="Times New Roman" w:hAnsi="Times New Roman" w:cs="Times New Roman"/>
          <w:sz w:val="28"/>
          <w:szCs w:val="28"/>
        </w:rPr>
      </w:pPr>
    </w:p>
    <w:p w:rsidR="00AF722E" w:rsidRDefault="00C52950" w:rsidP="00AF7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 класс</w:t>
      </w:r>
      <w:r w:rsidR="00AF722E">
        <w:rPr>
          <w:rFonts w:ascii="Times New Roman" w:hAnsi="Times New Roman" w:cs="Times New Roman"/>
          <w:sz w:val="28"/>
          <w:szCs w:val="28"/>
        </w:rPr>
        <w:t xml:space="preserve"> рассчитан на 6</w:t>
      </w:r>
      <w:r w:rsidR="00F74526">
        <w:rPr>
          <w:rFonts w:ascii="Times New Roman" w:hAnsi="Times New Roman" w:cs="Times New Roman"/>
          <w:sz w:val="28"/>
          <w:szCs w:val="28"/>
        </w:rPr>
        <w:t>8</w:t>
      </w:r>
      <w:r w:rsidR="00AF722E">
        <w:rPr>
          <w:rFonts w:ascii="Times New Roman" w:hAnsi="Times New Roman" w:cs="Times New Roman"/>
          <w:sz w:val="28"/>
          <w:szCs w:val="28"/>
        </w:rPr>
        <w:t xml:space="preserve"> учебных часов. </w:t>
      </w:r>
      <w:r w:rsidR="00B950CE">
        <w:rPr>
          <w:rFonts w:ascii="Times New Roman" w:hAnsi="Times New Roman" w:cs="Times New Roman"/>
          <w:sz w:val="28"/>
          <w:szCs w:val="28"/>
        </w:rPr>
        <w:t>На протяжении данного учебного года дети изучают понятие портрета, возможности изображения, пропорции головы, выполняют декоративные композиции на основе полученных знаний и умений.</w:t>
      </w:r>
    </w:p>
    <w:p w:rsidR="00107655" w:rsidRDefault="00107655" w:rsidP="00B950CE">
      <w:pPr>
        <w:pStyle w:val="a3"/>
        <w:rPr>
          <w:color w:val="auto"/>
          <w:sz w:val="32"/>
          <w:szCs w:val="32"/>
        </w:rPr>
      </w:pPr>
    </w:p>
    <w:p w:rsidR="00B950CE" w:rsidRDefault="00B950CE" w:rsidP="00B950CE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 четверть. 16 учебных часов.</w:t>
      </w:r>
    </w:p>
    <w:p w:rsidR="00B950CE" w:rsidRDefault="00B950CE" w:rsidP="00C06F3B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особенностями изображением головы животных и человека. 2ч.</w:t>
      </w:r>
    </w:p>
    <w:p w:rsidR="00B950CE" w:rsidRDefault="00B950CE" w:rsidP="00C06F3B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Эскизные зарисовки головы животных и человека. 4ч.</w:t>
      </w:r>
    </w:p>
    <w:p w:rsidR="00E16105" w:rsidRDefault="00E16105" w:rsidP="00C06F3B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настроения через особенности частей лицевой части головы в изображении животного или человека. 2ч.</w:t>
      </w:r>
    </w:p>
    <w:p w:rsidR="00B950CE" w:rsidRDefault="00B950CE" w:rsidP="00C06F3B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 композиции для барельефа с изображением головы животного или человека. 4ч.</w:t>
      </w:r>
    </w:p>
    <w:p w:rsidR="00B950CE" w:rsidRDefault="00E16105" w:rsidP="00C06F3B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барельефа с изображением  головы животного или человека в технике попьемаше. 4ч.</w:t>
      </w:r>
    </w:p>
    <w:p w:rsidR="00E16105" w:rsidRDefault="00E16105" w:rsidP="00E16105">
      <w:pPr>
        <w:ind w:left="284"/>
        <w:rPr>
          <w:rFonts w:ascii="Times New Roman" w:hAnsi="Times New Roman" w:cs="Times New Roman"/>
          <w:sz w:val="28"/>
          <w:szCs w:val="28"/>
        </w:rPr>
      </w:pPr>
      <w:r w:rsidRPr="00E16105">
        <w:rPr>
          <w:rFonts w:ascii="Times New Roman" w:hAnsi="Times New Roman" w:cs="Times New Roman"/>
          <w:sz w:val="28"/>
          <w:szCs w:val="28"/>
        </w:rPr>
        <w:t>Итого:16 учебных часов.</w:t>
      </w:r>
    </w:p>
    <w:p w:rsidR="00E16105" w:rsidRDefault="00E16105" w:rsidP="00E1610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16105" w:rsidRDefault="00C52950" w:rsidP="00E16105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 четверть. 16</w:t>
      </w:r>
      <w:r w:rsidR="00E16105">
        <w:rPr>
          <w:color w:val="auto"/>
          <w:sz w:val="32"/>
          <w:szCs w:val="32"/>
        </w:rPr>
        <w:t xml:space="preserve"> учебных часов.</w:t>
      </w:r>
    </w:p>
    <w:p w:rsidR="00E16105" w:rsidRDefault="00BA143A" w:rsidP="00C06F3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масок. 2ч.</w:t>
      </w:r>
    </w:p>
    <w:p w:rsidR="00BA143A" w:rsidRDefault="00BA143A" w:rsidP="00C06F3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 головы животного, человека, насекомого для эскиза маски. 2ч.</w:t>
      </w:r>
    </w:p>
    <w:p w:rsidR="00BA143A" w:rsidRDefault="00BA143A" w:rsidP="00C06F3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Стилизация изображения </w:t>
      </w:r>
      <w:r w:rsidR="00D705DC">
        <w:rPr>
          <w:rFonts w:ascii="Times New Roman" w:hAnsi="Times New Roman" w:cs="Times New Roman"/>
          <w:sz w:val="28"/>
          <w:szCs w:val="28"/>
        </w:rPr>
        <w:t>головы.</w:t>
      </w:r>
      <w:r>
        <w:rPr>
          <w:rFonts w:ascii="Times New Roman" w:hAnsi="Times New Roman" w:cs="Times New Roman"/>
          <w:sz w:val="28"/>
          <w:szCs w:val="28"/>
        </w:rPr>
        <w:t xml:space="preserve"> 2ч.</w:t>
      </w:r>
    </w:p>
    <w:p w:rsidR="00BA143A" w:rsidRDefault="00BA143A" w:rsidP="00C06F3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композиции для маски на основе зарисовок. 2ч.</w:t>
      </w:r>
    </w:p>
    <w:p w:rsidR="00BA143A" w:rsidRDefault="00BA143A" w:rsidP="00C06F3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</w:t>
      </w:r>
      <w:r w:rsidR="00C52950">
        <w:rPr>
          <w:rFonts w:ascii="Times New Roman" w:hAnsi="Times New Roman" w:cs="Times New Roman"/>
          <w:sz w:val="28"/>
          <w:szCs w:val="28"/>
        </w:rPr>
        <w:t>екоративного элемента в маске. 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BA143A" w:rsidRDefault="007F0FCD" w:rsidP="00C06F3B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856C8B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в технике попьемаше. 4ч.</w:t>
      </w:r>
    </w:p>
    <w:p w:rsidR="007F0FCD" w:rsidRDefault="00C52950" w:rsidP="007F0FCD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16</w:t>
      </w:r>
      <w:r w:rsidR="007F0FCD" w:rsidRPr="007F0FCD"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7F0FCD" w:rsidRDefault="007F0FCD" w:rsidP="007F0FC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7F0FCD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7F0FCD" w:rsidRDefault="007F0FCD" w:rsidP="007F0FCD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3 четверть. 2</w:t>
      </w:r>
      <w:r w:rsidR="00C52950">
        <w:rPr>
          <w:color w:val="auto"/>
          <w:sz w:val="32"/>
          <w:szCs w:val="32"/>
        </w:rPr>
        <w:t>0</w:t>
      </w:r>
      <w:r>
        <w:rPr>
          <w:color w:val="auto"/>
          <w:sz w:val="32"/>
          <w:szCs w:val="32"/>
        </w:rPr>
        <w:t xml:space="preserve"> учебных часов.</w:t>
      </w:r>
    </w:p>
    <w:p w:rsidR="007F0FCD" w:rsidRDefault="00856C8B" w:rsidP="00C06F3B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конструкции и пропорций головы человека. </w:t>
      </w:r>
      <w:r w:rsidR="00F745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856C8B" w:rsidRDefault="00856C8B" w:rsidP="00C06F3B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кон</w:t>
      </w:r>
      <w:r w:rsidR="00C52950">
        <w:rPr>
          <w:rFonts w:ascii="Times New Roman" w:hAnsi="Times New Roman" w:cs="Times New Roman"/>
          <w:sz w:val="28"/>
          <w:szCs w:val="28"/>
        </w:rPr>
        <w:t>струкций частей лицевой части. 2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856C8B" w:rsidRDefault="00856C8B" w:rsidP="00C06F3B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Зарисовка автопортрета мягким графическим материалом. 4ч.</w:t>
      </w:r>
    </w:p>
    <w:p w:rsidR="00856C8B" w:rsidRDefault="00856C8B" w:rsidP="00C06F3B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правил зарисовки портрета в разных ракурсах. 2ч.</w:t>
      </w:r>
    </w:p>
    <w:p w:rsidR="00856C8B" w:rsidRDefault="00856C8B" w:rsidP="00C06F3B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конструкции частей лицевой части головы в изображении портрета в разных ракурсах. 4ч.</w:t>
      </w:r>
    </w:p>
    <w:p w:rsidR="00856C8B" w:rsidRDefault="00856C8B" w:rsidP="00C06F3B">
      <w:pPr>
        <w:pStyle w:val="a5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 портрета в разных ракурсах с использованием мягкого материала и линии. 4ч.</w:t>
      </w:r>
    </w:p>
    <w:p w:rsidR="00856C8B" w:rsidRDefault="00856C8B" w:rsidP="00856C8B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2</w:t>
      </w:r>
      <w:r w:rsidR="00C529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856C8B" w:rsidRDefault="00856C8B" w:rsidP="00856C8B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856C8B" w:rsidRDefault="00856C8B" w:rsidP="00856C8B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4 четверть. 1</w:t>
      </w:r>
      <w:r w:rsidR="00F74526">
        <w:rPr>
          <w:color w:val="auto"/>
          <w:sz w:val="32"/>
          <w:szCs w:val="32"/>
        </w:rPr>
        <w:t>6</w:t>
      </w:r>
      <w:r>
        <w:rPr>
          <w:color w:val="auto"/>
          <w:sz w:val="32"/>
          <w:szCs w:val="32"/>
        </w:rPr>
        <w:t xml:space="preserve"> учебных часов.</w:t>
      </w:r>
    </w:p>
    <w:p w:rsidR="00856C8B" w:rsidRDefault="00C83F4F" w:rsidP="00C06F3B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цветовой палитры при написании портрета. </w:t>
      </w:r>
      <w:r w:rsidR="00F745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83F4F" w:rsidRDefault="00C83F4F" w:rsidP="00C06F3B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Этюдная зарисовка портрета. 4ч.</w:t>
      </w:r>
    </w:p>
    <w:p w:rsidR="00C83F4F" w:rsidRDefault="00C83F4F" w:rsidP="00C06F3B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изменения цветовой палитры при написании портрета при разных ус</w:t>
      </w:r>
      <w:r w:rsidR="00C25DB1">
        <w:rPr>
          <w:rFonts w:ascii="Times New Roman" w:hAnsi="Times New Roman" w:cs="Times New Roman"/>
          <w:sz w:val="28"/>
          <w:szCs w:val="28"/>
        </w:rPr>
        <w:t>ловиях освещения. 4ч.</w:t>
      </w:r>
    </w:p>
    <w:p w:rsidR="00C25DB1" w:rsidRDefault="00C25DB1" w:rsidP="00C06F3B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Этюдная зарисовка портрета в ракурсе. 4ч.</w:t>
      </w:r>
    </w:p>
    <w:p w:rsidR="00C25DB1" w:rsidRDefault="00C25DB1" w:rsidP="00C25DB1">
      <w:pPr>
        <w:ind w:left="284"/>
        <w:rPr>
          <w:rFonts w:ascii="Times New Roman" w:hAnsi="Times New Roman" w:cs="Times New Roman"/>
          <w:sz w:val="28"/>
          <w:szCs w:val="28"/>
        </w:rPr>
      </w:pPr>
      <w:r w:rsidRPr="00C25DB1">
        <w:rPr>
          <w:rFonts w:ascii="Times New Roman" w:hAnsi="Times New Roman" w:cs="Times New Roman"/>
          <w:sz w:val="28"/>
          <w:szCs w:val="28"/>
        </w:rPr>
        <w:t>Итого: 1</w:t>
      </w:r>
      <w:r w:rsidR="00F74526">
        <w:rPr>
          <w:rFonts w:ascii="Times New Roman" w:hAnsi="Times New Roman" w:cs="Times New Roman"/>
          <w:sz w:val="28"/>
          <w:szCs w:val="28"/>
        </w:rPr>
        <w:t>6</w:t>
      </w:r>
      <w:r w:rsidRPr="00C25DB1"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B2042F" w:rsidRDefault="00B2042F" w:rsidP="00C25DB1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учащийся должен познакомиться с понятием портрета, возможностью изображения, пропорциями головы, уметь выполнять декоративные композиции на основе полученных знаний и умений.</w:t>
      </w:r>
    </w:p>
    <w:p w:rsidR="00C25DB1" w:rsidRDefault="00C25DB1" w:rsidP="00C25D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25DB1" w:rsidRDefault="00C25DB1" w:rsidP="00C25D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pStyle w:val="a3"/>
        <w:rPr>
          <w:color w:val="auto"/>
          <w:sz w:val="32"/>
          <w:szCs w:val="32"/>
        </w:rPr>
      </w:pPr>
    </w:p>
    <w:p w:rsidR="00107655" w:rsidRDefault="00107655" w:rsidP="00C25DB1">
      <w:pPr>
        <w:pStyle w:val="a3"/>
        <w:rPr>
          <w:color w:val="auto"/>
          <w:sz w:val="32"/>
          <w:szCs w:val="32"/>
        </w:rPr>
      </w:pPr>
    </w:p>
    <w:p w:rsidR="00107655" w:rsidRDefault="00107655" w:rsidP="00C25DB1">
      <w:pPr>
        <w:pStyle w:val="a3"/>
        <w:rPr>
          <w:color w:val="auto"/>
          <w:sz w:val="32"/>
          <w:szCs w:val="32"/>
        </w:rPr>
      </w:pPr>
    </w:p>
    <w:p w:rsidR="00107655" w:rsidRDefault="00107655" w:rsidP="00C25DB1">
      <w:pPr>
        <w:pStyle w:val="a3"/>
        <w:rPr>
          <w:color w:val="auto"/>
          <w:sz w:val="32"/>
          <w:szCs w:val="32"/>
        </w:rPr>
      </w:pPr>
    </w:p>
    <w:p w:rsidR="00107655" w:rsidRDefault="00107655" w:rsidP="00C25DB1">
      <w:pPr>
        <w:pStyle w:val="a3"/>
        <w:rPr>
          <w:color w:val="auto"/>
          <w:sz w:val="32"/>
          <w:szCs w:val="32"/>
        </w:rPr>
      </w:pPr>
    </w:p>
    <w:p w:rsidR="00107655" w:rsidRDefault="00107655" w:rsidP="00C25DB1">
      <w:pPr>
        <w:pStyle w:val="a3"/>
        <w:rPr>
          <w:color w:val="auto"/>
          <w:sz w:val="32"/>
          <w:szCs w:val="32"/>
        </w:rPr>
      </w:pPr>
    </w:p>
    <w:p w:rsidR="00107655" w:rsidRDefault="00107655" w:rsidP="00C25DB1">
      <w:pPr>
        <w:pStyle w:val="a3"/>
        <w:rPr>
          <w:color w:val="auto"/>
          <w:sz w:val="32"/>
          <w:szCs w:val="32"/>
        </w:rPr>
      </w:pPr>
    </w:p>
    <w:p w:rsidR="00107655" w:rsidRDefault="00107655" w:rsidP="00C25DB1">
      <w:pPr>
        <w:pStyle w:val="a3"/>
        <w:rPr>
          <w:color w:val="auto"/>
          <w:sz w:val="32"/>
          <w:szCs w:val="32"/>
        </w:rPr>
      </w:pPr>
    </w:p>
    <w:p w:rsidR="00C25DB1" w:rsidRDefault="00836641" w:rsidP="00C25DB1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4</w:t>
      </w:r>
      <w:r w:rsidR="00C25DB1">
        <w:rPr>
          <w:color w:val="auto"/>
          <w:sz w:val="32"/>
          <w:szCs w:val="32"/>
        </w:rPr>
        <w:t xml:space="preserve"> класс</w:t>
      </w:r>
      <w:r>
        <w:rPr>
          <w:color w:val="auto"/>
          <w:sz w:val="32"/>
          <w:szCs w:val="32"/>
        </w:rPr>
        <w:t xml:space="preserve"> (</w:t>
      </w:r>
      <w:r w:rsidR="00071524">
        <w:rPr>
          <w:color w:val="auto"/>
          <w:sz w:val="32"/>
          <w:szCs w:val="32"/>
        </w:rPr>
        <w:t>ССД</w:t>
      </w:r>
      <w:r>
        <w:rPr>
          <w:color w:val="auto"/>
          <w:sz w:val="32"/>
          <w:szCs w:val="32"/>
        </w:rPr>
        <w:t>)</w:t>
      </w:r>
      <w:r w:rsidR="00C25DB1">
        <w:rPr>
          <w:color w:val="auto"/>
          <w:sz w:val="32"/>
          <w:szCs w:val="32"/>
        </w:rPr>
        <w:t xml:space="preserve">. </w:t>
      </w:r>
    </w:p>
    <w:p w:rsidR="00C25DB1" w:rsidRDefault="00C52950" w:rsidP="00C25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класс с ССД</w:t>
      </w:r>
      <w:r w:rsidR="00C25DB1">
        <w:rPr>
          <w:rFonts w:ascii="Times New Roman" w:hAnsi="Times New Roman" w:cs="Times New Roman"/>
          <w:sz w:val="28"/>
          <w:szCs w:val="28"/>
        </w:rPr>
        <w:t xml:space="preserve"> рассчитан на </w:t>
      </w:r>
      <w:r w:rsidR="00D705DC">
        <w:rPr>
          <w:rFonts w:ascii="Times New Roman" w:hAnsi="Times New Roman" w:cs="Times New Roman"/>
          <w:sz w:val="28"/>
          <w:szCs w:val="28"/>
        </w:rPr>
        <w:t>136 учебных</w:t>
      </w:r>
      <w:r w:rsidR="00C25DB1">
        <w:rPr>
          <w:rFonts w:ascii="Times New Roman" w:hAnsi="Times New Roman" w:cs="Times New Roman"/>
          <w:sz w:val="28"/>
          <w:szCs w:val="28"/>
        </w:rPr>
        <w:t xml:space="preserve"> часов. На занятиях учащиеся повторяют законы освещения (облака, земля, деревья, животные, предметы), занимаются стилизацией предметного мира, знакомятся с основами шрифта.</w:t>
      </w:r>
    </w:p>
    <w:p w:rsidR="00107655" w:rsidRDefault="00107655" w:rsidP="00C25DB1">
      <w:pPr>
        <w:rPr>
          <w:rFonts w:ascii="Times New Roman" w:hAnsi="Times New Roman" w:cs="Times New Roman"/>
          <w:sz w:val="28"/>
          <w:szCs w:val="28"/>
        </w:rPr>
      </w:pPr>
    </w:p>
    <w:p w:rsidR="00C25DB1" w:rsidRDefault="00C25DB1" w:rsidP="00C06F3B">
      <w:pPr>
        <w:pStyle w:val="a3"/>
        <w:numPr>
          <w:ilvl w:val="0"/>
          <w:numId w:val="45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четверть. </w:t>
      </w:r>
      <w:r w:rsidR="001E48E4">
        <w:rPr>
          <w:color w:val="auto"/>
          <w:sz w:val="32"/>
          <w:szCs w:val="32"/>
        </w:rPr>
        <w:t>32</w:t>
      </w:r>
      <w:r>
        <w:rPr>
          <w:color w:val="auto"/>
          <w:sz w:val="32"/>
          <w:szCs w:val="32"/>
        </w:rPr>
        <w:t xml:space="preserve"> учебных часов.</w:t>
      </w:r>
    </w:p>
    <w:p w:rsidR="00C25DB1" w:rsidRPr="00836641" w:rsidRDefault="00C25DB1" w:rsidP="00C06F3B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836641">
        <w:rPr>
          <w:rFonts w:ascii="Times New Roman" w:hAnsi="Times New Roman" w:cs="Times New Roman"/>
          <w:sz w:val="28"/>
          <w:szCs w:val="28"/>
        </w:rPr>
        <w:t xml:space="preserve">Знакомство с использованием изображений животного и растительного мира в культуре. </w:t>
      </w:r>
      <w:r w:rsidR="00836641">
        <w:rPr>
          <w:rFonts w:ascii="Times New Roman" w:hAnsi="Times New Roman" w:cs="Times New Roman"/>
          <w:sz w:val="28"/>
          <w:szCs w:val="28"/>
        </w:rPr>
        <w:t>4</w:t>
      </w:r>
      <w:r w:rsidRPr="00836641">
        <w:rPr>
          <w:rFonts w:ascii="Times New Roman" w:hAnsi="Times New Roman" w:cs="Times New Roman"/>
          <w:sz w:val="28"/>
          <w:szCs w:val="28"/>
        </w:rPr>
        <w:t>ч.</w:t>
      </w:r>
    </w:p>
    <w:p w:rsidR="00C25DB1" w:rsidRPr="00836641" w:rsidRDefault="00C25DB1" w:rsidP="00C06F3B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 w:rsidRPr="00836641">
        <w:rPr>
          <w:rFonts w:ascii="Times New Roman" w:hAnsi="Times New Roman" w:cs="Times New Roman"/>
          <w:sz w:val="28"/>
          <w:szCs w:val="28"/>
        </w:rPr>
        <w:t xml:space="preserve">Наброски животных в движении. </w:t>
      </w:r>
      <w:r w:rsidR="00836641">
        <w:rPr>
          <w:rFonts w:ascii="Times New Roman" w:hAnsi="Times New Roman" w:cs="Times New Roman"/>
          <w:sz w:val="28"/>
          <w:szCs w:val="28"/>
        </w:rPr>
        <w:t>4</w:t>
      </w:r>
      <w:r w:rsidRPr="00836641"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Проработка деталей изображения животного. </w:t>
      </w:r>
      <w:r w:rsidR="008366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Стилизация изображения животного с использованием орнамента. </w:t>
      </w:r>
      <w:r w:rsidR="00836641">
        <w:rPr>
          <w:rFonts w:ascii="Times New Roman" w:hAnsi="Times New Roman" w:cs="Times New Roman"/>
          <w:sz w:val="28"/>
          <w:szCs w:val="28"/>
        </w:rPr>
        <w:t>4ч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DB1" w:rsidRDefault="00C25DB1" w:rsidP="00C06F3B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Наброски растений </w:t>
      </w:r>
      <w:r w:rsidR="008366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Проработка деталей в изображении растений. </w:t>
      </w:r>
      <w:r w:rsidR="008366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Стилизация изображения растения с  употреблением  орнамента. </w:t>
      </w:r>
      <w:r w:rsidR="008366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Pr="00A67C52" w:rsidRDefault="00C25DB1" w:rsidP="00C06F3B">
      <w:pPr>
        <w:pStyle w:val="a5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декоративной композиции на основе рисунков. </w:t>
      </w:r>
      <w:r w:rsidR="008366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25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836641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C25DB1" w:rsidRDefault="00C25DB1" w:rsidP="00C25DB1">
      <w:pPr>
        <w:rPr>
          <w:rFonts w:ascii="Times New Roman" w:hAnsi="Times New Roman" w:cs="Times New Roman"/>
          <w:sz w:val="28"/>
          <w:szCs w:val="28"/>
        </w:rPr>
      </w:pPr>
    </w:p>
    <w:p w:rsidR="00C25DB1" w:rsidRDefault="00C25DB1" w:rsidP="00C06F3B">
      <w:pPr>
        <w:pStyle w:val="a3"/>
        <w:numPr>
          <w:ilvl w:val="0"/>
          <w:numId w:val="45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четверть. </w:t>
      </w:r>
      <w:r w:rsidR="00C52950">
        <w:rPr>
          <w:color w:val="auto"/>
          <w:sz w:val="32"/>
          <w:szCs w:val="32"/>
        </w:rPr>
        <w:t>32</w:t>
      </w:r>
      <w:r>
        <w:rPr>
          <w:color w:val="auto"/>
          <w:sz w:val="32"/>
          <w:szCs w:val="32"/>
        </w:rPr>
        <w:t xml:space="preserve"> учебных  часов.</w:t>
      </w:r>
    </w:p>
    <w:p w:rsidR="00C25DB1" w:rsidRPr="00836641" w:rsidRDefault="00C25DB1" w:rsidP="00C06F3B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836641">
        <w:rPr>
          <w:rFonts w:ascii="Times New Roman" w:hAnsi="Times New Roman" w:cs="Times New Roman"/>
          <w:sz w:val="28"/>
          <w:szCs w:val="28"/>
        </w:rPr>
        <w:t xml:space="preserve">Декоративная композиция с использованием изображением животного и растительного мира. </w:t>
      </w:r>
      <w:r w:rsidR="00836641">
        <w:rPr>
          <w:rFonts w:ascii="Times New Roman" w:hAnsi="Times New Roman" w:cs="Times New Roman"/>
          <w:sz w:val="28"/>
          <w:szCs w:val="28"/>
        </w:rPr>
        <w:t>8</w:t>
      </w:r>
      <w:r w:rsidRPr="00836641">
        <w:rPr>
          <w:rFonts w:ascii="Times New Roman" w:hAnsi="Times New Roman" w:cs="Times New Roman"/>
          <w:sz w:val="28"/>
          <w:szCs w:val="28"/>
        </w:rPr>
        <w:t>ч.</w:t>
      </w:r>
    </w:p>
    <w:p w:rsidR="00C25DB1" w:rsidRPr="00836641" w:rsidRDefault="00C25DB1" w:rsidP="00C06F3B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836641">
        <w:rPr>
          <w:rFonts w:ascii="Times New Roman" w:hAnsi="Times New Roman" w:cs="Times New Roman"/>
          <w:sz w:val="28"/>
          <w:szCs w:val="28"/>
        </w:rPr>
        <w:t xml:space="preserve">Цветовое решение композиции. </w:t>
      </w:r>
      <w:r w:rsidR="00C52950">
        <w:rPr>
          <w:rFonts w:ascii="Times New Roman" w:hAnsi="Times New Roman" w:cs="Times New Roman"/>
          <w:sz w:val="28"/>
          <w:szCs w:val="28"/>
        </w:rPr>
        <w:t>6</w:t>
      </w:r>
      <w:r w:rsidRPr="00836641"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техникой горячего батика, инструментами и материалом. </w:t>
      </w:r>
      <w:r w:rsidR="008366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безопасности. </w:t>
      </w:r>
      <w:r w:rsidR="00C529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в материале. </w:t>
      </w:r>
      <w:r w:rsidR="008366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5DB1" w:rsidRDefault="00C25DB1" w:rsidP="00C25D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C52950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C25DB1" w:rsidRDefault="00C25DB1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5DB1" w:rsidRDefault="00C25DB1" w:rsidP="00C06F3B">
      <w:pPr>
        <w:pStyle w:val="a3"/>
        <w:numPr>
          <w:ilvl w:val="0"/>
          <w:numId w:val="45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четверть. </w:t>
      </w:r>
      <w:r w:rsidR="00D705DC">
        <w:rPr>
          <w:color w:val="auto"/>
          <w:sz w:val="32"/>
          <w:szCs w:val="32"/>
        </w:rPr>
        <w:t>40 учебных</w:t>
      </w:r>
      <w:r>
        <w:rPr>
          <w:color w:val="auto"/>
          <w:sz w:val="32"/>
          <w:szCs w:val="32"/>
        </w:rPr>
        <w:t xml:space="preserve"> часов.</w:t>
      </w:r>
    </w:p>
    <w:p w:rsidR="00C25DB1" w:rsidRDefault="00C25DB1" w:rsidP="00C25DB1"/>
    <w:p w:rsidR="00C25DB1" w:rsidRPr="00836641" w:rsidRDefault="00C25DB1" w:rsidP="00C06F3B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836641">
        <w:rPr>
          <w:rFonts w:ascii="Times New Roman" w:hAnsi="Times New Roman" w:cs="Times New Roman"/>
          <w:sz w:val="28"/>
          <w:szCs w:val="28"/>
        </w:rPr>
        <w:t xml:space="preserve">Знакомство с понятием «Шрифт». </w:t>
      </w:r>
      <w:r w:rsidR="00836641">
        <w:rPr>
          <w:rFonts w:ascii="Times New Roman" w:hAnsi="Times New Roman" w:cs="Times New Roman"/>
          <w:sz w:val="28"/>
          <w:szCs w:val="28"/>
        </w:rPr>
        <w:t>4</w:t>
      </w:r>
      <w:r w:rsidRPr="00836641">
        <w:rPr>
          <w:rFonts w:ascii="Times New Roman" w:hAnsi="Times New Roman" w:cs="Times New Roman"/>
          <w:sz w:val="28"/>
          <w:szCs w:val="28"/>
        </w:rPr>
        <w:t>ч.</w:t>
      </w:r>
    </w:p>
    <w:p w:rsidR="00C25DB1" w:rsidRPr="00836641" w:rsidRDefault="00C25DB1" w:rsidP="00C06F3B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 w:rsidRPr="00836641">
        <w:rPr>
          <w:rFonts w:ascii="Times New Roman" w:hAnsi="Times New Roman" w:cs="Times New Roman"/>
          <w:sz w:val="28"/>
          <w:szCs w:val="28"/>
        </w:rPr>
        <w:t xml:space="preserve">История происхождения шрифтов. Используемые инструменты и материалы. </w:t>
      </w:r>
      <w:r w:rsidR="000C3A54">
        <w:rPr>
          <w:rFonts w:ascii="Times New Roman" w:hAnsi="Times New Roman" w:cs="Times New Roman"/>
          <w:sz w:val="28"/>
          <w:szCs w:val="28"/>
        </w:rPr>
        <w:t>6</w:t>
      </w:r>
      <w:r w:rsidRPr="00836641"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Шрифтовая композиция на основе своих метрических данных. </w:t>
      </w:r>
      <w:r w:rsidR="008366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Знакомство, что такое «Буквица», «Экслибрис».  </w:t>
      </w:r>
      <w:r w:rsidR="000C3A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Шрифтовые зарисовки на основе изображений животного и растительного мира. </w:t>
      </w:r>
      <w:r w:rsidR="008366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Шрифтовая композиция «Буквица».  </w:t>
      </w:r>
      <w:r w:rsidR="00C529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25DB1" w:rsidRPr="004B2461" w:rsidRDefault="00C25DB1" w:rsidP="00C06F3B">
      <w:pPr>
        <w:pStyle w:val="a5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применения буквицы, экслибриса. </w:t>
      </w:r>
      <w:r w:rsidR="00C23A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25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C23A4B">
        <w:rPr>
          <w:rFonts w:ascii="Times New Roman" w:hAnsi="Times New Roman" w:cs="Times New Roman"/>
          <w:sz w:val="28"/>
          <w:szCs w:val="28"/>
        </w:rPr>
        <w:t>4</w:t>
      </w:r>
      <w:r w:rsidR="00C529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C25DB1" w:rsidRDefault="00C25DB1" w:rsidP="00C25DB1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4четверть. </w:t>
      </w:r>
      <w:r w:rsidR="000C3A54">
        <w:rPr>
          <w:color w:val="auto"/>
          <w:sz w:val="32"/>
          <w:szCs w:val="32"/>
        </w:rPr>
        <w:t>32</w:t>
      </w:r>
      <w:r>
        <w:rPr>
          <w:color w:val="auto"/>
          <w:sz w:val="32"/>
          <w:szCs w:val="32"/>
        </w:rPr>
        <w:t xml:space="preserve"> учебных часов.</w:t>
      </w:r>
    </w:p>
    <w:p w:rsidR="00C25DB1" w:rsidRPr="00C23A4B" w:rsidRDefault="00C25DB1" w:rsidP="00C06F3B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C23A4B">
        <w:rPr>
          <w:rFonts w:ascii="Times New Roman" w:hAnsi="Times New Roman" w:cs="Times New Roman"/>
          <w:sz w:val="28"/>
          <w:szCs w:val="28"/>
        </w:rPr>
        <w:t xml:space="preserve">Знакомство с разновидностью объёмного решения «Барельеф». </w:t>
      </w:r>
      <w:r w:rsidR="00C23A4B">
        <w:rPr>
          <w:rFonts w:ascii="Times New Roman" w:hAnsi="Times New Roman" w:cs="Times New Roman"/>
          <w:sz w:val="28"/>
          <w:szCs w:val="28"/>
        </w:rPr>
        <w:t>4</w:t>
      </w:r>
      <w:r w:rsidRPr="00C23A4B">
        <w:rPr>
          <w:rFonts w:ascii="Times New Roman" w:hAnsi="Times New Roman" w:cs="Times New Roman"/>
          <w:sz w:val="28"/>
          <w:szCs w:val="28"/>
        </w:rPr>
        <w:t>ч.</w:t>
      </w:r>
    </w:p>
    <w:p w:rsidR="00C25DB1" w:rsidRPr="00C23A4B" w:rsidRDefault="00C25DB1" w:rsidP="00C06F3B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 w:rsidRPr="00C23A4B">
        <w:rPr>
          <w:rFonts w:ascii="Times New Roman" w:hAnsi="Times New Roman" w:cs="Times New Roman"/>
          <w:sz w:val="28"/>
          <w:szCs w:val="28"/>
        </w:rPr>
        <w:t xml:space="preserve">История барельефа, возможности применения, </w:t>
      </w:r>
      <w:r w:rsidR="00D705DC" w:rsidRPr="00C23A4B">
        <w:rPr>
          <w:rFonts w:ascii="Times New Roman" w:hAnsi="Times New Roman" w:cs="Times New Roman"/>
          <w:sz w:val="28"/>
          <w:szCs w:val="28"/>
        </w:rPr>
        <w:t>технология.</w:t>
      </w:r>
      <w:r w:rsidRPr="00C23A4B">
        <w:rPr>
          <w:rFonts w:ascii="Times New Roman" w:hAnsi="Times New Roman" w:cs="Times New Roman"/>
          <w:sz w:val="28"/>
          <w:szCs w:val="28"/>
        </w:rPr>
        <w:t xml:space="preserve"> </w:t>
      </w:r>
      <w:r w:rsidR="00C23A4B">
        <w:rPr>
          <w:rFonts w:ascii="Times New Roman" w:hAnsi="Times New Roman" w:cs="Times New Roman"/>
          <w:sz w:val="28"/>
          <w:szCs w:val="28"/>
        </w:rPr>
        <w:t>4</w:t>
      </w:r>
      <w:r w:rsidRPr="00C23A4B"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Композиция на основе растительного или животного мира для барельефа. </w:t>
      </w:r>
      <w:r w:rsidR="00C23A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барельефа в технике попьемаше. </w:t>
      </w:r>
      <w:r w:rsidR="00C23A4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0C3A54" w:rsidRDefault="000C3A54" w:rsidP="00C06F3B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работы. 4ч.</w:t>
      </w:r>
    </w:p>
    <w:p w:rsidR="00C25DB1" w:rsidRPr="005A45DC" w:rsidRDefault="00C25DB1" w:rsidP="00C25DB1">
      <w:pPr>
        <w:pStyle w:val="a5"/>
        <w:ind w:left="862"/>
        <w:rPr>
          <w:rFonts w:ascii="Times New Roman" w:hAnsi="Times New Roman" w:cs="Times New Roman"/>
          <w:sz w:val="28"/>
          <w:szCs w:val="28"/>
        </w:rPr>
      </w:pPr>
    </w:p>
    <w:p w:rsidR="00C25DB1" w:rsidRDefault="00C25DB1" w:rsidP="00C25D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0C3A54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7C1F01" w:rsidRDefault="007C1F01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457" w:rsidRDefault="00713457" w:rsidP="00713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учащийся должен повторить законы освещения (облака, земля, деревья, животные, предметы), заниматься стилизацией предметного мира, ознакомиться с основами шрифта.</w:t>
      </w:r>
    </w:p>
    <w:p w:rsidR="00713457" w:rsidRDefault="00713457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1F01" w:rsidRDefault="007C1F01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1F01" w:rsidRDefault="007C1F01" w:rsidP="007C1F01">
      <w:pPr>
        <w:pStyle w:val="a3"/>
        <w:ind w:left="284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5класс (</w:t>
      </w:r>
      <w:r w:rsidR="00071524">
        <w:rPr>
          <w:color w:val="auto"/>
          <w:sz w:val="32"/>
          <w:szCs w:val="32"/>
        </w:rPr>
        <w:t>ССД</w:t>
      </w:r>
      <w:r w:rsidR="00C52950">
        <w:rPr>
          <w:color w:val="auto"/>
          <w:sz w:val="32"/>
          <w:szCs w:val="32"/>
        </w:rPr>
        <w:t xml:space="preserve">). </w:t>
      </w:r>
    </w:p>
    <w:p w:rsidR="007C1F01" w:rsidRDefault="00C52950" w:rsidP="007C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5 класса (</w:t>
      </w:r>
      <w:r w:rsidR="00D705DC">
        <w:rPr>
          <w:rFonts w:ascii="Times New Roman" w:hAnsi="Times New Roman" w:cs="Times New Roman"/>
          <w:sz w:val="28"/>
          <w:szCs w:val="28"/>
        </w:rPr>
        <w:t>ССД) знакомятся</w:t>
      </w:r>
      <w:r w:rsidR="005B64D4">
        <w:rPr>
          <w:rFonts w:ascii="Times New Roman" w:hAnsi="Times New Roman" w:cs="Times New Roman"/>
          <w:sz w:val="28"/>
          <w:szCs w:val="28"/>
        </w:rPr>
        <w:t xml:space="preserve"> с декоративно прикладным традиционным творчеством, изготовляют предметы декоративно-прикладного искусства на основе своих эскизов и зарисовок.</w:t>
      </w:r>
      <w:r w:rsidR="00D40097">
        <w:rPr>
          <w:rFonts w:ascii="Times New Roman" w:hAnsi="Times New Roman" w:cs="Times New Roman"/>
          <w:sz w:val="28"/>
          <w:szCs w:val="28"/>
        </w:rPr>
        <w:t xml:space="preserve"> Шестой год занятий рассчитан на 1</w:t>
      </w:r>
      <w:r w:rsidR="000C3A54">
        <w:rPr>
          <w:rFonts w:ascii="Times New Roman" w:hAnsi="Times New Roman" w:cs="Times New Roman"/>
          <w:sz w:val="28"/>
          <w:szCs w:val="28"/>
        </w:rPr>
        <w:t>36</w:t>
      </w:r>
      <w:r w:rsidR="00D40097"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5B64D4" w:rsidRDefault="005B64D4" w:rsidP="005B64D4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 четверть. 32 учебных часов.</w:t>
      </w:r>
    </w:p>
    <w:p w:rsidR="005B64D4" w:rsidRDefault="005B64D4" w:rsidP="005B64D4">
      <w:pPr>
        <w:pStyle w:val="a5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традиционным ткачеством. </w:t>
      </w:r>
      <w:r w:rsidR="00A333D2">
        <w:rPr>
          <w:rFonts w:ascii="Times New Roman" w:hAnsi="Times New Roman" w:cs="Times New Roman"/>
          <w:sz w:val="28"/>
          <w:szCs w:val="28"/>
        </w:rPr>
        <w:t>4ч.</w:t>
      </w:r>
    </w:p>
    <w:p w:rsidR="00A333D2" w:rsidRDefault="00A333D2" w:rsidP="005B64D4">
      <w:pPr>
        <w:pStyle w:val="a5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инструментами и материалами для ткачества. 6ч.</w:t>
      </w:r>
    </w:p>
    <w:p w:rsidR="00A333D2" w:rsidRDefault="00A333D2" w:rsidP="005B64D4">
      <w:pPr>
        <w:pStyle w:val="a5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деталей ткацкого станка и их функций. 6ч.</w:t>
      </w:r>
    </w:p>
    <w:p w:rsidR="00A333D2" w:rsidRDefault="00A333D2" w:rsidP="005B64D4">
      <w:pPr>
        <w:pStyle w:val="a5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видов и способов в лоскутном ткачестве. </w:t>
      </w:r>
      <w:r w:rsidR="00C056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A333D2" w:rsidRDefault="00A333D2" w:rsidP="005B64D4">
      <w:pPr>
        <w:pStyle w:val="a5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способов декорирования в лоскутном ткачестве 6ч.</w:t>
      </w:r>
    </w:p>
    <w:p w:rsidR="00A333D2" w:rsidRPr="005B64D4" w:rsidRDefault="00C05686" w:rsidP="005B64D4">
      <w:pPr>
        <w:pStyle w:val="a5"/>
        <w:numPr>
          <w:ilvl w:val="0"/>
          <w:numId w:val="6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упражнения по лоскутному ткачеству. 6ч.</w:t>
      </w:r>
    </w:p>
    <w:p w:rsidR="00C05686" w:rsidRDefault="00C05686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5DB1" w:rsidRDefault="00D705DC" w:rsidP="00C25D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32</w:t>
      </w:r>
      <w:r w:rsidR="00C05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 часов</w:t>
      </w:r>
      <w:r w:rsidR="00C05686">
        <w:rPr>
          <w:rFonts w:ascii="Times New Roman" w:hAnsi="Times New Roman" w:cs="Times New Roman"/>
          <w:sz w:val="28"/>
          <w:szCs w:val="28"/>
        </w:rPr>
        <w:t>.</w:t>
      </w:r>
    </w:p>
    <w:p w:rsidR="00C05686" w:rsidRDefault="00C05686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86" w:rsidRDefault="00C52950" w:rsidP="00C05686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2 четверть. 32</w:t>
      </w:r>
      <w:r w:rsidR="00C05686">
        <w:rPr>
          <w:color w:val="auto"/>
          <w:sz w:val="32"/>
          <w:szCs w:val="32"/>
        </w:rPr>
        <w:t xml:space="preserve"> учебных часов.</w:t>
      </w:r>
    </w:p>
    <w:p w:rsidR="00C05686" w:rsidRDefault="00C05686" w:rsidP="00C05686">
      <w:pPr>
        <w:pStyle w:val="a5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видами плетения из ниток в традиционном искусстве. </w:t>
      </w:r>
      <w:r w:rsidR="00C529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05686" w:rsidRDefault="00C05686" w:rsidP="00C05686">
      <w:pPr>
        <w:pStyle w:val="a5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 пояса из 4, 6, 8 нитей. 12ч.</w:t>
      </w:r>
    </w:p>
    <w:p w:rsidR="00C05686" w:rsidRDefault="00CE3B3E" w:rsidP="00C05686">
      <w:pPr>
        <w:pStyle w:val="a5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«Звёздочки» на основе к</w:t>
      </w:r>
      <w:r w:rsidR="00C52950">
        <w:rPr>
          <w:rFonts w:ascii="Times New Roman" w:hAnsi="Times New Roman" w:cs="Times New Roman"/>
          <w:sz w:val="28"/>
          <w:szCs w:val="28"/>
        </w:rPr>
        <w:t>реста. 6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E3B3E" w:rsidRPr="00C05686" w:rsidRDefault="00CE3B3E" w:rsidP="00C05686">
      <w:pPr>
        <w:pStyle w:val="a5"/>
        <w:numPr>
          <w:ilvl w:val="0"/>
          <w:numId w:val="6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 браслета из 8 нитей. 8ч.</w:t>
      </w:r>
    </w:p>
    <w:p w:rsidR="00C05686" w:rsidRDefault="00C05686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686" w:rsidRDefault="00C52950" w:rsidP="00C25D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32</w:t>
      </w:r>
      <w:r w:rsidR="00CE3B3E"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CE3B3E" w:rsidRDefault="00CE3B3E" w:rsidP="00C25D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3A54" w:rsidRDefault="00CE3B3E" w:rsidP="006403E8">
      <w:pPr>
        <w:pStyle w:val="a3"/>
        <w:numPr>
          <w:ilvl w:val="0"/>
          <w:numId w:val="68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четверть. 4</w:t>
      </w:r>
      <w:r w:rsidR="00C52950">
        <w:rPr>
          <w:color w:val="auto"/>
          <w:sz w:val="32"/>
          <w:szCs w:val="32"/>
        </w:rPr>
        <w:t>0</w:t>
      </w:r>
      <w:r>
        <w:rPr>
          <w:color w:val="auto"/>
          <w:sz w:val="32"/>
          <w:szCs w:val="32"/>
        </w:rPr>
        <w:t xml:space="preserve"> учебных часов.</w:t>
      </w:r>
    </w:p>
    <w:p w:rsidR="000C3A54" w:rsidRPr="000C3A54" w:rsidRDefault="000C3A54" w:rsidP="000C3A54">
      <w:pPr>
        <w:pStyle w:val="a5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 на тему «Моя семья». 4ч.</w:t>
      </w:r>
    </w:p>
    <w:p w:rsidR="00CE3B3E" w:rsidRDefault="00CE3B3E" w:rsidP="00CE3B3E">
      <w:pPr>
        <w:pStyle w:val="a5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происхождения традиционных кукол.</w:t>
      </w:r>
      <w:r w:rsidR="00704D00">
        <w:rPr>
          <w:rFonts w:ascii="Times New Roman" w:hAnsi="Times New Roman" w:cs="Times New Roman"/>
          <w:sz w:val="28"/>
          <w:szCs w:val="28"/>
        </w:rPr>
        <w:t xml:space="preserve"> 4ч.</w:t>
      </w:r>
    </w:p>
    <w:p w:rsidR="00CE3B3E" w:rsidRDefault="00CE3B3E" w:rsidP="00CE3B3E">
      <w:pPr>
        <w:pStyle w:val="a5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видами кукол и способами их изготовления.</w:t>
      </w:r>
      <w:r w:rsidR="00C52950">
        <w:rPr>
          <w:rFonts w:ascii="Times New Roman" w:hAnsi="Times New Roman" w:cs="Times New Roman"/>
          <w:sz w:val="28"/>
          <w:szCs w:val="28"/>
        </w:rPr>
        <w:t xml:space="preserve"> 6</w:t>
      </w:r>
      <w:r w:rsidR="00704D00">
        <w:rPr>
          <w:rFonts w:ascii="Times New Roman" w:hAnsi="Times New Roman" w:cs="Times New Roman"/>
          <w:sz w:val="28"/>
          <w:szCs w:val="28"/>
        </w:rPr>
        <w:t>ч.</w:t>
      </w:r>
    </w:p>
    <w:p w:rsidR="00704D00" w:rsidRDefault="00CE3B3E" w:rsidP="00CE3B3E">
      <w:pPr>
        <w:pStyle w:val="a5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статус</w:t>
      </w:r>
      <w:r w:rsidR="00704D00">
        <w:rPr>
          <w:rFonts w:ascii="Times New Roman" w:hAnsi="Times New Roman" w:cs="Times New Roman"/>
          <w:sz w:val="28"/>
          <w:szCs w:val="28"/>
        </w:rPr>
        <w:t>а членов семьи в народных традициях. 6ч.</w:t>
      </w:r>
    </w:p>
    <w:p w:rsidR="00704D00" w:rsidRDefault="00C52950" w:rsidP="00CE3B3E">
      <w:pPr>
        <w:pStyle w:val="a5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Зарисовки членов своей семьи. 6</w:t>
      </w:r>
      <w:r w:rsidR="00704D00">
        <w:rPr>
          <w:rFonts w:ascii="Times New Roman" w:hAnsi="Times New Roman" w:cs="Times New Roman"/>
          <w:sz w:val="28"/>
          <w:szCs w:val="28"/>
        </w:rPr>
        <w:t>ч.</w:t>
      </w:r>
    </w:p>
    <w:p w:rsidR="0099585F" w:rsidRDefault="0099585F" w:rsidP="00CE3B3E">
      <w:pPr>
        <w:pStyle w:val="a5"/>
        <w:numPr>
          <w:ilvl w:val="0"/>
          <w:numId w:val="6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технологии изготовления куклы-завёртыша.</w:t>
      </w:r>
      <w:r w:rsidR="00917E27">
        <w:rPr>
          <w:rFonts w:ascii="Times New Roman" w:hAnsi="Times New Roman" w:cs="Times New Roman"/>
          <w:sz w:val="28"/>
          <w:szCs w:val="28"/>
        </w:rPr>
        <w:t xml:space="preserve"> 6ч.</w:t>
      </w:r>
    </w:p>
    <w:p w:rsidR="000C3A54" w:rsidRPr="000C3A54" w:rsidRDefault="000C3A54" w:rsidP="000C3A54">
      <w:pPr>
        <w:rPr>
          <w:rFonts w:ascii="Times New Roman" w:hAnsi="Times New Roman" w:cs="Times New Roman"/>
          <w:sz w:val="28"/>
          <w:szCs w:val="28"/>
        </w:rPr>
      </w:pPr>
    </w:p>
    <w:p w:rsidR="00C25DB1" w:rsidRDefault="00704D00" w:rsidP="00C25D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4</w:t>
      </w:r>
      <w:r w:rsidR="00C529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99585F" w:rsidRDefault="0099585F" w:rsidP="0099585F">
      <w:pPr>
        <w:pStyle w:val="a3"/>
        <w:numPr>
          <w:ilvl w:val="0"/>
          <w:numId w:val="45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четверть. </w:t>
      </w:r>
      <w:r w:rsidR="000C3A54">
        <w:rPr>
          <w:color w:val="auto"/>
          <w:sz w:val="32"/>
          <w:szCs w:val="32"/>
        </w:rPr>
        <w:t>32</w:t>
      </w:r>
      <w:r>
        <w:rPr>
          <w:color w:val="auto"/>
          <w:sz w:val="32"/>
          <w:szCs w:val="32"/>
        </w:rPr>
        <w:t xml:space="preserve"> учебных часов.</w:t>
      </w:r>
    </w:p>
    <w:p w:rsidR="00917E27" w:rsidRPr="00917E27" w:rsidRDefault="00917E27" w:rsidP="006403E8">
      <w:pPr>
        <w:pStyle w:val="a5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 w:rsidRPr="00917E27">
        <w:rPr>
          <w:rFonts w:ascii="Times New Roman" w:hAnsi="Times New Roman" w:cs="Times New Roman"/>
          <w:sz w:val="28"/>
          <w:szCs w:val="28"/>
        </w:rPr>
        <w:t xml:space="preserve">Декоративная стилизация зарисовок для изготовления куклы-завёртыша по эскизам.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7E27">
        <w:rPr>
          <w:rFonts w:ascii="Times New Roman" w:hAnsi="Times New Roman" w:cs="Times New Roman"/>
          <w:sz w:val="28"/>
          <w:szCs w:val="28"/>
        </w:rPr>
        <w:t>ч.</w:t>
      </w:r>
    </w:p>
    <w:p w:rsidR="00917E27" w:rsidRDefault="00917E27" w:rsidP="006403E8">
      <w:pPr>
        <w:pStyle w:val="a5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материала для кукол-завёртышей в соответствии с эскизами.</w:t>
      </w:r>
      <w:r w:rsidR="000C3A5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917E27" w:rsidRDefault="00917E27" w:rsidP="006403E8">
      <w:pPr>
        <w:pStyle w:val="a5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кукол-завёртышей на основе зарисовок членов своей семьи. 10ч.</w:t>
      </w:r>
    </w:p>
    <w:p w:rsidR="00917E27" w:rsidRDefault="00917E27" w:rsidP="006403E8">
      <w:pPr>
        <w:pStyle w:val="a5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композиции из ткацкого полотна и кукол-завёртышей. 8ч.</w:t>
      </w:r>
    </w:p>
    <w:p w:rsidR="000C3A54" w:rsidRDefault="000C3A54" w:rsidP="006403E8">
      <w:pPr>
        <w:pStyle w:val="a5"/>
        <w:numPr>
          <w:ilvl w:val="0"/>
          <w:numId w:val="6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сделанной работе. 2ч.</w:t>
      </w:r>
    </w:p>
    <w:p w:rsidR="0099585F" w:rsidRDefault="00917E27" w:rsidP="00917E2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0C3A54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713457" w:rsidRDefault="00713457" w:rsidP="00917E2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713457" w:rsidRDefault="00713457" w:rsidP="00917E2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учащийся должен ознакомиться с декоративно прикладным традиционным творчеством, изготовлять предметы декоративно-прикладного искусства на основе своих эскизов и зарисовок.</w:t>
      </w:r>
    </w:p>
    <w:p w:rsidR="00917E27" w:rsidRDefault="00917E27" w:rsidP="00917E2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917E2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917E2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917E2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917E2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917E2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917E2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917E2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917E2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917E2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917E2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917E2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171C0" w:rsidRDefault="008171C0" w:rsidP="00917E2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917E2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171C0" w:rsidRPr="00917E27" w:rsidRDefault="008171C0" w:rsidP="00917E2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25DB1" w:rsidRDefault="007C1F01" w:rsidP="00D614FD">
      <w:pPr>
        <w:pStyle w:val="a3"/>
        <w:ind w:left="142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7</w:t>
      </w:r>
      <w:r w:rsidR="00D614FD">
        <w:rPr>
          <w:color w:val="auto"/>
          <w:sz w:val="32"/>
          <w:szCs w:val="32"/>
        </w:rPr>
        <w:t xml:space="preserve"> </w:t>
      </w:r>
      <w:r w:rsidR="00C52950">
        <w:rPr>
          <w:color w:val="auto"/>
          <w:sz w:val="32"/>
          <w:szCs w:val="32"/>
        </w:rPr>
        <w:t xml:space="preserve">-8 </w:t>
      </w:r>
      <w:r w:rsidR="00D614FD">
        <w:rPr>
          <w:color w:val="auto"/>
          <w:sz w:val="32"/>
          <w:szCs w:val="32"/>
        </w:rPr>
        <w:t>к</w:t>
      </w:r>
      <w:r w:rsidR="00C25DB1">
        <w:rPr>
          <w:color w:val="auto"/>
          <w:sz w:val="32"/>
          <w:szCs w:val="32"/>
        </w:rPr>
        <w:t>ласс</w:t>
      </w:r>
      <w:r w:rsidR="00107655">
        <w:rPr>
          <w:color w:val="auto"/>
          <w:sz w:val="32"/>
          <w:szCs w:val="32"/>
        </w:rPr>
        <w:t xml:space="preserve"> </w:t>
      </w:r>
      <w:r w:rsidR="00C23A4B">
        <w:rPr>
          <w:color w:val="auto"/>
          <w:sz w:val="32"/>
          <w:szCs w:val="32"/>
        </w:rPr>
        <w:t>(</w:t>
      </w:r>
      <w:r w:rsidR="00071524">
        <w:rPr>
          <w:color w:val="auto"/>
          <w:sz w:val="32"/>
          <w:szCs w:val="32"/>
        </w:rPr>
        <w:t>ССД</w:t>
      </w:r>
      <w:r w:rsidR="00C23A4B">
        <w:rPr>
          <w:color w:val="auto"/>
          <w:sz w:val="32"/>
          <w:szCs w:val="32"/>
        </w:rPr>
        <w:t>)</w:t>
      </w:r>
      <w:r w:rsidR="00C25DB1">
        <w:rPr>
          <w:color w:val="auto"/>
          <w:sz w:val="32"/>
          <w:szCs w:val="32"/>
        </w:rPr>
        <w:t xml:space="preserve">. </w:t>
      </w:r>
    </w:p>
    <w:p w:rsidR="00C25DB1" w:rsidRDefault="008171C0" w:rsidP="00C25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обучающихся 7-8 классов (</w:t>
      </w:r>
      <w:r w:rsidR="00D705DC">
        <w:rPr>
          <w:rFonts w:ascii="Times New Roman" w:hAnsi="Times New Roman" w:cs="Times New Roman"/>
          <w:sz w:val="28"/>
          <w:szCs w:val="28"/>
        </w:rPr>
        <w:t>ССД) рассчитаны</w:t>
      </w:r>
      <w:r w:rsidR="00C25DB1">
        <w:rPr>
          <w:rFonts w:ascii="Times New Roman" w:hAnsi="Times New Roman" w:cs="Times New Roman"/>
          <w:sz w:val="28"/>
          <w:szCs w:val="28"/>
        </w:rPr>
        <w:t xml:space="preserve"> на </w:t>
      </w:r>
      <w:r w:rsidR="00D705DC">
        <w:rPr>
          <w:rFonts w:ascii="Times New Roman" w:hAnsi="Times New Roman" w:cs="Times New Roman"/>
          <w:sz w:val="28"/>
          <w:szCs w:val="28"/>
        </w:rPr>
        <w:t>136 учебных</w:t>
      </w:r>
      <w:r w:rsidR="00C25DB1">
        <w:rPr>
          <w:rFonts w:ascii="Times New Roman" w:hAnsi="Times New Roman" w:cs="Times New Roman"/>
          <w:sz w:val="28"/>
          <w:szCs w:val="28"/>
        </w:rPr>
        <w:t xml:space="preserve"> часов. На основе полученных навыков дети учатся составлять сюжетную композицию, знакомятся с техниками штампа и линогравюры.</w:t>
      </w:r>
    </w:p>
    <w:p w:rsidR="008171C0" w:rsidRDefault="008171C0" w:rsidP="00C25DB1">
      <w:pPr>
        <w:rPr>
          <w:rFonts w:ascii="Times New Roman" w:hAnsi="Times New Roman" w:cs="Times New Roman"/>
          <w:sz w:val="28"/>
          <w:szCs w:val="28"/>
        </w:rPr>
      </w:pPr>
    </w:p>
    <w:p w:rsidR="00C25DB1" w:rsidRDefault="00C25DB1" w:rsidP="00C06F3B">
      <w:pPr>
        <w:pStyle w:val="a3"/>
        <w:numPr>
          <w:ilvl w:val="0"/>
          <w:numId w:val="55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четверть. </w:t>
      </w:r>
      <w:r w:rsidR="00C23A4B">
        <w:rPr>
          <w:color w:val="auto"/>
          <w:sz w:val="32"/>
          <w:szCs w:val="32"/>
        </w:rPr>
        <w:t>32</w:t>
      </w:r>
      <w:r>
        <w:rPr>
          <w:color w:val="auto"/>
          <w:sz w:val="32"/>
          <w:szCs w:val="32"/>
        </w:rPr>
        <w:t xml:space="preserve"> учебных часов.</w:t>
      </w:r>
    </w:p>
    <w:p w:rsidR="00C25DB1" w:rsidRPr="00C23A4B" w:rsidRDefault="00C25DB1" w:rsidP="00C06F3B">
      <w:pPr>
        <w:pStyle w:val="a5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C23A4B">
        <w:rPr>
          <w:rFonts w:ascii="Times New Roman" w:hAnsi="Times New Roman" w:cs="Times New Roman"/>
          <w:sz w:val="28"/>
          <w:szCs w:val="28"/>
        </w:rPr>
        <w:t xml:space="preserve">Повторение техники оттиска. </w:t>
      </w:r>
      <w:r w:rsidR="00C23A4B">
        <w:rPr>
          <w:rFonts w:ascii="Times New Roman" w:hAnsi="Times New Roman" w:cs="Times New Roman"/>
          <w:sz w:val="28"/>
          <w:szCs w:val="28"/>
        </w:rPr>
        <w:t>4</w:t>
      </w:r>
      <w:r w:rsidRPr="00C23A4B">
        <w:rPr>
          <w:rFonts w:ascii="Times New Roman" w:hAnsi="Times New Roman" w:cs="Times New Roman"/>
          <w:sz w:val="28"/>
          <w:szCs w:val="28"/>
        </w:rPr>
        <w:t>ч.</w:t>
      </w:r>
    </w:p>
    <w:p w:rsidR="00C25DB1" w:rsidRPr="00C23A4B" w:rsidRDefault="00C25DB1" w:rsidP="00C06F3B">
      <w:pPr>
        <w:pStyle w:val="a5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C23A4B">
        <w:rPr>
          <w:rFonts w:ascii="Times New Roman" w:hAnsi="Times New Roman" w:cs="Times New Roman"/>
          <w:sz w:val="28"/>
          <w:szCs w:val="28"/>
        </w:rPr>
        <w:t xml:space="preserve">Использование оттиска в составлении композиции. </w:t>
      </w:r>
      <w:r w:rsidR="00C23A4B">
        <w:rPr>
          <w:rFonts w:ascii="Times New Roman" w:hAnsi="Times New Roman" w:cs="Times New Roman"/>
          <w:sz w:val="28"/>
          <w:szCs w:val="28"/>
        </w:rPr>
        <w:t>4</w:t>
      </w:r>
      <w:r w:rsidRPr="00C23A4B"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Стилизация изображаемых персонажей под форму оттиска. </w:t>
      </w:r>
      <w:r w:rsidR="00C23A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декоративной композиции для выполнения в технике оттиска, цветовое решение.  </w:t>
      </w:r>
      <w:r w:rsidR="00C23A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композиции в технике оттиска. </w:t>
      </w:r>
      <w:r w:rsidR="00C23A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работы. </w:t>
      </w:r>
      <w:r w:rsidR="00C23A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25DB1">
      <w:pPr>
        <w:ind w:left="360"/>
        <w:rPr>
          <w:rFonts w:ascii="Times New Roman" w:hAnsi="Times New Roman" w:cs="Times New Roman"/>
          <w:sz w:val="28"/>
          <w:szCs w:val="28"/>
        </w:rPr>
      </w:pPr>
      <w:r w:rsidRPr="005F4A4A"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C23A4B">
        <w:rPr>
          <w:rFonts w:ascii="Times New Roman" w:hAnsi="Times New Roman" w:cs="Times New Roman"/>
          <w:sz w:val="28"/>
          <w:szCs w:val="28"/>
        </w:rPr>
        <w:t xml:space="preserve"> 32</w:t>
      </w:r>
      <w:r w:rsidRPr="005F4A4A">
        <w:rPr>
          <w:rFonts w:ascii="Times New Roman" w:hAnsi="Times New Roman" w:cs="Times New Roman"/>
          <w:sz w:val="28"/>
          <w:szCs w:val="28"/>
        </w:rPr>
        <w:t xml:space="preserve"> </w:t>
      </w:r>
      <w:r w:rsidR="00C23A4B">
        <w:rPr>
          <w:rFonts w:ascii="Times New Roman" w:hAnsi="Times New Roman" w:cs="Times New Roman"/>
          <w:sz w:val="28"/>
          <w:szCs w:val="28"/>
        </w:rPr>
        <w:t xml:space="preserve"> </w:t>
      </w:r>
      <w:r w:rsidRPr="005F4A4A">
        <w:rPr>
          <w:rFonts w:ascii="Times New Roman" w:hAnsi="Times New Roman" w:cs="Times New Roman"/>
          <w:sz w:val="28"/>
          <w:szCs w:val="28"/>
        </w:rPr>
        <w:t>учебных часов.</w:t>
      </w:r>
    </w:p>
    <w:p w:rsidR="008171C0" w:rsidRDefault="008171C0" w:rsidP="00C25DB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25DB1" w:rsidRDefault="00C25DB1" w:rsidP="00C06F3B">
      <w:pPr>
        <w:pStyle w:val="a3"/>
        <w:numPr>
          <w:ilvl w:val="0"/>
          <w:numId w:val="55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четверть. </w:t>
      </w:r>
      <w:r w:rsidR="008171C0">
        <w:rPr>
          <w:color w:val="auto"/>
          <w:sz w:val="32"/>
          <w:szCs w:val="32"/>
        </w:rPr>
        <w:t>32</w:t>
      </w:r>
      <w:r>
        <w:rPr>
          <w:color w:val="auto"/>
          <w:sz w:val="32"/>
          <w:szCs w:val="32"/>
        </w:rPr>
        <w:t xml:space="preserve"> учебных часов.</w:t>
      </w:r>
    </w:p>
    <w:p w:rsidR="00C25DB1" w:rsidRPr="00C23A4B" w:rsidRDefault="00C25DB1" w:rsidP="00C06F3B">
      <w:pPr>
        <w:pStyle w:val="a5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C23A4B">
        <w:rPr>
          <w:rFonts w:ascii="Times New Roman" w:hAnsi="Times New Roman" w:cs="Times New Roman"/>
          <w:sz w:val="28"/>
          <w:szCs w:val="28"/>
        </w:rPr>
        <w:t xml:space="preserve">Знакомство с техникой линогравюры. </w:t>
      </w:r>
      <w:r w:rsidR="00C23A4B">
        <w:rPr>
          <w:rFonts w:ascii="Times New Roman" w:hAnsi="Times New Roman" w:cs="Times New Roman"/>
          <w:sz w:val="28"/>
          <w:szCs w:val="28"/>
        </w:rPr>
        <w:t>4</w:t>
      </w:r>
      <w:r w:rsidRPr="00C23A4B">
        <w:rPr>
          <w:rFonts w:ascii="Times New Roman" w:hAnsi="Times New Roman" w:cs="Times New Roman"/>
          <w:sz w:val="28"/>
          <w:szCs w:val="28"/>
        </w:rPr>
        <w:t>ч.</w:t>
      </w:r>
    </w:p>
    <w:p w:rsidR="00C25DB1" w:rsidRPr="00C23A4B" w:rsidRDefault="00C25DB1" w:rsidP="00C06F3B">
      <w:pPr>
        <w:pStyle w:val="a5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C23A4B">
        <w:rPr>
          <w:rFonts w:ascii="Times New Roman" w:hAnsi="Times New Roman" w:cs="Times New Roman"/>
          <w:sz w:val="28"/>
          <w:szCs w:val="28"/>
        </w:rPr>
        <w:t xml:space="preserve">Эскиз новогодней открытки. </w:t>
      </w:r>
      <w:r w:rsidR="00C23A4B">
        <w:rPr>
          <w:rFonts w:ascii="Times New Roman" w:hAnsi="Times New Roman" w:cs="Times New Roman"/>
          <w:sz w:val="28"/>
          <w:szCs w:val="28"/>
        </w:rPr>
        <w:t>4</w:t>
      </w:r>
      <w:r w:rsidRPr="00C23A4B"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при работе с острыми инструментами. </w:t>
      </w:r>
      <w:r w:rsidR="00C23A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штампа для линогравюры. </w:t>
      </w:r>
      <w:r w:rsidR="00C23A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нанесения (печати) изображения в технике линогравюры. </w:t>
      </w:r>
      <w:r w:rsidR="008171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открытки из полученных изображений. </w:t>
      </w:r>
      <w:r w:rsidR="008171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25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8171C0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8171C0" w:rsidRDefault="008171C0" w:rsidP="00C25DB1">
      <w:pPr>
        <w:rPr>
          <w:rFonts w:ascii="Times New Roman" w:hAnsi="Times New Roman" w:cs="Times New Roman"/>
          <w:sz w:val="28"/>
          <w:szCs w:val="28"/>
        </w:rPr>
      </w:pPr>
    </w:p>
    <w:p w:rsidR="00C25DB1" w:rsidRDefault="00C25DB1" w:rsidP="00C06F3B">
      <w:pPr>
        <w:pStyle w:val="a3"/>
        <w:numPr>
          <w:ilvl w:val="0"/>
          <w:numId w:val="55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четверть. </w:t>
      </w:r>
      <w:r w:rsidR="00C23A4B">
        <w:rPr>
          <w:color w:val="auto"/>
          <w:sz w:val="32"/>
          <w:szCs w:val="32"/>
        </w:rPr>
        <w:t>4</w:t>
      </w:r>
      <w:r w:rsidR="008171C0">
        <w:rPr>
          <w:color w:val="auto"/>
          <w:sz w:val="32"/>
          <w:szCs w:val="32"/>
        </w:rPr>
        <w:t>0</w:t>
      </w:r>
      <w:r>
        <w:rPr>
          <w:color w:val="auto"/>
          <w:sz w:val="32"/>
          <w:szCs w:val="32"/>
        </w:rPr>
        <w:t xml:space="preserve"> учебных часов.</w:t>
      </w:r>
    </w:p>
    <w:p w:rsidR="00C25DB1" w:rsidRPr="00C23A4B" w:rsidRDefault="00C25DB1" w:rsidP="00C06F3B">
      <w:pPr>
        <w:pStyle w:val="a5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C23A4B">
        <w:rPr>
          <w:rFonts w:ascii="Times New Roman" w:hAnsi="Times New Roman" w:cs="Times New Roman"/>
          <w:sz w:val="28"/>
          <w:szCs w:val="28"/>
        </w:rPr>
        <w:t xml:space="preserve">Знакомство со сферами применения техники линогравюры. </w:t>
      </w:r>
      <w:r w:rsidR="005460A4">
        <w:rPr>
          <w:rFonts w:ascii="Times New Roman" w:hAnsi="Times New Roman" w:cs="Times New Roman"/>
          <w:sz w:val="28"/>
          <w:szCs w:val="28"/>
        </w:rPr>
        <w:t>6</w:t>
      </w:r>
      <w:r w:rsidRPr="00C23A4B">
        <w:rPr>
          <w:rFonts w:ascii="Times New Roman" w:hAnsi="Times New Roman" w:cs="Times New Roman"/>
          <w:sz w:val="28"/>
          <w:szCs w:val="28"/>
        </w:rPr>
        <w:t>ч.</w:t>
      </w:r>
    </w:p>
    <w:p w:rsidR="00C25DB1" w:rsidRPr="00C23A4B" w:rsidRDefault="00C25DB1" w:rsidP="00C06F3B">
      <w:pPr>
        <w:pStyle w:val="a5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 w:rsidRPr="00C23A4B">
        <w:rPr>
          <w:rFonts w:ascii="Times New Roman" w:hAnsi="Times New Roman" w:cs="Times New Roman"/>
          <w:sz w:val="28"/>
          <w:szCs w:val="28"/>
        </w:rPr>
        <w:t xml:space="preserve">Правила композиции для линогравюры. </w:t>
      </w:r>
      <w:r w:rsidR="005460A4">
        <w:rPr>
          <w:rFonts w:ascii="Times New Roman" w:hAnsi="Times New Roman" w:cs="Times New Roman"/>
          <w:sz w:val="28"/>
          <w:szCs w:val="28"/>
        </w:rPr>
        <w:t>6</w:t>
      </w:r>
      <w:r w:rsidRPr="00C23A4B"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Эскизные зарисовки по литературным произведениям. </w:t>
      </w:r>
      <w:r w:rsidR="00C23A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сюжетной композиции по литературному произведению. </w:t>
      </w:r>
      <w:r w:rsidR="00C23A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задуманной композиции в технике линогравюры. </w:t>
      </w:r>
      <w:r w:rsidR="008171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5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работы. </w:t>
      </w:r>
      <w:r w:rsidR="00C23A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D705DC" w:rsidP="00C25DB1">
      <w:pPr>
        <w:ind w:left="360"/>
        <w:rPr>
          <w:rFonts w:ascii="Times New Roman" w:hAnsi="Times New Roman" w:cs="Times New Roman"/>
          <w:sz w:val="28"/>
          <w:szCs w:val="28"/>
        </w:rPr>
      </w:pPr>
      <w:r w:rsidRPr="003B05D9">
        <w:rPr>
          <w:rFonts w:ascii="Times New Roman" w:hAnsi="Times New Roman" w:cs="Times New Roman"/>
          <w:sz w:val="28"/>
          <w:szCs w:val="28"/>
        </w:rPr>
        <w:t xml:space="preserve">Итого: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3B05D9">
        <w:rPr>
          <w:rFonts w:ascii="Times New Roman" w:hAnsi="Times New Roman" w:cs="Times New Roman"/>
          <w:sz w:val="28"/>
          <w:szCs w:val="28"/>
        </w:rPr>
        <w:t>учебных</w:t>
      </w:r>
      <w:r w:rsidR="00C25DB1" w:rsidRPr="003B05D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C25DB1" w:rsidRDefault="00C25DB1" w:rsidP="00C25DB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25DB1" w:rsidRDefault="00C25DB1" w:rsidP="00C06F3B">
      <w:pPr>
        <w:pStyle w:val="a3"/>
        <w:numPr>
          <w:ilvl w:val="0"/>
          <w:numId w:val="55"/>
        </w:num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четверть. </w:t>
      </w:r>
      <w:r w:rsidR="005460A4">
        <w:rPr>
          <w:color w:val="auto"/>
          <w:sz w:val="32"/>
          <w:szCs w:val="32"/>
        </w:rPr>
        <w:t>32</w:t>
      </w:r>
      <w:r>
        <w:rPr>
          <w:color w:val="auto"/>
          <w:sz w:val="32"/>
          <w:szCs w:val="32"/>
        </w:rPr>
        <w:t xml:space="preserve"> учебных часов.</w:t>
      </w:r>
    </w:p>
    <w:p w:rsidR="00C25DB1" w:rsidRPr="00C23A4B" w:rsidRDefault="00C25DB1" w:rsidP="00C06F3B">
      <w:pPr>
        <w:pStyle w:val="a5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C23A4B">
        <w:rPr>
          <w:rFonts w:ascii="Times New Roman" w:hAnsi="Times New Roman" w:cs="Times New Roman"/>
          <w:sz w:val="28"/>
          <w:szCs w:val="28"/>
        </w:rPr>
        <w:t xml:space="preserve">Знакомство с возможностями применения линогравюры, штампа в печатной продукции. </w:t>
      </w:r>
      <w:r w:rsidR="00C23A4B">
        <w:rPr>
          <w:rFonts w:ascii="Times New Roman" w:hAnsi="Times New Roman" w:cs="Times New Roman"/>
          <w:sz w:val="28"/>
          <w:szCs w:val="28"/>
        </w:rPr>
        <w:t>4</w:t>
      </w:r>
      <w:r w:rsidRPr="00C23A4B">
        <w:rPr>
          <w:rFonts w:ascii="Times New Roman" w:hAnsi="Times New Roman" w:cs="Times New Roman"/>
          <w:sz w:val="28"/>
          <w:szCs w:val="28"/>
        </w:rPr>
        <w:t>ч.</w:t>
      </w:r>
    </w:p>
    <w:p w:rsidR="00C25DB1" w:rsidRPr="00C23A4B" w:rsidRDefault="00C25DB1" w:rsidP="00C06F3B">
      <w:pPr>
        <w:pStyle w:val="a5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C23A4B">
        <w:rPr>
          <w:rFonts w:ascii="Times New Roman" w:hAnsi="Times New Roman" w:cs="Times New Roman"/>
          <w:sz w:val="28"/>
          <w:szCs w:val="28"/>
        </w:rPr>
        <w:t xml:space="preserve">Способы использования линогравюры, штампа на текстиле. </w:t>
      </w:r>
      <w:r w:rsidR="00C23A4B">
        <w:rPr>
          <w:rFonts w:ascii="Times New Roman" w:hAnsi="Times New Roman" w:cs="Times New Roman"/>
          <w:sz w:val="28"/>
          <w:szCs w:val="28"/>
        </w:rPr>
        <w:t>4</w:t>
      </w:r>
      <w:r w:rsidRPr="00C23A4B"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эскиза для сувенира с использованием линогравюры, штампа. </w:t>
      </w:r>
      <w:r w:rsidR="00C23A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C25DB1" w:rsidRDefault="00C25DB1" w:rsidP="00C06F3B">
      <w:pPr>
        <w:pStyle w:val="a5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сувенира в материале. </w:t>
      </w:r>
      <w:r w:rsidR="00C23A4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54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0A4" w:rsidRDefault="005460A4" w:rsidP="00C06F3B">
      <w:pPr>
        <w:pStyle w:val="a5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работы. 4ч.</w:t>
      </w:r>
    </w:p>
    <w:p w:rsidR="00C25DB1" w:rsidRDefault="00D705DC" w:rsidP="00C25DB1">
      <w:pPr>
        <w:ind w:left="284"/>
        <w:rPr>
          <w:rFonts w:ascii="Times New Roman" w:hAnsi="Times New Roman" w:cs="Times New Roman"/>
          <w:sz w:val="28"/>
          <w:szCs w:val="28"/>
        </w:rPr>
      </w:pPr>
      <w:r w:rsidRPr="00AF722E">
        <w:rPr>
          <w:rFonts w:ascii="Times New Roman" w:hAnsi="Times New Roman" w:cs="Times New Roman"/>
          <w:sz w:val="28"/>
          <w:szCs w:val="28"/>
        </w:rPr>
        <w:t>Итого: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22E">
        <w:rPr>
          <w:rFonts w:ascii="Times New Roman" w:hAnsi="Times New Roman" w:cs="Times New Roman"/>
          <w:sz w:val="28"/>
          <w:szCs w:val="28"/>
        </w:rPr>
        <w:t>32</w:t>
      </w:r>
      <w:r w:rsidR="00D614FD">
        <w:rPr>
          <w:rFonts w:ascii="Times New Roman" w:hAnsi="Times New Roman" w:cs="Times New Roman"/>
          <w:sz w:val="28"/>
          <w:szCs w:val="28"/>
        </w:rPr>
        <w:t xml:space="preserve"> </w:t>
      </w:r>
      <w:r w:rsidR="00C25DB1" w:rsidRPr="00AF722E">
        <w:rPr>
          <w:rFonts w:ascii="Times New Roman" w:hAnsi="Times New Roman" w:cs="Times New Roman"/>
          <w:sz w:val="28"/>
          <w:szCs w:val="28"/>
        </w:rPr>
        <w:t xml:space="preserve"> учебных часов.</w:t>
      </w:r>
    </w:p>
    <w:p w:rsidR="004871A1" w:rsidRDefault="004871A1" w:rsidP="004871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учащийся должен на основе полученных навыков дети научиться составлять сюжетную композицию, ознакомиться с техниками штампа и линогравюры.</w:t>
      </w:r>
    </w:p>
    <w:p w:rsidR="004871A1" w:rsidRDefault="004871A1" w:rsidP="00C25D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25DB1" w:rsidRDefault="00C25DB1" w:rsidP="00C25D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C25DB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403E8" w:rsidRDefault="006403E8" w:rsidP="006403E8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Календарно-тематический план.</w:t>
      </w:r>
    </w:p>
    <w:p w:rsidR="008B08A4" w:rsidRDefault="008B08A4" w:rsidP="006403E8">
      <w:pPr>
        <w:rPr>
          <w:rFonts w:ascii="Times New Roman" w:hAnsi="Times New Roman" w:cs="Times New Roman"/>
          <w:sz w:val="32"/>
          <w:szCs w:val="32"/>
        </w:rPr>
      </w:pPr>
    </w:p>
    <w:p w:rsidR="006403E8" w:rsidRDefault="00901ACD" w:rsidP="006403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(дополнительный</w:t>
      </w:r>
      <w:r w:rsidR="00DC38EB">
        <w:rPr>
          <w:rFonts w:ascii="Times New Roman" w:hAnsi="Times New Roman" w:cs="Times New Roman"/>
          <w:sz w:val="32"/>
          <w:szCs w:val="32"/>
        </w:rPr>
        <w:t>) класс. Первый год занятий.</w:t>
      </w:r>
    </w:p>
    <w:p w:rsidR="008B08A4" w:rsidRDefault="008B08A4" w:rsidP="006403E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5"/>
        <w:gridCol w:w="5681"/>
        <w:gridCol w:w="1817"/>
        <w:gridCol w:w="1407"/>
      </w:tblGrid>
      <w:tr w:rsidR="00DC38EB" w:rsidTr="00DC38EB">
        <w:tc>
          <w:tcPr>
            <w:tcW w:w="675" w:type="dxa"/>
          </w:tcPr>
          <w:p w:rsidR="00DC38EB" w:rsidRDefault="00DC38EB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</w:p>
        </w:tc>
        <w:tc>
          <w:tcPr>
            <w:tcW w:w="6379" w:type="dxa"/>
          </w:tcPr>
          <w:p w:rsidR="00DC38EB" w:rsidRDefault="00DC38EB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Содержание занятий</w:t>
            </w:r>
          </w:p>
        </w:tc>
        <w:tc>
          <w:tcPr>
            <w:tcW w:w="992" w:type="dxa"/>
          </w:tcPr>
          <w:p w:rsidR="00DC38EB" w:rsidRDefault="00DC38EB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</w:tc>
        <w:tc>
          <w:tcPr>
            <w:tcW w:w="1525" w:type="dxa"/>
          </w:tcPr>
          <w:p w:rsidR="00DC38EB" w:rsidRDefault="00DC38EB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Дата</w:t>
            </w:r>
          </w:p>
        </w:tc>
      </w:tr>
      <w:tr w:rsidR="00DC38EB" w:rsidTr="00DC38EB">
        <w:tc>
          <w:tcPr>
            <w:tcW w:w="675" w:type="dxa"/>
          </w:tcPr>
          <w:p w:rsidR="00DC38EB" w:rsidRPr="00DC38EB" w:rsidRDefault="00DC38EB" w:rsidP="0064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DC38EB" w:rsidRDefault="00DC38EB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8EB">
              <w:rPr>
                <w:rFonts w:ascii="Times New Roman" w:hAnsi="Times New Roman" w:cs="Times New Roman"/>
                <w:sz w:val="28"/>
                <w:szCs w:val="28"/>
              </w:rPr>
              <w:t>Знакомство: акварель, бумага, мягкая кисть</w:t>
            </w:r>
          </w:p>
        </w:tc>
        <w:tc>
          <w:tcPr>
            <w:tcW w:w="992" w:type="dxa"/>
          </w:tcPr>
          <w:p w:rsidR="00DC38EB" w:rsidRDefault="00DC38EB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</w:p>
        </w:tc>
        <w:tc>
          <w:tcPr>
            <w:tcW w:w="1525" w:type="dxa"/>
          </w:tcPr>
          <w:p w:rsidR="00DC38EB" w:rsidRDefault="00DC38EB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38EB" w:rsidTr="00DC38EB">
        <w:tc>
          <w:tcPr>
            <w:tcW w:w="675" w:type="dxa"/>
          </w:tcPr>
          <w:p w:rsidR="00DC38EB" w:rsidRDefault="00DC38EB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379" w:type="dxa"/>
          </w:tcPr>
          <w:p w:rsidR="00DC38EB" w:rsidRPr="00DC38EB" w:rsidRDefault="00DC38EB" w:rsidP="00DC38E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C38EB">
              <w:rPr>
                <w:rFonts w:ascii="Times New Roman" w:hAnsi="Times New Roman" w:cs="Times New Roman"/>
                <w:sz w:val="28"/>
                <w:szCs w:val="28"/>
              </w:rPr>
              <w:t>Упражнения на моторику с использованием бумаги, акварели, мягкой кисти.</w:t>
            </w:r>
          </w:p>
          <w:p w:rsidR="00DC38EB" w:rsidRDefault="00DC38EB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DC38EB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777BD3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</w:p>
        </w:tc>
        <w:tc>
          <w:tcPr>
            <w:tcW w:w="1525" w:type="dxa"/>
          </w:tcPr>
          <w:p w:rsidR="00DC38EB" w:rsidRDefault="00DC38EB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38EB" w:rsidTr="00DC38EB">
        <w:tc>
          <w:tcPr>
            <w:tcW w:w="675" w:type="dxa"/>
          </w:tcPr>
          <w:p w:rsidR="00DC38EB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379" w:type="dxa"/>
          </w:tcPr>
          <w:p w:rsidR="00DC38EB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Симметричное изображение.</w:t>
            </w:r>
          </w:p>
        </w:tc>
        <w:tc>
          <w:tcPr>
            <w:tcW w:w="992" w:type="dxa"/>
          </w:tcPr>
          <w:p w:rsidR="00DC38EB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</w:p>
        </w:tc>
        <w:tc>
          <w:tcPr>
            <w:tcW w:w="1525" w:type="dxa"/>
          </w:tcPr>
          <w:p w:rsidR="00DC38EB" w:rsidRDefault="00DC38EB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38EB" w:rsidTr="00DC38EB">
        <w:tc>
          <w:tcPr>
            <w:tcW w:w="675" w:type="dxa"/>
          </w:tcPr>
          <w:p w:rsidR="00DC38EB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379" w:type="dxa"/>
          </w:tcPr>
          <w:p w:rsidR="00DC38EB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«По мокрому».</w:t>
            </w:r>
          </w:p>
        </w:tc>
        <w:tc>
          <w:tcPr>
            <w:tcW w:w="992" w:type="dxa"/>
          </w:tcPr>
          <w:p w:rsidR="00DC38EB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</w:p>
        </w:tc>
        <w:tc>
          <w:tcPr>
            <w:tcW w:w="1525" w:type="dxa"/>
          </w:tcPr>
          <w:p w:rsidR="00DC38EB" w:rsidRDefault="00DC38EB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38EB" w:rsidTr="00DC38EB">
        <w:tc>
          <w:tcPr>
            <w:tcW w:w="675" w:type="dxa"/>
          </w:tcPr>
          <w:p w:rsidR="00DC38EB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379" w:type="dxa"/>
          </w:tcPr>
          <w:p w:rsidR="00DC38EB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простейшими декоративными элементами</w:t>
            </w:r>
          </w:p>
        </w:tc>
        <w:tc>
          <w:tcPr>
            <w:tcW w:w="992" w:type="dxa"/>
          </w:tcPr>
          <w:p w:rsidR="00DC38EB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</w:p>
        </w:tc>
        <w:tc>
          <w:tcPr>
            <w:tcW w:w="1525" w:type="dxa"/>
          </w:tcPr>
          <w:p w:rsidR="00DC38EB" w:rsidRDefault="00DC38EB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38EB" w:rsidTr="00DC38EB">
        <w:tc>
          <w:tcPr>
            <w:tcW w:w="675" w:type="dxa"/>
          </w:tcPr>
          <w:p w:rsidR="00DC38EB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379" w:type="dxa"/>
          </w:tcPr>
          <w:p w:rsidR="00DC38EB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декоративного элемента в изображении.</w:t>
            </w:r>
          </w:p>
        </w:tc>
        <w:tc>
          <w:tcPr>
            <w:tcW w:w="992" w:type="dxa"/>
          </w:tcPr>
          <w:p w:rsidR="00DC38EB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</w:p>
        </w:tc>
        <w:tc>
          <w:tcPr>
            <w:tcW w:w="1525" w:type="dxa"/>
          </w:tcPr>
          <w:p w:rsidR="00DC38EB" w:rsidRDefault="00DC38EB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C38EB" w:rsidTr="00DC38EB">
        <w:tc>
          <w:tcPr>
            <w:tcW w:w="675" w:type="dxa"/>
          </w:tcPr>
          <w:p w:rsidR="00DC38EB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379" w:type="dxa"/>
          </w:tcPr>
          <w:p w:rsidR="00DC38EB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«Лёгкая роспись».</w:t>
            </w:r>
          </w:p>
        </w:tc>
        <w:tc>
          <w:tcPr>
            <w:tcW w:w="992" w:type="dxa"/>
          </w:tcPr>
          <w:p w:rsidR="00DC38EB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</w:p>
        </w:tc>
        <w:tc>
          <w:tcPr>
            <w:tcW w:w="1525" w:type="dxa"/>
          </w:tcPr>
          <w:p w:rsidR="00DC38EB" w:rsidRDefault="00DC38EB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7BD3" w:rsidTr="00DC38EB">
        <w:tc>
          <w:tcPr>
            <w:tcW w:w="675" w:type="dxa"/>
          </w:tcPr>
          <w:p w:rsidR="00777BD3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379" w:type="dxa"/>
          </w:tcPr>
          <w:p w:rsidR="00777BD3" w:rsidRDefault="00777BD3" w:rsidP="0064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оттиска.</w:t>
            </w:r>
          </w:p>
        </w:tc>
        <w:tc>
          <w:tcPr>
            <w:tcW w:w="992" w:type="dxa"/>
          </w:tcPr>
          <w:p w:rsidR="00777BD3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</w:p>
        </w:tc>
        <w:tc>
          <w:tcPr>
            <w:tcW w:w="1525" w:type="dxa"/>
          </w:tcPr>
          <w:p w:rsidR="00777BD3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7BD3" w:rsidTr="00DC38EB">
        <w:tc>
          <w:tcPr>
            <w:tcW w:w="675" w:type="dxa"/>
          </w:tcPr>
          <w:p w:rsidR="00777BD3" w:rsidRPr="00777BD3" w:rsidRDefault="00777BD3" w:rsidP="0064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777BD3" w:rsidRDefault="00777BD3" w:rsidP="0064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8EB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 острыми предметами</w:t>
            </w:r>
          </w:p>
        </w:tc>
        <w:tc>
          <w:tcPr>
            <w:tcW w:w="992" w:type="dxa"/>
          </w:tcPr>
          <w:p w:rsidR="00777BD3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8171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25" w:type="dxa"/>
          </w:tcPr>
          <w:p w:rsidR="00777BD3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7BD3" w:rsidTr="00DC38EB">
        <w:tc>
          <w:tcPr>
            <w:tcW w:w="675" w:type="dxa"/>
          </w:tcPr>
          <w:p w:rsidR="00777BD3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379" w:type="dxa"/>
          </w:tcPr>
          <w:p w:rsidR="00777BD3" w:rsidRDefault="00777BD3" w:rsidP="0064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8EB">
              <w:rPr>
                <w:rFonts w:ascii="Times New Roman" w:hAnsi="Times New Roman" w:cs="Times New Roman"/>
                <w:sz w:val="28"/>
                <w:szCs w:val="28"/>
              </w:rPr>
              <w:t>Изготовление простых игрушек из ниток</w:t>
            </w:r>
          </w:p>
        </w:tc>
        <w:tc>
          <w:tcPr>
            <w:tcW w:w="992" w:type="dxa"/>
          </w:tcPr>
          <w:p w:rsidR="00777BD3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6</w:t>
            </w:r>
          </w:p>
        </w:tc>
        <w:tc>
          <w:tcPr>
            <w:tcW w:w="1525" w:type="dxa"/>
          </w:tcPr>
          <w:p w:rsidR="00777BD3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7BD3" w:rsidTr="00DC38EB">
        <w:tc>
          <w:tcPr>
            <w:tcW w:w="675" w:type="dxa"/>
          </w:tcPr>
          <w:p w:rsidR="00777BD3" w:rsidRPr="00777BD3" w:rsidRDefault="00777BD3" w:rsidP="0064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</w:tcPr>
          <w:p w:rsidR="00777BD3" w:rsidRPr="00DC38EB" w:rsidRDefault="00777BD3" w:rsidP="0064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простого декоративного элемента в рисунке.</w:t>
            </w:r>
          </w:p>
        </w:tc>
        <w:tc>
          <w:tcPr>
            <w:tcW w:w="992" w:type="dxa"/>
          </w:tcPr>
          <w:p w:rsidR="00777BD3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</w:p>
        </w:tc>
        <w:tc>
          <w:tcPr>
            <w:tcW w:w="1525" w:type="dxa"/>
          </w:tcPr>
          <w:p w:rsidR="00777BD3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7BD3" w:rsidTr="00DC38EB">
        <w:tc>
          <w:tcPr>
            <w:tcW w:w="675" w:type="dxa"/>
          </w:tcPr>
          <w:p w:rsidR="00777BD3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6379" w:type="dxa"/>
          </w:tcPr>
          <w:p w:rsidR="00777BD3" w:rsidRPr="00DC38EB" w:rsidRDefault="00B77825" w:rsidP="0064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попьемаше.</w:t>
            </w:r>
          </w:p>
        </w:tc>
        <w:tc>
          <w:tcPr>
            <w:tcW w:w="992" w:type="dxa"/>
          </w:tcPr>
          <w:p w:rsidR="00777BD3" w:rsidRDefault="00B77825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4</w:t>
            </w:r>
          </w:p>
        </w:tc>
        <w:tc>
          <w:tcPr>
            <w:tcW w:w="1525" w:type="dxa"/>
          </w:tcPr>
          <w:p w:rsidR="00777BD3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7BD3" w:rsidTr="00DC38EB">
        <w:tc>
          <w:tcPr>
            <w:tcW w:w="675" w:type="dxa"/>
          </w:tcPr>
          <w:p w:rsidR="00777BD3" w:rsidRDefault="00B77825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6379" w:type="dxa"/>
          </w:tcPr>
          <w:p w:rsidR="00777BD3" w:rsidRPr="00DC38EB" w:rsidRDefault="00B77825" w:rsidP="0064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своими руками.</w:t>
            </w:r>
          </w:p>
        </w:tc>
        <w:tc>
          <w:tcPr>
            <w:tcW w:w="992" w:type="dxa"/>
          </w:tcPr>
          <w:p w:rsidR="00777BD3" w:rsidRDefault="00B77825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8171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25" w:type="dxa"/>
          </w:tcPr>
          <w:p w:rsidR="00777BD3" w:rsidRDefault="00777BD3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7825" w:rsidTr="00DC38EB">
        <w:tc>
          <w:tcPr>
            <w:tcW w:w="675" w:type="dxa"/>
          </w:tcPr>
          <w:p w:rsidR="00B77825" w:rsidRDefault="00B77825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6379" w:type="dxa"/>
          </w:tcPr>
          <w:p w:rsidR="00B77825" w:rsidRDefault="00B77825" w:rsidP="0064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8EB">
              <w:rPr>
                <w:rFonts w:ascii="Times New Roman" w:hAnsi="Times New Roman" w:cs="Times New Roman"/>
                <w:sz w:val="28"/>
                <w:szCs w:val="28"/>
              </w:rPr>
              <w:t>Тональная растяжка с использованием мокрой бумаги, акварели, кисти</w:t>
            </w:r>
          </w:p>
        </w:tc>
        <w:tc>
          <w:tcPr>
            <w:tcW w:w="992" w:type="dxa"/>
          </w:tcPr>
          <w:p w:rsidR="00B77825" w:rsidRDefault="00B77825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</w:p>
        </w:tc>
        <w:tc>
          <w:tcPr>
            <w:tcW w:w="1525" w:type="dxa"/>
          </w:tcPr>
          <w:p w:rsidR="00B77825" w:rsidRDefault="00B77825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7825" w:rsidTr="00DC38EB">
        <w:tc>
          <w:tcPr>
            <w:tcW w:w="675" w:type="dxa"/>
          </w:tcPr>
          <w:p w:rsidR="00B77825" w:rsidRDefault="00B77825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6379" w:type="dxa"/>
          </w:tcPr>
          <w:p w:rsidR="00B77825" w:rsidRDefault="00B77825" w:rsidP="0064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8EB">
              <w:rPr>
                <w:rFonts w:ascii="Times New Roman" w:hAnsi="Times New Roman" w:cs="Times New Roman"/>
                <w:sz w:val="28"/>
                <w:szCs w:val="28"/>
              </w:rPr>
              <w:t>Знакомство с законом воздушной перспективы.</w:t>
            </w:r>
          </w:p>
        </w:tc>
        <w:tc>
          <w:tcPr>
            <w:tcW w:w="992" w:type="dxa"/>
          </w:tcPr>
          <w:p w:rsidR="00B77825" w:rsidRDefault="00B77825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</w:p>
        </w:tc>
        <w:tc>
          <w:tcPr>
            <w:tcW w:w="1525" w:type="dxa"/>
          </w:tcPr>
          <w:p w:rsidR="00B77825" w:rsidRDefault="00B77825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7825" w:rsidTr="00DC38EB">
        <w:tc>
          <w:tcPr>
            <w:tcW w:w="675" w:type="dxa"/>
          </w:tcPr>
          <w:p w:rsidR="00B77825" w:rsidRDefault="00B77825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6379" w:type="dxa"/>
          </w:tcPr>
          <w:p w:rsidR="00B77825" w:rsidRDefault="0078064E" w:rsidP="0064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суток» в акварельной технике.</w:t>
            </w:r>
          </w:p>
        </w:tc>
        <w:tc>
          <w:tcPr>
            <w:tcW w:w="992" w:type="dxa"/>
          </w:tcPr>
          <w:p w:rsidR="00B77825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8171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25" w:type="dxa"/>
          </w:tcPr>
          <w:p w:rsidR="00B77825" w:rsidRDefault="00B77825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7825" w:rsidTr="00DC38EB">
        <w:tc>
          <w:tcPr>
            <w:tcW w:w="675" w:type="dxa"/>
          </w:tcPr>
          <w:p w:rsidR="00B77825" w:rsidRDefault="00B77825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6379" w:type="dxa"/>
          </w:tcPr>
          <w:p w:rsidR="00B77825" w:rsidRDefault="0078064E" w:rsidP="0064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пушистого зверька, используя технику «по сырому».</w:t>
            </w:r>
          </w:p>
        </w:tc>
        <w:tc>
          <w:tcPr>
            <w:tcW w:w="992" w:type="dxa"/>
          </w:tcPr>
          <w:p w:rsidR="00B77825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</w:p>
        </w:tc>
        <w:tc>
          <w:tcPr>
            <w:tcW w:w="1525" w:type="dxa"/>
          </w:tcPr>
          <w:p w:rsidR="00B77825" w:rsidRDefault="00B77825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7825" w:rsidTr="00DC38EB">
        <w:tc>
          <w:tcPr>
            <w:tcW w:w="675" w:type="dxa"/>
          </w:tcPr>
          <w:p w:rsidR="00B77825" w:rsidRDefault="00B77825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6379" w:type="dxa"/>
          </w:tcPr>
          <w:p w:rsidR="00B77825" w:rsidRDefault="0078064E" w:rsidP="0064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простого декоративного элемента для передачи фактуры изображения.</w:t>
            </w:r>
          </w:p>
        </w:tc>
        <w:tc>
          <w:tcPr>
            <w:tcW w:w="992" w:type="dxa"/>
          </w:tcPr>
          <w:p w:rsidR="00B77825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4</w:t>
            </w:r>
          </w:p>
        </w:tc>
        <w:tc>
          <w:tcPr>
            <w:tcW w:w="1525" w:type="dxa"/>
          </w:tcPr>
          <w:p w:rsidR="00B77825" w:rsidRDefault="00B77825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064E" w:rsidTr="00DC38EB">
        <w:tc>
          <w:tcPr>
            <w:tcW w:w="675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6379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цветов радуги</w:t>
            </w:r>
          </w:p>
        </w:tc>
        <w:tc>
          <w:tcPr>
            <w:tcW w:w="992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</w:p>
        </w:tc>
        <w:tc>
          <w:tcPr>
            <w:tcW w:w="1525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064E" w:rsidTr="00DC38EB">
        <w:tc>
          <w:tcPr>
            <w:tcW w:w="675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6379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 дополнительные цвета.</w:t>
            </w:r>
          </w:p>
        </w:tc>
        <w:tc>
          <w:tcPr>
            <w:tcW w:w="992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2</w:t>
            </w:r>
          </w:p>
        </w:tc>
        <w:tc>
          <w:tcPr>
            <w:tcW w:w="1525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064E" w:rsidTr="00DC38EB">
        <w:tc>
          <w:tcPr>
            <w:tcW w:w="675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21.</w:t>
            </w:r>
          </w:p>
        </w:tc>
        <w:tc>
          <w:tcPr>
            <w:tcW w:w="6379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одного цвета в другой. Радуга.</w:t>
            </w:r>
          </w:p>
        </w:tc>
        <w:tc>
          <w:tcPr>
            <w:tcW w:w="992" w:type="dxa"/>
          </w:tcPr>
          <w:p w:rsidR="0078064E" w:rsidRDefault="0078064E" w:rsidP="00C05E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25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064E" w:rsidTr="00DC38EB">
        <w:tc>
          <w:tcPr>
            <w:tcW w:w="675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6379" w:type="dxa"/>
          </w:tcPr>
          <w:p w:rsidR="0078064E" w:rsidRDefault="0078064E" w:rsidP="00C0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EDD">
              <w:rPr>
                <w:rFonts w:ascii="Times New Roman" w:hAnsi="Times New Roman" w:cs="Times New Roman"/>
                <w:sz w:val="28"/>
                <w:szCs w:val="28"/>
              </w:rPr>
              <w:t>Композиция пейзажа, используя пр</w:t>
            </w:r>
            <w:r w:rsidR="00C05EDD">
              <w:rPr>
                <w:rFonts w:ascii="Times New Roman" w:hAnsi="Times New Roman" w:cs="Times New Roman"/>
                <w:sz w:val="28"/>
                <w:szCs w:val="28"/>
              </w:rPr>
              <w:t xml:space="preserve">авила воздушной перспективы. </w:t>
            </w:r>
          </w:p>
        </w:tc>
        <w:tc>
          <w:tcPr>
            <w:tcW w:w="992" w:type="dxa"/>
          </w:tcPr>
          <w:p w:rsidR="0078064E" w:rsidRDefault="00C05EDD" w:rsidP="00C05E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25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5EDD" w:rsidTr="00DC38EB">
        <w:tc>
          <w:tcPr>
            <w:tcW w:w="675" w:type="dxa"/>
          </w:tcPr>
          <w:p w:rsidR="00C05EDD" w:rsidRDefault="00C05EDD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6379" w:type="dxa"/>
          </w:tcPr>
          <w:p w:rsidR="00C05EDD" w:rsidRPr="00C05EDD" w:rsidRDefault="00C05EDD" w:rsidP="00C0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EDD">
              <w:rPr>
                <w:rFonts w:ascii="Times New Roman" w:hAnsi="Times New Roman" w:cs="Times New Roman"/>
                <w:sz w:val="28"/>
                <w:szCs w:val="28"/>
              </w:rPr>
              <w:t>Композиция «Время суток».</w:t>
            </w:r>
          </w:p>
        </w:tc>
        <w:tc>
          <w:tcPr>
            <w:tcW w:w="992" w:type="dxa"/>
          </w:tcPr>
          <w:p w:rsidR="00C05EDD" w:rsidRDefault="00C05EDD" w:rsidP="00C05E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25" w:type="dxa"/>
          </w:tcPr>
          <w:p w:rsidR="00C05EDD" w:rsidRDefault="00C05EDD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5EDD" w:rsidTr="00DC38EB">
        <w:tc>
          <w:tcPr>
            <w:tcW w:w="675" w:type="dxa"/>
          </w:tcPr>
          <w:p w:rsidR="00C05EDD" w:rsidRDefault="00C05EDD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6379" w:type="dxa"/>
          </w:tcPr>
          <w:p w:rsidR="00C05EDD" w:rsidRPr="0078064E" w:rsidRDefault="00C05EDD" w:rsidP="00C0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64E">
              <w:rPr>
                <w:rFonts w:ascii="Times New Roman" w:hAnsi="Times New Roman" w:cs="Times New Roman"/>
                <w:sz w:val="28"/>
                <w:szCs w:val="28"/>
              </w:rPr>
              <w:t>Композиция с использованием техни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лёгкой росписи по бумаге. </w:t>
            </w:r>
          </w:p>
          <w:p w:rsidR="00C05EDD" w:rsidRPr="00DC38EB" w:rsidRDefault="00C05EDD" w:rsidP="00C05EDD">
            <w:pPr>
              <w:pStyle w:val="a5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05EDD" w:rsidRDefault="00C05EDD" w:rsidP="00C05E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25" w:type="dxa"/>
          </w:tcPr>
          <w:p w:rsidR="00C05EDD" w:rsidRDefault="00C05EDD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064E" w:rsidTr="00DC38EB">
        <w:tc>
          <w:tcPr>
            <w:tcW w:w="675" w:type="dxa"/>
          </w:tcPr>
          <w:p w:rsidR="0078064E" w:rsidRDefault="00C05EDD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7806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78064E" w:rsidRDefault="0078064E" w:rsidP="00C0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композиция с изображением животных.</w:t>
            </w:r>
          </w:p>
        </w:tc>
        <w:tc>
          <w:tcPr>
            <w:tcW w:w="992" w:type="dxa"/>
          </w:tcPr>
          <w:p w:rsidR="0078064E" w:rsidRDefault="00C05EDD" w:rsidP="00C05E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25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064E" w:rsidTr="00DC38EB">
        <w:tc>
          <w:tcPr>
            <w:tcW w:w="675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05ED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78064E" w:rsidRPr="0078064E" w:rsidRDefault="0078064E" w:rsidP="0078064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композиция на основе пейзажа.</w:t>
            </w:r>
          </w:p>
        </w:tc>
        <w:tc>
          <w:tcPr>
            <w:tcW w:w="992" w:type="dxa"/>
          </w:tcPr>
          <w:p w:rsidR="0078064E" w:rsidRDefault="0078064E" w:rsidP="00C05E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25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064E" w:rsidTr="00DC38EB">
        <w:tc>
          <w:tcPr>
            <w:tcW w:w="675" w:type="dxa"/>
          </w:tcPr>
          <w:p w:rsidR="0078064E" w:rsidRDefault="00C05EDD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78064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379" w:type="dxa"/>
          </w:tcPr>
          <w:p w:rsidR="0078064E" w:rsidRPr="0078064E" w:rsidRDefault="0078064E" w:rsidP="0078064E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композиция с изображением простейших форм.</w:t>
            </w:r>
          </w:p>
        </w:tc>
        <w:tc>
          <w:tcPr>
            <w:tcW w:w="992" w:type="dxa"/>
          </w:tcPr>
          <w:p w:rsidR="0078064E" w:rsidRDefault="0078064E" w:rsidP="00C05E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25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064E" w:rsidTr="00DC38EB">
        <w:tc>
          <w:tcPr>
            <w:tcW w:w="675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78064E" w:rsidRPr="0078064E" w:rsidRDefault="0078064E" w:rsidP="0078064E">
            <w:pPr>
              <w:ind w:left="28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992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66</w:t>
            </w:r>
          </w:p>
        </w:tc>
        <w:tc>
          <w:tcPr>
            <w:tcW w:w="1525" w:type="dxa"/>
          </w:tcPr>
          <w:p w:rsidR="0078064E" w:rsidRDefault="0078064E" w:rsidP="006403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C38EB" w:rsidRPr="00DC38EB" w:rsidRDefault="00DC38EB" w:rsidP="006403E8">
      <w:pPr>
        <w:rPr>
          <w:rFonts w:ascii="Times New Roman" w:hAnsi="Times New Roman" w:cs="Times New Roman"/>
          <w:sz w:val="32"/>
          <w:szCs w:val="32"/>
        </w:rPr>
      </w:pPr>
    </w:p>
    <w:p w:rsidR="006403E8" w:rsidRDefault="006403E8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655" w:rsidRDefault="00107655" w:rsidP="006403E8">
      <w:pPr>
        <w:pStyle w:val="a3"/>
        <w:rPr>
          <w:rFonts w:ascii="Times New Roman" w:eastAsiaTheme="minorHAnsi" w:hAnsi="Times New Roman" w:cs="Times New Roman"/>
          <w:color w:val="auto"/>
          <w:spacing w:val="0"/>
          <w:kern w:val="0"/>
          <w:sz w:val="28"/>
          <w:szCs w:val="28"/>
        </w:rPr>
      </w:pPr>
    </w:p>
    <w:p w:rsidR="008B08A4" w:rsidRDefault="008B08A4" w:rsidP="006403E8">
      <w:pPr>
        <w:pStyle w:val="a3"/>
        <w:rPr>
          <w:color w:val="auto"/>
          <w:sz w:val="32"/>
          <w:szCs w:val="32"/>
        </w:rPr>
      </w:pPr>
    </w:p>
    <w:p w:rsidR="008B08A4" w:rsidRDefault="008B08A4" w:rsidP="006403E8">
      <w:pPr>
        <w:pStyle w:val="a3"/>
        <w:rPr>
          <w:color w:val="auto"/>
          <w:sz w:val="32"/>
          <w:szCs w:val="32"/>
        </w:rPr>
      </w:pPr>
    </w:p>
    <w:p w:rsidR="008B08A4" w:rsidRDefault="008B08A4" w:rsidP="006403E8">
      <w:pPr>
        <w:pStyle w:val="a3"/>
        <w:rPr>
          <w:color w:val="auto"/>
          <w:sz w:val="32"/>
          <w:szCs w:val="32"/>
        </w:rPr>
      </w:pPr>
    </w:p>
    <w:p w:rsidR="008B08A4" w:rsidRDefault="008B08A4" w:rsidP="006403E8">
      <w:pPr>
        <w:pStyle w:val="a3"/>
        <w:rPr>
          <w:color w:val="auto"/>
          <w:sz w:val="32"/>
          <w:szCs w:val="32"/>
        </w:rPr>
      </w:pPr>
    </w:p>
    <w:p w:rsidR="008B08A4" w:rsidRDefault="008B08A4" w:rsidP="006403E8">
      <w:pPr>
        <w:pStyle w:val="a3"/>
        <w:rPr>
          <w:color w:val="auto"/>
          <w:sz w:val="32"/>
          <w:szCs w:val="32"/>
        </w:rPr>
      </w:pPr>
    </w:p>
    <w:p w:rsidR="008B08A4" w:rsidRDefault="008B08A4" w:rsidP="006403E8">
      <w:pPr>
        <w:pStyle w:val="a3"/>
        <w:rPr>
          <w:color w:val="auto"/>
          <w:sz w:val="32"/>
          <w:szCs w:val="32"/>
        </w:rPr>
      </w:pPr>
    </w:p>
    <w:p w:rsidR="00B62F42" w:rsidRDefault="00B62F42" w:rsidP="00B62F42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Первый класс. </w:t>
      </w:r>
    </w:p>
    <w:p w:rsidR="00B62F42" w:rsidRPr="00923CAC" w:rsidRDefault="00B62F42" w:rsidP="00B62F4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672"/>
        <w:gridCol w:w="5568"/>
        <w:gridCol w:w="1817"/>
        <w:gridCol w:w="1229"/>
      </w:tblGrid>
      <w:tr w:rsidR="00B62F42" w:rsidTr="00B62F42">
        <w:tc>
          <w:tcPr>
            <w:tcW w:w="672" w:type="dxa"/>
          </w:tcPr>
          <w:p w:rsidR="00B62F42" w:rsidRPr="00923CAC" w:rsidRDefault="00B62F42" w:rsidP="00B62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569" w:type="dxa"/>
          </w:tcPr>
          <w:p w:rsidR="00B62F42" w:rsidRPr="00923CAC" w:rsidRDefault="00B62F42" w:rsidP="00B62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занятий</w:t>
            </w:r>
          </w:p>
        </w:tc>
        <w:tc>
          <w:tcPr>
            <w:tcW w:w="1817" w:type="dxa"/>
          </w:tcPr>
          <w:p w:rsidR="00B62F42" w:rsidRPr="00923CAC" w:rsidRDefault="00B62F42" w:rsidP="00B62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</w:tc>
        <w:tc>
          <w:tcPr>
            <w:tcW w:w="1229" w:type="dxa"/>
          </w:tcPr>
          <w:p w:rsidR="00B62F42" w:rsidRPr="00923CAC" w:rsidRDefault="00B62F42" w:rsidP="00B62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3CAC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законами воздушной перспективы.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 пейзажа с учётом пройденных навыков.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птиц используя непрерывную линию и активное пятно.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фактуры, используя графический ритм.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 на основе зарисовок.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композиции в технике холодного батика  с использованием линии и штампа.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животных и птиц, используя линию и пятно, обращая внимание на их характер и пропорции.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животных и птиц в технике «по сырому».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фактуры (шерсть, оперение) используя ритм, штамп.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1-4 противоположных животных в технике «попьемаше».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ёлочных игрушек из слепленных фигурок.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цветовой палитрой неба на основе визуального материала.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цветовой палитрой источника света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Этюдные зарисовки неба, используя правила воздушной перспективы.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законов освещения небесных тел: освещённая часть, тень, полутон.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правил отражения (вода).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тональной растяжки.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законов освещения плоскостей и предметов. Свет, собственная тень, падающая тень, отражение, блики.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животных в среде обитания.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Этюдные зарисовки «домашнего любимца».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Стилизация изображения в простую форму.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декоративной композиции для исполнения в технике холодного батика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в материале.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 под роспись изделия (майка, футболка) в технике узелкового батика.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в материале.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56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2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B62F42" w:rsidRPr="00A84D50" w:rsidRDefault="00B62F42" w:rsidP="00B62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817" w:type="dxa"/>
          </w:tcPr>
          <w:p w:rsidR="00B62F42" w:rsidRPr="00A84D50" w:rsidRDefault="00B62F42" w:rsidP="00B62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229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B62F4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2F42" w:rsidP="006403E8">
      <w:pPr>
        <w:pStyle w:val="a3"/>
        <w:rPr>
          <w:color w:val="auto"/>
          <w:sz w:val="32"/>
          <w:szCs w:val="32"/>
        </w:rPr>
      </w:pPr>
    </w:p>
    <w:p w:rsidR="00B62F42" w:rsidRDefault="00B62F42" w:rsidP="006403E8">
      <w:pPr>
        <w:pStyle w:val="a3"/>
        <w:rPr>
          <w:color w:val="auto"/>
          <w:sz w:val="32"/>
          <w:szCs w:val="32"/>
        </w:rPr>
      </w:pPr>
    </w:p>
    <w:p w:rsidR="00B62F42" w:rsidRDefault="00B62F42" w:rsidP="006403E8">
      <w:pPr>
        <w:pStyle w:val="a3"/>
        <w:rPr>
          <w:color w:val="auto"/>
          <w:sz w:val="32"/>
          <w:szCs w:val="32"/>
        </w:rPr>
      </w:pPr>
    </w:p>
    <w:p w:rsidR="00B62F42" w:rsidRDefault="00B62F42" w:rsidP="006403E8">
      <w:pPr>
        <w:pStyle w:val="a3"/>
        <w:rPr>
          <w:color w:val="auto"/>
          <w:sz w:val="32"/>
          <w:szCs w:val="32"/>
        </w:rPr>
      </w:pPr>
    </w:p>
    <w:p w:rsidR="00B62F42" w:rsidRDefault="00B62F42" w:rsidP="00B62F42"/>
    <w:p w:rsidR="00B62F42" w:rsidRPr="00B62F42" w:rsidRDefault="00B62F42" w:rsidP="00B62F42"/>
    <w:p w:rsidR="00B672AF" w:rsidRDefault="00B672AF" w:rsidP="00B672AF"/>
    <w:p w:rsidR="00D705DC" w:rsidRDefault="00D705DC" w:rsidP="00B672AF"/>
    <w:p w:rsidR="00D705DC" w:rsidRDefault="00D705DC" w:rsidP="00B672AF"/>
    <w:p w:rsidR="00D705DC" w:rsidRPr="00B672AF" w:rsidRDefault="00D705DC" w:rsidP="00B672AF">
      <w:bookmarkStart w:id="0" w:name="_GoBack"/>
      <w:bookmarkEnd w:id="0"/>
    </w:p>
    <w:p w:rsidR="00B62F42" w:rsidRDefault="00B62F42" w:rsidP="006403E8">
      <w:pPr>
        <w:pStyle w:val="a3"/>
        <w:rPr>
          <w:color w:val="auto"/>
          <w:sz w:val="32"/>
          <w:szCs w:val="32"/>
        </w:rPr>
      </w:pPr>
    </w:p>
    <w:p w:rsidR="00B62F42" w:rsidRDefault="00B62F42" w:rsidP="006403E8">
      <w:pPr>
        <w:pStyle w:val="a3"/>
        <w:rPr>
          <w:color w:val="auto"/>
          <w:sz w:val="32"/>
          <w:szCs w:val="32"/>
        </w:rPr>
      </w:pPr>
    </w:p>
    <w:p w:rsidR="00B62F42" w:rsidRDefault="00B62F42" w:rsidP="006403E8">
      <w:pPr>
        <w:pStyle w:val="a3"/>
        <w:rPr>
          <w:color w:val="auto"/>
          <w:sz w:val="32"/>
          <w:szCs w:val="32"/>
        </w:rPr>
      </w:pPr>
    </w:p>
    <w:p w:rsidR="006403E8" w:rsidRDefault="006403E8" w:rsidP="006403E8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В</w:t>
      </w:r>
      <w:r w:rsidR="00C05EDD">
        <w:rPr>
          <w:color w:val="auto"/>
          <w:sz w:val="32"/>
          <w:szCs w:val="32"/>
        </w:rPr>
        <w:t xml:space="preserve">торой класс. </w:t>
      </w:r>
    </w:p>
    <w:p w:rsidR="00923CAC" w:rsidRPr="00923CAC" w:rsidRDefault="00923CAC" w:rsidP="00923CA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672"/>
        <w:gridCol w:w="5568"/>
        <w:gridCol w:w="1817"/>
        <w:gridCol w:w="1229"/>
      </w:tblGrid>
      <w:tr w:rsidR="00923CAC" w:rsidTr="00A84D50">
        <w:tc>
          <w:tcPr>
            <w:tcW w:w="672" w:type="dxa"/>
          </w:tcPr>
          <w:p w:rsidR="00923CAC" w:rsidRPr="00923CAC" w:rsidRDefault="00923CAC" w:rsidP="00923C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569" w:type="dxa"/>
          </w:tcPr>
          <w:p w:rsidR="00923CAC" w:rsidRPr="00923CAC" w:rsidRDefault="00923CAC" w:rsidP="00923C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занятий</w:t>
            </w:r>
          </w:p>
        </w:tc>
        <w:tc>
          <w:tcPr>
            <w:tcW w:w="1817" w:type="dxa"/>
          </w:tcPr>
          <w:p w:rsidR="00923CAC" w:rsidRPr="00923CAC" w:rsidRDefault="00923CAC" w:rsidP="00923C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</w:tc>
        <w:tc>
          <w:tcPr>
            <w:tcW w:w="1229" w:type="dxa"/>
          </w:tcPr>
          <w:p w:rsidR="00923CAC" w:rsidRPr="00923CAC" w:rsidRDefault="00923CAC" w:rsidP="00923C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3CAC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законов воздушной перспективы.</w:t>
            </w:r>
          </w:p>
        </w:tc>
        <w:tc>
          <w:tcPr>
            <w:tcW w:w="1817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 пейзажа с учётом пройденных навыков.</w:t>
            </w:r>
          </w:p>
        </w:tc>
        <w:tc>
          <w:tcPr>
            <w:tcW w:w="1817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птиц используя непрерывную линию и активное пятно.</w:t>
            </w:r>
          </w:p>
        </w:tc>
        <w:tc>
          <w:tcPr>
            <w:tcW w:w="1817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фактуры, используя графический ритм.</w:t>
            </w:r>
          </w:p>
        </w:tc>
        <w:tc>
          <w:tcPr>
            <w:tcW w:w="1817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 на основе зарисовок.</w:t>
            </w:r>
          </w:p>
        </w:tc>
        <w:tc>
          <w:tcPr>
            <w:tcW w:w="1817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9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композиции в технике холодного батика  с использованием линии и штампа.</w:t>
            </w:r>
          </w:p>
        </w:tc>
        <w:tc>
          <w:tcPr>
            <w:tcW w:w="1817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9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1817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9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животных и птиц, используя линию и пятно, обращая внимание на их характер и пропорции.</w:t>
            </w:r>
          </w:p>
        </w:tc>
        <w:tc>
          <w:tcPr>
            <w:tcW w:w="1817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9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животных и птиц в технике «по сырому».</w:t>
            </w:r>
          </w:p>
        </w:tc>
        <w:tc>
          <w:tcPr>
            <w:tcW w:w="1817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05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69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фактуры (шерсть, оперение) используя ритм, штамп.</w:t>
            </w:r>
          </w:p>
        </w:tc>
        <w:tc>
          <w:tcPr>
            <w:tcW w:w="1817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69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1-4 противоположных животных в технике «попьемаше».</w:t>
            </w:r>
          </w:p>
        </w:tc>
        <w:tc>
          <w:tcPr>
            <w:tcW w:w="1817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69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ёлочных игрушек из слепленных фигурок.</w:t>
            </w:r>
          </w:p>
        </w:tc>
        <w:tc>
          <w:tcPr>
            <w:tcW w:w="1817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69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цветовой палитрой неба на основе визуального материала.</w:t>
            </w:r>
          </w:p>
        </w:tc>
        <w:tc>
          <w:tcPr>
            <w:tcW w:w="1817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69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цветовой палитрой источника света</w:t>
            </w:r>
          </w:p>
        </w:tc>
        <w:tc>
          <w:tcPr>
            <w:tcW w:w="1817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69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Этюдные зарисовки неба, используя правила воздушной перспективы.</w:t>
            </w:r>
          </w:p>
        </w:tc>
        <w:tc>
          <w:tcPr>
            <w:tcW w:w="1817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69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законов освещения небесных тел: освещённая часть, тень, полутон.</w:t>
            </w:r>
          </w:p>
        </w:tc>
        <w:tc>
          <w:tcPr>
            <w:tcW w:w="1817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69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правил отражения (вода).</w:t>
            </w:r>
          </w:p>
        </w:tc>
        <w:tc>
          <w:tcPr>
            <w:tcW w:w="1817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69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тональной растяжки.</w:t>
            </w:r>
          </w:p>
        </w:tc>
        <w:tc>
          <w:tcPr>
            <w:tcW w:w="1817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69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законов освещения плоскостей и предметов. Свет, собственная тень,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падающая тень, отражение, блики.</w:t>
            </w:r>
          </w:p>
        </w:tc>
        <w:tc>
          <w:tcPr>
            <w:tcW w:w="1817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C05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69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Зарисовки животных в среде обитания.</w:t>
            </w:r>
          </w:p>
        </w:tc>
        <w:tc>
          <w:tcPr>
            <w:tcW w:w="1817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69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работ.</w:t>
            </w:r>
          </w:p>
        </w:tc>
        <w:tc>
          <w:tcPr>
            <w:tcW w:w="1817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69" w:type="dxa"/>
          </w:tcPr>
          <w:p w:rsidR="00923CAC" w:rsidRDefault="00A84D50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Этюдные зарисовки «домашнего любимца».</w:t>
            </w:r>
          </w:p>
        </w:tc>
        <w:tc>
          <w:tcPr>
            <w:tcW w:w="1817" w:type="dxa"/>
          </w:tcPr>
          <w:p w:rsidR="00923CAC" w:rsidRDefault="00A84D50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673" w:rsidTr="00A84D50">
        <w:tc>
          <w:tcPr>
            <w:tcW w:w="672" w:type="dxa"/>
          </w:tcPr>
          <w:p w:rsidR="00647673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69" w:type="dxa"/>
          </w:tcPr>
          <w:p w:rsidR="00647673" w:rsidRDefault="00A84D50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Стилизация изображения в простую форму.</w:t>
            </w:r>
          </w:p>
        </w:tc>
        <w:tc>
          <w:tcPr>
            <w:tcW w:w="1817" w:type="dxa"/>
          </w:tcPr>
          <w:p w:rsidR="00647673" w:rsidRDefault="00A84D50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229" w:type="dxa"/>
          </w:tcPr>
          <w:p w:rsidR="00647673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569" w:type="dxa"/>
          </w:tcPr>
          <w:p w:rsidR="00923CAC" w:rsidRDefault="00A84D50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декоративной композиции для исполнения в технике холодного батика</w:t>
            </w:r>
          </w:p>
        </w:tc>
        <w:tc>
          <w:tcPr>
            <w:tcW w:w="1817" w:type="dxa"/>
          </w:tcPr>
          <w:p w:rsidR="00923CAC" w:rsidRDefault="00A84D50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673" w:rsidTr="00A84D50">
        <w:tc>
          <w:tcPr>
            <w:tcW w:w="672" w:type="dxa"/>
          </w:tcPr>
          <w:p w:rsidR="00647673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569" w:type="dxa"/>
          </w:tcPr>
          <w:p w:rsidR="00647673" w:rsidRDefault="00A84D50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в материале.</w:t>
            </w:r>
          </w:p>
        </w:tc>
        <w:tc>
          <w:tcPr>
            <w:tcW w:w="1817" w:type="dxa"/>
          </w:tcPr>
          <w:p w:rsidR="00647673" w:rsidRDefault="00A84D50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1229" w:type="dxa"/>
          </w:tcPr>
          <w:p w:rsidR="00647673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673" w:rsidTr="00A84D50">
        <w:tc>
          <w:tcPr>
            <w:tcW w:w="672" w:type="dxa"/>
          </w:tcPr>
          <w:p w:rsidR="00647673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569" w:type="dxa"/>
          </w:tcPr>
          <w:p w:rsidR="00647673" w:rsidRDefault="00A84D50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 под роспись изделия (майка, футболка) в технике узелкового батика.</w:t>
            </w:r>
          </w:p>
        </w:tc>
        <w:tc>
          <w:tcPr>
            <w:tcW w:w="1817" w:type="dxa"/>
          </w:tcPr>
          <w:p w:rsidR="00647673" w:rsidRDefault="00A84D50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647673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673" w:rsidTr="00A84D50">
        <w:tc>
          <w:tcPr>
            <w:tcW w:w="672" w:type="dxa"/>
          </w:tcPr>
          <w:p w:rsidR="00647673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569" w:type="dxa"/>
          </w:tcPr>
          <w:p w:rsidR="00647673" w:rsidRDefault="00A84D50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в материале.</w:t>
            </w:r>
          </w:p>
        </w:tc>
        <w:tc>
          <w:tcPr>
            <w:tcW w:w="1817" w:type="dxa"/>
          </w:tcPr>
          <w:p w:rsidR="00647673" w:rsidRDefault="00A84D50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647673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673" w:rsidTr="00A84D50">
        <w:tc>
          <w:tcPr>
            <w:tcW w:w="672" w:type="dxa"/>
          </w:tcPr>
          <w:p w:rsidR="00647673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569" w:type="dxa"/>
          </w:tcPr>
          <w:p w:rsidR="00647673" w:rsidRDefault="00A84D50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1817" w:type="dxa"/>
          </w:tcPr>
          <w:p w:rsidR="00647673" w:rsidRDefault="00A84D50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229" w:type="dxa"/>
          </w:tcPr>
          <w:p w:rsidR="00647673" w:rsidRDefault="00647673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CAC" w:rsidTr="00A84D50">
        <w:tc>
          <w:tcPr>
            <w:tcW w:w="672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923CAC" w:rsidRPr="00A84D50" w:rsidRDefault="00647673" w:rsidP="00A84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84D50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817" w:type="dxa"/>
          </w:tcPr>
          <w:p w:rsidR="00923CAC" w:rsidRPr="00A84D50" w:rsidRDefault="00A84D50" w:rsidP="00A84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229" w:type="dxa"/>
          </w:tcPr>
          <w:p w:rsidR="00923CAC" w:rsidRDefault="00923CAC" w:rsidP="0092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3E8" w:rsidRDefault="006403E8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D50" w:rsidRDefault="00A84D50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D50" w:rsidRDefault="00A84D50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D50" w:rsidRDefault="00A84D50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D50" w:rsidRDefault="00A84D50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4D50" w:rsidRDefault="00A84D50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03E8" w:rsidRDefault="00B672AF" w:rsidP="006403E8">
      <w:pPr>
        <w:pStyle w:val="a3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Третий</w:t>
      </w:r>
      <w:r w:rsidR="00C05EDD">
        <w:rPr>
          <w:color w:val="auto"/>
          <w:sz w:val="32"/>
          <w:szCs w:val="32"/>
        </w:rPr>
        <w:t xml:space="preserve"> класс.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2"/>
        <w:gridCol w:w="5574"/>
        <w:gridCol w:w="1817"/>
        <w:gridCol w:w="1507"/>
      </w:tblGrid>
      <w:tr w:rsidR="00A84D50" w:rsidTr="00B672AF">
        <w:tc>
          <w:tcPr>
            <w:tcW w:w="672" w:type="dxa"/>
          </w:tcPr>
          <w:p w:rsidR="00A84D50" w:rsidRPr="00A84D50" w:rsidRDefault="00A84D50" w:rsidP="00A84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575" w:type="dxa"/>
          </w:tcPr>
          <w:p w:rsidR="00A84D50" w:rsidRPr="00A84D50" w:rsidRDefault="00A84D50" w:rsidP="00A84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занятий</w:t>
            </w:r>
          </w:p>
        </w:tc>
        <w:tc>
          <w:tcPr>
            <w:tcW w:w="1817" w:type="dxa"/>
          </w:tcPr>
          <w:p w:rsidR="00A84D50" w:rsidRPr="00A84D50" w:rsidRDefault="00A84D50" w:rsidP="00A84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  <w:r w:rsidRPr="00A84D5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07" w:type="dxa"/>
          </w:tcPr>
          <w:p w:rsidR="00A84D50" w:rsidRPr="00A84D50" w:rsidRDefault="00A84D50" w:rsidP="00A84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A84D50" w:rsidTr="00B672AF">
        <w:tc>
          <w:tcPr>
            <w:tcW w:w="672" w:type="dxa"/>
          </w:tcPr>
          <w:p w:rsidR="00A84D50" w:rsidRPr="00A84D50" w:rsidRDefault="00A84D50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5" w:type="dxa"/>
          </w:tcPr>
          <w:p w:rsidR="00A84D50" w:rsidRDefault="00A84D50" w:rsidP="00A84D50"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использованием изображений животного и растительного мира в культуре.</w:t>
            </w:r>
          </w:p>
        </w:tc>
        <w:tc>
          <w:tcPr>
            <w:tcW w:w="1817" w:type="dxa"/>
          </w:tcPr>
          <w:p w:rsidR="00A84D50" w:rsidRPr="008A4292" w:rsidRDefault="008A4292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A84D50" w:rsidRDefault="00A84D50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5" w:type="dxa"/>
          </w:tcPr>
          <w:p w:rsidR="00A84D50" w:rsidRDefault="008A4292" w:rsidP="00A84D50">
            <w:r>
              <w:rPr>
                <w:rFonts w:ascii="Times New Roman" w:hAnsi="Times New Roman" w:cs="Times New Roman"/>
                <w:sz w:val="28"/>
                <w:szCs w:val="28"/>
              </w:rPr>
              <w:t>Наброски животных в движении.</w:t>
            </w:r>
          </w:p>
        </w:tc>
        <w:tc>
          <w:tcPr>
            <w:tcW w:w="1817" w:type="dxa"/>
          </w:tcPr>
          <w:p w:rsidR="00A84D50" w:rsidRPr="008A4292" w:rsidRDefault="008A4292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A84D50" w:rsidRDefault="00A84D50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5" w:type="dxa"/>
          </w:tcPr>
          <w:p w:rsidR="00A84D50" w:rsidRDefault="008A4292" w:rsidP="00A84D50"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деталей изображения животного.</w:t>
            </w:r>
          </w:p>
        </w:tc>
        <w:tc>
          <w:tcPr>
            <w:tcW w:w="1817" w:type="dxa"/>
          </w:tcPr>
          <w:p w:rsidR="00A84D50" w:rsidRPr="008A4292" w:rsidRDefault="008A4292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A84D50" w:rsidRDefault="00A84D50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75" w:type="dxa"/>
          </w:tcPr>
          <w:p w:rsidR="00A84D50" w:rsidRDefault="008A4292" w:rsidP="00A84D5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Стилизация изображения животного с использованием орнамента.  </w:t>
            </w:r>
          </w:p>
        </w:tc>
        <w:tc>
          <w:tcPr>
            <w:tcW w:w="1817" w:type="dxa"/>
          </w:tcPr>
          <w:p w:rsidR="00A84D50" w:rsidRPr="008A4292" w:rsidRDefault="008A4292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A84D50" w:rsidRDefault="00A84D50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75" w:type="dxa"/>
          </w:tcPr>
          <w:p w:rsidR="00A84D50" w:rsidRDefault="008A4292" w:rsidP="00A84D50">
            <w:r>
              <w:rPr>
                <w:rFonts w:ascii="Times New Roman" w:hAnsi="Times New Roman" w:cs="Times New Roman"/>
                <w:sz w:val="28"/>
                <w:szCs w:val="28"/>
              </w:rPr>
              <w:t>Наброски растений</w:t>
            </w:r>
          </w:p>
        </w:tc>
        <w:tc>
          <w:tcPr>
            <w:tcW w:w="1817" w:type="dxa"/>
          </w:tcPr>
          <w:p w:rsidR="00A84D50" w:rsidRPr="008A4292" w:rsidRDefault="008A4292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D22CCE" w:rsidRDefault="00D22CCE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75" w:type="dxa"/>
          </w:tcPr>
          <w:p w:rsidR="00A84D50" w:rsidRDefault="00E36AAD" w:rsidP="00A84D50"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деталей в изображении растений.</w:t>
            </w:r>
          </w:p>
        </w:tc>
        <w:tc>
          <w:tcPr>
            <w:tcW w:w="1817" w:type="dxa"/>
          </w:tcPr>
          <w:p w:rsidR="00A84D50" w:rsidRPr="00E36AAD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D22CCE" w:rsidRDefault="00D22CCE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75" w:type="dxa"/>
          </w:tcPr>
          <w:p w:rsidR="00A84D50" w:rsidRDefault="00E36AAD" w:rsidP="00A84D50">
            <w:r>
              <w:rPr>
                <w:rFonts w:ascii="Times New Roman" w:hAnsi="Times New Roman" w:cs="Times New Roman"/>
                <w:sz w:val="28"/>
                <w:szCs w:val="28"/>
              </w:rPr>
              <w:t>Стилизация изображения растения с  употреблением  орнамента.</w:t>
            </w:r>
          </w:p>
        </w:tc>
        <w:tc>
          <w:tcPr>
            <w:tcW w:w="1817" w:type="dxa"/>
          </w:tcPr>
          <w:p w:rsidR="00A84D50" w:rsidRPr="00E36AAD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D22CCE" w:rsidRDefault="00D22CCE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75" w:type="dxa"/>
          </w:tcPr>
          <w:p w:rsidR="00A84D50" w:rsidRDefault="00E36AAD" w:rsidP="00A84D50"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декоративной композиции на основе рисунков.</w:t>
            </w:r>
          </w:p>
        </w:tc>
        <w:tc>
          <w:tcPr>
            <w:tcW w:w="1817" w:type="dxa"/>
          </w:tcPr>
          <w:p w:rsidR="00A84D50" w:rsidRPr="00E36AAD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D22CCE" w:rsidRDefault="00D22CCE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75" w:type="dxa"/>
          </w:tcPr>
          <w:p w:rsidR="00A84D50" w:rsidRDefault="00E36AAD" w:rsidP="00A84D50"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композиция с использованием изображением животного и растительного мира.</w:t>
            </w:r>
          </w:p>
        </w:tc>
        <w:tc>
          <w:tcPr>
            <w:tcW w:w="1817" w:type="dxa"/>
          </w:tcPr>
          <w:p w:rsidR="00A84D50" w:rsidRPr="00E36AAD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D22CCE" w:rsidRDefault="00D22CCE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75" w:type="dxa"/>
          </w:tcPr>
          <w:p w:rsidR="00A84D50" w:rsidRDefault="00E36AAD" w:rsidP="00A84D50">
            <w:r>
              <w:rPr>
                <w:rFonts w:ascii="Times New Roman" w:hAnsi="Times New Roman" w:cs="Times New Roman"/>
                <w:sz w:val="28"/>
                <w:szCs w:val="28"/>
              </w:rPr>
              <w:t>Цветовое решение композиции.</w:t>
            </w:r>
          </w:p>
        </w:tc>
        <w:tc>
          <w:tcPr>
            <w:tcW w:w="1817" w:type="dxa"/>
          </w:tcPr>
          <w:p w:rsidR="00A84D50" w:rsidRPr="00E36AAD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D22CCE" w:rsidRDefault="00D22CCE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75" w:type="dxa"/>
          </w:tcPr>
          <w:p w:rsidR="00A84D50" w:rsidRDefault="00E36AAD" w:rsidP="00A84D50"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горячего батика, инструментами и материалом.</w:t>
            </w:r>
          </w:p>
        </w:tc>
        <w:tc>
          <w:tcPr>
            <w:tcW w:w="1817" w:type="dxa"/>
          </w:tcPr>
          <w:p w:rsidR="00A84D50" w:rsidRPr="00E36AAD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</w:t>
            </w:r>
            <w:r w:rsidR="00C05EDD">
              <w:rPr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D22CCE" w:rsidRDefault="00D22CCE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75" w:type="dxa"/>
          </w:tcPr>
          <w:p w:rsidR="00A84D50" w:rsidRDefault="00E36AAD" w:rsidP="00A84D50">
            <w:r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безопасности.</w:t>
            </w:r>
          </w:p>
        </w:tc>
        <w:tc>
          <w:tcPr>
            <w:tcW w:w="1817" w:type="dxa"/>
          </w:tcPr>
          <w:p w:rsidR="00A84D50" w:rsidRPr="00E36AAD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D22CCE" w:rsidRDefault="00D22CCE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75" w:type="dxa"/>
          </w:tcPr>
          <w:p w:rsidR="00A84D50" w:rsidRDefault="00E36AAD" w:rsidP="00A84D50"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в материале.</w:t>
            </w:r>
          </w:p>
        </w:tc>
        <w:tc>
          <w:tcPr>
            <w:tcW w:w="1817" w:type="dxa"/>
          </w:tcPr>
          <w:p w:rsidR="00A84D50" w:rsidRPr="00E36AAD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D22CCE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75" w:type="dxa"/>
          </w:tcPr>
          <w:p w:rsidR="00A84D50" w:rsidRDefault="00E36AAD" w:rsidP="00A84D50"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«Шрифт».</w:t>
            </w:r>
          </w:p>
        </w:tc>
        <w:tc>
          <w:tcPr>
            <w:tcW w:w="1817" w:type="dxa"/>
          </w:tcPr>
          <w:p w:rsidR="00A84D50" w:rsidRDefault="00E36AAD" w:rsidP="00E36AAD">
            <w:r>
              <w:rPr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t xml:space="preserve"> 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E36AAD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75" w:type="dxa"/>
          </w:tcPr>
          <w:p w:rsidR="00A84D50" w:rsidRDefault="00E36AAD" w:rsidP="00A84D50">
            <w:r>
              <w:rPr>
                <w:rFonts w:ascii="Times New Roman" w:hAnsi="Times New Roman" w:cs="Times New Roman"/>
                <w:sz w:val="28"/>
                <w:szCs w:val="28"/>
              </w:rPr>
              <w:t>История происхождения шрифтов. Используемые инструменты и материалы.</w:t>
            </w:r>
          </w:p>
        </w:tc>
        <w:tc>
          <w:tcPr>
            <w:tcW w:w="1817" w:type="dxa"/>
          </w:tcPr>
          <w:p w:rsidR="00A84D50" w:rsidRPr="00E36AAD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E36AAD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75" w:type="dxa"/>
          </w:tcPr>
          <w:p w:rsidR="00A84D50" w:rsidRDefault="00BF5A3A" w:rsidP="00A84D50">
            <w:r>
              <w:rPr>
                <w:rFonts w:ascii="Times New Roman" w:hAnsi="Times New Roman" w:cs="Times New Roman"/>
                <w:sz w:val="28"/>
                <w:szCs w:val="28"/>
              </w:rPr>
              <w:t>Шрифтовая композиция на основе своих метрических данных</w:t>
            </w:r>
          </w:p>
        </w:tc>
        <w:tc>
          <w:tcPr>
            <w:tcW w:w="1817" w:type="dxa"/>
          </w:tcPr>
          <w:p w:rsidR="00A84D50" w:rsidRDefault="00BF5A3A" w:rsidP="00A84D50">
            <w:r>
              <w:t xml:space="preserve">         </w:t>
            </w:r>
            <w:r w:rsidR="00C05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E36AAD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75" w:type="dxa"/>
          </w:tcPr>
          <w:p w:rsidR="00A84D50" w:rsidRDefault="00BF5A3A" w:rsidP="00A84D5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Знакомство, что такое «Буквица», «Экслибрис».  </w:t>
            </w:r>
          </w:p>
        </w:tc>
        <w:tc>
          <w:tcPr>
            <w:tcW w:w="1817" w:type="dxa"/>
          </w:tcPr>
          <w:p w:rsidR="00A84D50" w:rsidRDefault="00BF5A3A" w:rsidP="00A84D50">
            <w:r>
              <w:t xml:space="preserve">         </w:t>
            </w:r>
            <w:r w:rsidR="00C05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E36AAD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75" w:type="dxa"/>
          </w:tcPr>
          <w:p w:rsidR="00A84D50" w:rsidRDefault="00BF5A3A" w:rsidP="00A84D50">
            <w:r>
              <w:rPr>
                <w:rFonts w:ascii="Times New Roman" w:hAnsi="Times New Roman" w:cs="Times New Roman"/>
                <w:sz w:val="28"/>
                <w:szCs w:val="28"/>
              </w:rPr>
              <w:t>Шрифтовые зарисовки на основе изображений животного и растительного мира.</w:t>
            </w:r>
          </w:p>
        </w:tc>
        <w:tc>
          <w:tcPr>
            <w:tcW w:w="1817" w:type="dxa"/>
          </w:tcPr>
          <w:p w:rsidR="00A84D50" w:rsidRDefault="00BF5A3A" w:rsidP="00A84D50">
            <w: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E36AAD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75" w:type="dxa"/>
          </w:tcPr>
          <w:p w:rsidR="00A84D50" w:rsidRDefault="00BF5A3A" w:rsidP="00A84D5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Шрифтовая композиция «Буквица».  </w:t>
            </w:r>
          </w:p>
        </w:tc>
        <w:tc>
          <w:tcPr>
            <w:tcW w:w="1817" w:type="dxa"/>
          </w:tcPr>
          <w:p w:rsidR="00A84D50" w:rsidRDefault="00BF5A3A" w:rsidP="00A84D50">
            <w:r>
              <w:t xml:space="preserve">          </w:t>
            </w:r>
            <w:r w:rsidR="00C05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E36AAD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75" w:type="dxa"/>
          </w:tcPr>
          <w:p w:rsidR="00A84D50" w:rsidRDefault="00BF5A3A" w:rsidP="00A84D50">
            <w:r>
              <w:rPr>
                <w:rFonts w:ascii="Times New Roman" w:hAnsi="Times New Roman" w:cs="Times New Roman"/>
                <w:sz w:val="28"/>
                <w:szCs w:val="28"/>
              </w:rPr>
              <w:t>Виды применения буквицы, экслибриса.</w:t>
            </w:r>
          </w:p>
        </w:tc>
        <w:tc>
          <w:tcPr>
            <w:tcW w:w="1817" w:type="dxa"/>
          </w:tcPr>
          <w:p w:rsidR="00A84D50" w:rsidRDefault="00BF5A3A" w:rsidP="00A84D50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E36AAD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75" w:type="dxa"/>
          </w:tcPr>
          <w:p w:rsidR="00A84D50" w:rsidRDefault="00BF5A3A" w:rsidP="00A84D50"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разновидностью объёмного решения «Барельеф».</w:t>
            </w:r>
          </w:p>
        </w:tc>
        <w:tc>
          <w:tcPr>
            <w:tcW w:w="1817" w:type="dxa"/>
          </w:tcPr>
          <w:p w:rsidR="00A84D50" w:rsidRDefault="00BF5A3A" w:rsidP="00A84D50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E36AAD" w:rsidRDefault="00E36AAD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75" w:type="dxa"/>
          </w:tcPr>
          <w:p w:rsidR="00A84D50" w:rsidRDefault="00BF5A3A" w:rsidP="00A84D50">
            <w:r>
              <w:rPr>
                <w:rFonts w:ascii="Times New Roman" w:hAnsi="Times New Roman" w:cs="Times New Roman"/>
                <w:sz w:val="28"/>
                <w:szCs w:val="28"/>
              </w:rPr>
              <w:t>История барельефа, возможности применения, технология</w:t>
            </w:r>
          </w:p>
        </w:tc>
        <w:tc>
          <w:tcPr>
            <w:tcW w:w="1817" w:type="dxa"/>
          </w:tcPr>
          <w:p w:rsidR="00A84D50" w:rsidRDefault="00BF5A3A" w:rsidP="00A84D50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BF5A3A" w:rsidRDefault="00BF5A3A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75" w:type="dxa"/>
          </w:tcPr>
          <w:p w:rsidR="00A84D50" w:rsidRDefault="00BF5A3A" w:rsidP="00A84D5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на основе растительного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животного мира для барельефа</w:t>
            </w:r>
          </w:p>
        </w:tc>
        <w:tc>
          <w:tcPr>
            <w:tcW w:w="1817" w:type="dxa"/>
          </w:tcPr>
          <w:p w:rsidR="00A84D50" w:rsidRDefault="00BF5A3A" w:rsidP="00A84D50">
            <w:r>
              <w:lastRenderedPageBreak/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BF5A3A" w:rsidRDefault="00BF5A3A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575" w:type="dxa"/>
          </w:tcPr>
          <w:p w:rsidR="00A84D50" w:rsidRDefault="00BF5A3A" w:rsidP="00A84D50"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барельефа в технике попьемаше.</w:t>
            </w:r>
          </w:p>
        </w:tc>
        <w:tc>
          <w:tcPr>
            <w:tcW w:w="1817" w:type="dxa"/>
          </w:tcPr>
          <w:p w:rsidR="00A84D50" w:rsidRDefault="00BF5A3A" w:rsidP="00A84D50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Pr="00BF5A3A" w:rsidRDefault="00BF5A3A" w:rsidP="00A8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575" w:type="dxa"/>
          </w:tcPr>
          <w:p w:rsidR="00A84D50" w:rsidRDefault="00BF5A3A" w:rsidP="00A84D50"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1817" w:type="dxa"/>
          </w:tcPr>
          <w:p w:rsidR="00A84D50" w:rsidRDefault="00BF5A3A" w:rsidP="00A84D50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A84D50" w:rsidRDefault="00A84D50" w:rsidP="00A84D50"/>
        </w:tc>
      </w:tr>
      <w:tr w:rsidR="00A84D50" w:rsidTr="00B672AF">
        <w:tc>
          <w:tcPr>
            <w:tcW w:w="672" w:type="dxa"/>
          </w:tcPr>
          <w:p w:rsidR="00A84D50" w:rsidRDefault="00A84D50" w:rsidP="00A84D50"/>
        </w:tc>
        <w:tc>
          <w:tcPr>
            <w:tcW w:w="5575" w:type="dxa"/>
          </w:tcPr>
          <w:p w:rsidR="00A84D50" w:rsidRPr="00BF5A3A" w:rsidRDefault="00BF5A3A" w:rsidP="00A84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817" w:type="dxa"/>
          </w:tcPr>
          <w:p w:rsidR="00A84D50" w:rsidRPr="00BF5A3A" w:rsidRDefault="00BF5A3A" w:rsidP="00A84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         </w:t>
            </w:r>
            <w:r>
              <w:rPr>
                <w:sz w:val="32"/>
                <w:szCs w:val="32"/>
              </w:rPr>
              <w:t>68</w:t>
            </w:r>
          </w:p>
        </w:tc>
        <w:tc>
          <w:tcPr>
            <w:tcW w:w="1507" w:type="dxa"/>
          </w:tcPr>
          <w:p w:rsidR="00A84D50" w:rsidRDefault="00A84D50" w:rsidP="00A84D50"/>
        </w:tc>
      </w:tr>
    </w:tbl>
    <w:p w:rsidR="00A84D50" w:rsidRPr="00A84D50" w:rsidRDefault="00A84D50" w:rsidP="00A84D50"/>
    <w:p w:rsidR="006403E8" w:rsidRDefault="006403E8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A3A" w:rsidRDefault="00BF5A3A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A3A" w:rsidRDefault="00BF5A3A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A3A" w:rsidRDefault="00BF5A3A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A3A" w:rsidRDefault="00BF5A3A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A3A" w:rsidRDefault="00BF5A3A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A3A" w:rsidRDefault="00BF5A3A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A3A" w:rsidRDefault="00BF5A3A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A3A" w:rsidRDefault="00BF5A3A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A3A" w:rsidRDefault="00BF5A3A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A3A" w:rsidRDefault="00BF5A3A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A3A" w:rsidRDefault="00BF5A3A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5A3A" w:rsidRDefault="00BF5A3A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2F42" w:rsidRDefault="00B672AF" w:rsidP="00B62F42">
      <w:pPr>
        <w:pStyle w:val="a3"/>
        <w:ind w:left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Четвертый </w:t>
      </w:r>
      <w:r w:rsidR="00B62F42">
        <w:rPr>
          <w:color w:val="auto"/>
          <w:sz w:val="32"/>
          <w:szCs w:val="32"/>
        </w:rPr>
        <w:t xml:space="preserve">класс.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5574"/>
        <w:gridCol w:w="1817"/>
        <w:gridCol w:w="1508"/>
      </w:tblGrid>
      <w:tr w:rsidR="00B62F42" w:rsidTr="00B62F42">
        <w:tc>
          <w:tcPr>
            <w:tcW w:w="671" w:type="dxa"/>
          </w:tcPr>
          <w:p w:rsidR="00B62F42" w:rsidRPr="00B940DF" w:rsidRDefault="00B62F42" w:rsidP="00B62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575" w:type="dxa"/>
          </w:tcPr>
          <w:p w:rsidR="00B62F42" w:rsidRPr="00B940DF" w:rsidRDefault="00B62F42" w:rsidP="00B62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занятий</w:t>
            </w:r>
          </w:p>
        </w:tc>
        <w:tc>
          <w:tcPr>
            <w:tcW w:w="1817" w:type="dxa"/>
          </w:tcPr>
          <w:p w:rsidR="00B62F42" w:rsidRPr="00B940DF" w:rsidRDefault="00B62F42" w:rsidP="00B62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</w:tc>
        <w:tc>
          <w:tcPr>
            <w:tcW w:w="1508" w:type="dxa"/>
          </w:tcPr>
          <w:p w:rsidR="00B62F42" w:rsidRPr="00B940DF" w:rsidRDefault="00B62F42" w:rsidP="00B62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 техники оттиска.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оттиска в составлении композиции.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    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Стилизация изображаемых персонажей под форму оттиска.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декоративной композиции для выполнения в технике оттиска, цветовое решение.  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композиции в технике оттиска.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линогравюры.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 новогодней открытки.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работе с острыми инструментами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штампа для линогравюры.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нанесения (печати) изображения в технике линогравюры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из полученных изображений.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сферами применения техники линогравюры.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композиции для линогравюры.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Эскизные зарисовки по литературным произведениям.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сюжетной композиции по литературному произведению.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задуманной композиции в технике линогравюры.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6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возможностями применения линогравюры, штампа в печатной продукции.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использования линогравюры, штампа на текстиле.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эскиза для сувенира с использованием линогравюры, штампа.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штампа по авторскому эскизу.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75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сувенира в материале.</w:t>
            </w:r>
          </w:p>
        </w:tc>
        <w:tc>
          <w:tcPr>
            <w:tcW w:w="1817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F42" w:rsidTr="00B62F42">
        <w:tc>
          <w:tcPr>
            <w:tcW w:w="671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5" w:type="dxa"/>
          </w:tcPr>
          <w:p w:rsidR="00B62F42" w:rsidRPr="00B940DF" w:rsidRDefault="00B62F42" w:rsidP="00B62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817" w:type="dxa"/>
          </w:tcPr>
          <w:p w:rsidR="00B62F42" w:rsidRPr="00B940DF" w:rsidRDefault="00B62F42" w:rsidP="00B62F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68</w:t>
            </w:r>
          </w:p>
        </w:tc>
        <w:tc>
          <w:tcPr>
            <w:tcW w:w="1508" w:type="dxa"/>
          </w:tcPr>
          <w:p w:rsidR="00B62F42" w:rsidRDefault="00B62F42" w:rsidP="00B6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3E8" w:rsidRDefault="00B672AF" w:rsidP="00B672AF">
      <w:pPr>
        <w:pStyle w:val="a3"/>
        <w:ind w:left="36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Пятый к</w:t>
      </w:r>
      <w:r w:rsidR="00C05EDD">
        <w:rPr>
          <w:color w:val="auto"/>
          <w:sz w:val="32"/>
          <w:szCs w:val="32"/>
        </w:rPr>
        <w:t xml:space="preserve">ласс. </w:t>
      </w:r>
    </w:p>
    <w:p w:rsidR="00EB6CBF" w:rsidRPr="00EB6CBF" w:rsidRDefault="00EB6CBF" w:rsidP="00EB6CB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5574"/>
        <w:gridCol w:w="1817"/>
        <w:gridCol w:w="1508"/>
      </w:tblGrid>
      <w:tr w:rsidR="00EB6CBF" w:rsidTr="00B940DF">
        <w:tc>
          <w:tcPr>
            <w:tcW w:w="671" w:type="dxa"/>
          </w:tcPr>
          <w:p w:rsidR="00EB6CBF" w:rsidRPr="00B940DF" w:rsidRDefault="00B940DF" w:rsidP="00EB6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575" w:type="dxa"/>
          </w:tcPr>
          <w:p w:rsidR="00EB6CBF" w:rsidRPr="00B940DF" w:rsidRDefault="00B940DF" w:rsidP="00EB6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занятий</w:t>
            </w:r>
          </w:p>
        </w:tc>
        <w:tc>
          <w:tcPr>
            <w:tcW w:w="1817" w:type="dxa"/>
          </w:tcPr>
          <w:p w:rsidR="00EB6CBF" w:rsidRPr="00B940DF" w:rsidRDefault="00B940DF" w:rsidP="00EB6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</w:tc>
        <w:tc>
          <w:tcPr>
            <w:tcW w:w="1508" w:type="dxa"/>
          </w:tcPr>
          <w:p w:rsidR="00EB6CBF" w:rsidRPr="00B940DF" w:rsidRDefault="00B940DF" w:rsidP="00EB6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5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техники оттиска.</w:t>
            </w:r>
          </w:p>
        </w:tc>
        <w:tc>
          <w:tcPr>
            <w:tcW w:w="1817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5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оттиска в составлении композиции.</w:t>
            </w:r>
          </w:p>
        </w:tc>
        <w:tc>
          <w:tcPr>
            <w:tcW w:w="1817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    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5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Стилизация изображаемых персонажей под форму оттиска.</w:t>
            </w:r>
          </w:p>
        </w:tc>
        <w:tc>
          <w:tcPr>
            <w:tcW w:w="1817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75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декоративной композиции для выполнения в технике оттиска, цветовое решение.  </w:t>
            </w:r>
          </w:p>
        </w:tc>
        <w:tc>
          <w:tcPr>
            <w:tcW w:w="1817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75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композиции в технике оттиска.</w:t>
            </w:r>
          </w:p>
        </w:tc>
        <w:tc>
          <w:tcPr>
            <w:tcW w:w="1817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75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1817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75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линогравюры.</w:t>
            </w:r>
          </w:p>
        </w:tc>
        <w:tc>
          <w:tcPr>
            <w:tcW w:w="1817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75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 новогодней открытки.</w:t>
            </w:r>
          </w:p>
        </w:tc>
        <w:tc>
          <w:tcPr>
            <w:tcW w:w="1817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75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работе с острыми инструментами</w:t>
            </w:r>
          </w:p>
        </w:tc>
        <w:tc>
          <w:tcPr>
            <w:tcW w:w="1817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75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штампа для линогравюры.</w:t>
            </w:r>
          </w:p>
        </w:tc>
        <w:tc>
          <w:tcPr>
            <w:tcW w:w="1817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75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нанесения (печати) изображения в технике линогравюры</w:t>
            </w:r>
          </w:p>
        </w:tc>
        <w:tc>
          <w:tcPr>
            <w:tcW w:w="1817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75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из полученных изображений.</w:t>
            </w:r>
          </w:p>
        </w:tc>
        <w:tc>
          <w:tcPr>
            <w:tcW w:w="1817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05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75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сферами применения техники линогравюры.</w:t>
            </w:r>
          </w:p>
        </w:tc>
        <w:tc>
          <w:tcPr>
            <w:tcW w:w="1817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75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композиции для линогравюры.</w:t>
            </w:r>
          </w:p>
        </w:tc>
        <w:tc>
          <w:tcPr>
            <w:tcW w:w="1817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75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Эскизные зарисовки по литературным произведениям.</w:t>
            </w:r>
          </w:p>
        </w:tc>
        <w:tc>
          <w:tcPr>
            <w:tcW w:w="1817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75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сюжетной композиции по литературному произведению.</w:t>
            </w:r>
          </w:p>
        </w:tc>
        <w:tc>
          <w:tcPr>
            <w:tcW w:w="1817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75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задуманной композиции в технике линогравюры.</w:t>
            </w:r>
          </w:p>
        </w:tc>
        <w:tc>
          <w:tcPr>
            <w:tcW w:w="1817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05E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75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1817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75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возможностями применения линогравюры, штампа в печатной продукции.</w:t>
            </w:r>
          </w:p>
        </w:tc>
        <w:tc>
          <w:tcPr>
            <w:tcW w:w="1817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75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использования линогравюры, штампа на текстиле.</w:t>
            </w:r>
          </w:p>
        </w:tc>
        <w:tc>
          <w:tcPr>
            <w:tcW w:w="1817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75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эскиза для сувенира с использованием линогравюры, штампа.</w:t>
            </w:r>
          </w:p>
        </w:tc>
        <w:tc>
          <w:tcPr>
            <w:tcW w:w="1817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75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штампа по авторскому эскизу.</w:t>
            </w:r>
          </w:p>
        </w:tc>
        <w:tc>
          <w:tcPr>
            <w:tcW w:w="1817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B940D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5575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сувенира в материале.</w:t>
            </w:r>
          </w:p>
        </w:tc>
        <w:tc>
          <w:tcPr>
            <w:tcW w:w="1817" w:type="dxa"/>
          </w:tcPr>
          <w:p w:rsidR="00EB6CBF" w:rsidRDefault="008031B7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CBF" w:rsidTr="00B940DF">
        <w:tc>
          <w:tcPr>
            <w:tcW w:w="671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5" w:type="dxa"/>
          </w:tcPr>
          <w:p w:rsidR="00EB6CBF" w:rsidRPr="00B940DF" w:rsidRDefault="00B940DF" w:rsidP="00EB6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817" w:type="dxa"/>
          </w:tcPr>
          <w:p w:rsidR="00EB6CBF" w:rsidRPr="00B940DF" w:rsidRDefault="00B940DF" w:rsidP="00EB6C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68</w:t>
            </w:r>
          </w:p>
        </w:tc>
        <w:tc>
          <w:tcPr>
            <w:tcW w:w="1508" w:type="dxa"/>
          </w:tcPr>
          <w:p w:rsidR="00EB6CBF" w:rsidRDefault="00EB6CBF" w:rsidP="00EB6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3E8" w:rsidRDefault="006403E8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8031B7" w:rsidRDefault="008031B7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403E8" w:rsidRPr="008D0D96" w:rsidRDefault="00B672AF" w:rsidP="00B672AF">
      <w:pPr>
        <w:pStyle w:val="a3"/>
        <w:ind w:left="36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Шестой </w:t>
      </w:r>
      <w:r w:rsidR="00C05EDD">
        <w:rPr>
          <w:rFonts w:ascii="Times New Roman" w:hAnsi="Times New Roman" w:cs="Times New Roman"/>
          <w:color w:val="auto"/>
          <w:sz w:val="32"/>
          <w:szCs w:val="32"/>
        </w:rPr>
        <w:t xml:space="preserve">класс. </w:t>
      </w:r>
    </w:p>
    <w:p w:rsidR="008031B7" w:rsidRPr="008031B7" w:rsidRDefault="008031B7" w:rsidP="008031B7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2"/>
        <w:gridCol w:w="5574"/>
        <w:gridCol w:w="1817"/>
        <w:gridCol w:w="1507"/>
      </w:tblGrid>
      <w:tr w:rsidR="008031B7" w:rsidTr="008031B7">
        <w:tc>
          <w:tcPr>
            <w:tcW w:w="675" w:type="dxa"/>
          </w:tcPr>
          <w:p w:rsidR="008031B7" w:rsidRPr="008031B7" w:rsidRDefault="008031B7" w:rsidP="008031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670" w:type="dxa"/>
          </w:tcPr>
          <w:p w:rsidR="008031B7" w:rsidRPr="008031B7" w:rsidRDefault="008031B7" w:rsidP="008031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занятий</w:t>
            </w:r>
          </w:p>
        </w:tc>
        <w:tc>
          <w:tcPr>
            <w:tcW w:w="1701" w:type="dxa"/>
          </w:tcPr>
          <w:p w:rsidR="008031B7" w:rsidRPr="008031B7" w:rsidRDefault="008031B7" w:rsidP="008031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</w:tc>
        <w:tc>
          <w:tcPr>
            <w:tcW w:w="1525" w:type="dxa"/>
          </w:tcPr>
          <w:p w:rsidR="008031B7" w:rsidRPr="008D0D96" w:rsidRDefault="008031B7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8031B7" w:rsidTr="008031B7">
        <w:tc>
          <w:tcPr>
            <w:tcW w:w="675" w:type="dxa"/>
          </w:tcPr>
          <w:p w:rsidR="008031B7" w:rsidRPr="008D0D96" w:rsidRDefault="008D0D96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031B7" w:rsidRDefault="008D0D96" w:rsidP="008031B7"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изображением головы животных и человека.</w:t>
            </w:r>
          </w:p>
        </w:tc>
        <w:tc>
          <w:tcPr>
            <w:tcW w:w="1701" w:type="dxa"/>
          </w:tcPr>
          <w:p w:rsidR="008031B7" w:rsidRDefault="008D0D96" w:rsidP="008031B7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8D0D96" w:rsidRDefault="008D0D96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031B7" w:rsidRDefault="00B7583A" w:rsidP="008031B7">
            <w:r>
              <w:rPr>
                <w:rFonts w:ascii="Times New Roman" w:hAnsi="Times New Roman" w:cs="Times New Roman"/>
                <w:sz w:val="28"/>
                <w:szCs w:val="28"/>
              </w:rPr>
              <w:t>Эскизные зарисовки головы животных и человека</w:t>
            </w:r>
          </w:p>
        </w:tc>
        <w:tc>
          <w:tcPr>
            <w:tcW w:w="1701" w:type="dxa"/>
          </w:tcPr>
          <w:p w:rsidR="008031B7" w:rsidRDefault="00B7583A" w:rsidP="008031B7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8D0D96" w:rsidRDefault="008D0D96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031B7" w:rsidRDefault="00B7583A" w:rsidP="008031B7">
            <w:r>
              <w:rPr>
                <w:rFonts w:ascii="Times New Roman" w:hAnsi="Times New Roman" w:cs="Times New Roman"/>
                <w:sz w:val="28"/>
                <w:szCs w:val="28"/>
              </w:rPr>
              <w:t>Передача настроения через особенности частей лицевой части головы в изображении животного или человека.</w:t>
            </w:r>
          </w:p>
        </w:tc>
        <w:tc>
          <w:tcPr>
            <w:tcW w:w="1701" w:type="dxa"/>
          </w:tcPr>
          <w:p w:rsidR="008031B7" w:rsidRDefault="00B7583A" w:rsidP="008031B7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B7583A" w:rsidRDefault="00B7583A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031B7" w:rsidRDefault="00B7583A" w:rsidP="008031B7">
            <w:r>
              <w:rPr>
                <w:rFonts w:ascii="Times New Roman" w:hAnsi="Times New Roman" w:cs="Times New Roman"/>
                <w:sz w:val="28"/>
                <w:szCs w:val="28"/>
              </w:rPr>
              <w:t>Эскиз композиции для барельефа с изображением головы животного или человека.</w:t>
            </w:r>
          </w:p>
        </w:tc>
        <w:tc>
          <w:tcPr>
            <w:tcW w:w="1701" w:type="dxa"/>
          </w:tcPr>
          <w:p w:rsidR="008031B7" w:rsidRDefault="00B7583A" w:rsidP="008031B7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B7583A" w:rsidRDefault="00B7583A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8031B7" w:rsidRDefault="00B7583A" w:rsidP="008031B7"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барельефа с изображением  головы животного или человека в технике попьемаше.</w:t>
            </w:r>
          </w:p>
        </w:tc>
        <w:tc>
          <w:tcPr>
            <w:tcW w:w="1701" w:type="dxa"/>
          </w:tcPr>
          <w:p w:rsidR="008031B7" w:rsidRDefault="00B7583A" w:rsidP="008031B7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8031B7" w:rsidRPr="008031B7" w:rsidRDefault="008031B7" w:rsidP="008031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31B7" w:rsidTr="008031B7">
        <w:tc>
          <w:tcPr>
            <w:tcW w:w="675" w:type="dxa"/>
          </w:tcPr>
          <w:p w:rsidR="008031B7" w:rsidRPr="00B7583A" w:rsidRDefault="00B7583A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8031B7" w:rsidRDefault="00B7583A" w:rsidP="008031B7"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масок.</w:t>
            </w:r>
          </w:p>
        </w:tc>
        <w:tc>
          <w:tcPr>
            <w:tcW w:w="1701" w:type="dxa"/>
          </w:tcPr>
          <w:p w:rsidR="008031B7" w:rsidRDefault="00B7583A" w:rsidP="008031B7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B7583A" w:rsidRDefault="00B7583A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8031B7" w:rsidRDefault="00B7583A" w:rsidP="008031B7">
            <w:r>
              <w:rPr>
                <w:rFonts w:ascii="Times New Roman" w:hAnsi="Times New Roman" w:cs="Times New Roman"/>
                <w:sz w:val="28"/>
                <w:szCs w:val="28"/>
              </w:rPr>
              <w:t>Зарисовки головы животного, человека, насекомого для эскиза маски.</w:t>
            </w:r>
          </w:p>
        </w:tc>
        <w:tc>
          <w:tcPr>
            <w:tcW w:w="1701" w:type="dxa"/>
          </w:tcPr>
          <w:p w:rsidR="008031B7" w:rsidRDefault="00B7583A" w:rsidP="008031B7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B7583A" w:rsidRDefault="00B7583A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8031B7" w:rsidRDefault="00B7583A" w:rsidP="008031B7">
            <w:r>
              <w:rPr>
                <w:rFonts w:ascii="Times New Roman" w:hAnsi="Times New Roman" w:cs="Times New Roman"/>
                <w:sz w:val="28"/>
                <w:szCs w:val="28"/>
              </w:rPr>
              <w:t>Стилизация изображения головы .</w:t>
            </w:r>
          </w:p>
        </w:tc>
        <w:tc>
          <w:tcPr>
            <w:tcW w:w="1701" w:type="dxa"/>
          </w:tcPr>
          <w:p w:rsidR="008031B7" w:rsidRDefault="00B7583A" w:rsidP="008031B7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B7583A" w:rsidRDefault="00B7583A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031B7" w:rsidRDefault="00B7583A" w:rsidP="008031B7"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 для маски на основе зарисовок.</w:t>
            </w:r>
          </w:p>
        </w:tc>
        <w:tc>
          <w:tcPr>
            <w:tcW w:w="1701" w:type="dxa"/>
          </w:tcPr>
          <w:p w:rsidR="008031B7" w:rsidRDefault="00B7583A" w:rsidP="008031B7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B7583A" w:rsidRDefault="00B7583A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8031B7" w:rsidRDefault="00B7583A" w:rsidP="008031B7"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декоративного элемента в маске.</w:t>
            </w:r>
          </w:p>
        </w:tc>
        <w:tc>
          <w:tcPr>
            <w:tcW w:w="1701" w:type="dxa"/>
          </w:tcPr>
          <w:p w:rsidR="008031B7" w:rsidRDefault="00B7583A" w:rsidP="008031B7">
            <w:r>
              <w:t xml:space="preserve">            </w:t>
            </w:r>
            <w:r w:rsidR="00C05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B7583A" w:rsidRDefault="00B7583A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8031B7" w:rsidRDefault="00B7583A" w:rsidP="008031B7"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маски в технике попьемаше.</w:t>
            </w:r>
          </w:p>
        </w:tc>
        <w:tc>
          <w:tcPr>
            <w:tcW w:w="1701" w:type="dxa"/>
          </w:tcPr>
          <w:p w:rsidR="008031B7" w:rsidRDefault="00B7583A" w:rsidP="008031B7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B7583A" w:rsidRDefault="00B7583A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8031B7" w:rsidRDefault="00B7583A" w:rsidP="008031B7">
            <w:r>
              <w:rPr>
                <w:rFonts w:ascii="Times New Roman" w:hAnsi="Times New Roman" w:cs="Times New Roman"/>
                <w:sz w:val="28"/>
                <w:szCs w:val="28"/>
              </w:rPr>
              <w:t>Изучение конструкции и пропорций головы человека.</w:t>
            </w:r>
          </w:p>
        </w:tc>
        <w:tc>
          <w:tcPr>
            <w:tcW w:w="1701" w:type="dxa"/>
          </w:tcPr>
          <w:p w:rsidR="008031B7" w:rsidRDefault="00B7583A" w:rsidP="008031B7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B7583A" w:rsidRDefault="00B7583A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8031B7" w:rsidRDefault="00B7583A" w:rsidP="008031B7">
            <w:r>
              <w:rPr>
                <w:rFonts w:ascii="Times New Roman" w:hAnsi="Times New Roman" w:cs="Times New Roman"/>
                <w:sz w:val="28"/>
                <w:szCs w:val="28"/>
              </w:rPr>
              <w:t>Изучение конструкций частей лицевой части.</w:t>
            </w:r>
          </w:p>
        </w:tc>
        <w:tc>
          <w:tcPr>
            <w:tcW w:w="1701" w:type="dxa"/>
          </w:tcPr>
          <w:p w:rsidR="008031B7" w:rsidRDefault="00B7583A" w:rsidP="008031B7">
            <w:r>
              <w:t xml:space="preserve">            </w:t>
            </w:r>
            <w:r w:rsidR="00C05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B7583A" w:rsidRDefault="00B7583A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8031B7" w:rsidRDefault="00B7583A" w:rsidP="008031B7">
            <w:r>
              <w:rPr>
                <w:rFonts w:ascii="Times New Roman" w:hAnsi="Times New Roman" w:cs="Times New Roman"/>
                <w:sz w:val="28"/>
                <w:szCs w:val="28"/>
              </w:rPr>
              <w:t>Зарисовка автопортрета мягким графическим материалом.</w:t>
            </w:r>
          </w:p>
        </w:tc>
        <w:tc>
          <w:tcPr>
            <w:tcW w:w="1701" w:type="dxa"/>
          </w:tcPr>
          <w:p w:rsidR="008031B7" w:rsidRDefault="00B7583A" w:rsidP="008031B7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B7583A" w:rsidRDefault="00B7583A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8031B7" w:rsidRDefault="00B7583A" w:rsidP="008031B7"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правил зарисовки портрета в разных ракурсах.</w:t>
            </w:r>
          </w:p>
        </w:tc>
        <w:tc>
          <w:tcPr>
            <w:tcW w:w="1701" w:type="dxa"/>
          </w:tcPr>
          <w:p w:rsidR="008031B7" w:rsidRDefault="00B7583A" w:rsidP="008031B7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B7583A" w:rsidRDefault="00B7583A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8031B7" w:rsidRDefault="00B7583A" w:rsidP="008031B7">
            <w:r>
              <w:rPr>
                <w:rFonts w:ascii="Times New Roman" w:hAnsi="Times New Roman" w:cs="Times New Roman"/>
                <w:sz w:val="28"/>
                <w:szCs w:val="28"/>
              </w:rPr>
              <w:t>Изучение конструкции частей лицевой части головы в изображении портрета в разных ракурсах.</w:t>
            </w:r>
          </w:p>
        </w:tc>
        <w:tc>
          <w:tcPr>
            <w:tcW w:w="1701" w:type="dxa"/>
          </w:tcPr>
          <w:p w:rsidR="008031B7" w:rsidRDefault="00B7583A" w:rsidP="008031B7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B7583A" w:rsidRDefault="00B7583A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0" w:type="dxa"/>
          </w:tcPr>
          <w:p w:rsidR="008031B7" w:rsidRDefault="00B7583A" w:rsidP="008031B7">
            <w:r>
              <w:rPr>
                <w:rFonts w:ascii="Times New Roman" w:hAnsi="Times New Roman" w:cs="Times New Roman"/>
                <w:sz w:val="28"/>
                <w:szCs w:val="28"/>
              </w:rPr>
              <w:t>Зарисовки портрета в разных ракурсах с использованием мягкого материала и линии.</w:t>
            </w:r>
          </w:p>
        </w:tc>
        <w:tc>
          <w:tcPr>
            <w:tcW w:w="1701" w:type="dxa"/>
          </w:tcPr>
          <w:p w:rsidR="008031B7" w:rsidRDefault="00B7583A" w:rsidP="008031B7">
            <w: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B7583A" w:rsidRDefault="00B7583A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0" w:type="dxa"/>
          </w:tcPr>
          <w:p w:rsidR="008031B7" w:rsidRDefault="00AF1216" w:rsidP="008031B7">
            <w:r>
              <w:rPr>
                <w:rFonts w:ascii="Times New Roman" w:hAnsi="Times New Roman" w:cs="Times New Roman"/>
                <w:sz w:val="28"/>
                <w:szCs w:val="28"/>
              </w:rPr>
              <w:t>Изучение цветовой палитры при написании портрета.</w:t>
            </w:r>
          </w:p>
        </w:tc>
        <w:tc>
          <w:tcPr>
            <w:tcW w:w="1701" w:type="dxa"/>
          </w:tcPr>
          <w:p w:rsidR="008031B7" w:rsidRDefault="00AF1216" w:rsidP="008031B7">
            <w: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AF1216" w:rsidRDefault="00AF1216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0" w:type="dxa"/>
          </w:tcPr>
          <w:p w:rsidR="008031B7" w:rsidRDefault="00AF1216" w:rsidP="008031B7">
            <w:r>
              <w:rPr>
                <w:rFonts w:ascii="Times New Roman" w:hAnsi="Times New Roman" w:cs="Times New Roman"/>
                <w:sz w:val="28"/>
                <w:szCs w:val="28"/>
              </w:rPr>
              <w:t>Этюдная зарисовка портрета.</w:t>
            </w:r>
          </w:p>
        </w:tc>
        <w:tc>
          <w:tcPr>
            <w:tcW w:w="1701" w:type="dxa"/>
          </w:tcPr>
          <w:p w:rsidR="008031B7" w:rsidRDefault="00AF1216" w:rsidP="008031B7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t xml:space="preserve"> 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AF1216" w:rsidRDefault="00AF1216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5670" w:type="dxa"/>
          </w:tcPr>
          <w:p w:rsidR="008031B7" w:rsidRDefault="00AF1216" w:rsidP="008031B7">
            <w:r>
              <w:rPr>
                <w:rFonts w:ascii="Times New Roman" w:hAnsi="Times New Roman" w:cs="Times New Roman"/>
                <w:sz w:val="28"/>
                <w:szCs w:val="28"/>
              </w:rPr>
              <w:t>Изучение изменения цветовой палитры при написании портрета при разных условиях освещения.</w:t>
            </w:r>
          </w:p>
        </w:tc>
        <w:tc>
          <w:tcPr>
            <w:tcW w:w="1701" w:type="dxa"/>
          </w:tcPr>
          <w:p w:rsidR="008031B7" w:rsidRDefault="00AF1216" w:rsidP="008031B7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Pr="00AF1216" w:rsidRDefault="00AF1216" w:rsidP="0080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0" w:type="dxa"/>
          </w:tcPr>
          <w:p w:rsidR="008031B7" w:rsidRDefault="00AF1216" w:rsidP="008031B7">
            <w:r>
              <w:rPr>
                <w:rFonts w:ascii="Times New Roman" w:hAnsi="Times New Roman" w:cs="Times New Roman"/>
                <w:sz w:val="28"/>
                <w:szCs w:val="28"/>
              </w:rPr>
              <w:t>Этюдная зарисовка портрета в ракурсе.</w:t>
            </w:r>
          </w:p>
        </w:tc>
        <w:tc>
          <w:tcPr>
            <w:tcW w:w="1701" w:type="dxa"/>
          </w:tcPr>
          <w:p w:rsidR="008031B7" w:rsidRDefault="00AF1216" w:rsidP="00C05EDD">
            <w:r>
              <w:t xml:space="preserve">            </w:t>
            </w:r>
            <w:r w:rsidR="00C05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8031B7" w:rsidRDefault="008031B7" w:rsidP="008031B7"/>
        </w:tc>
      </w:tr>
      <w:tr w:rsidR="008031B7" w:rsidTr="008031B7">
        <w:tc>
          <w:tcPr>
            <w:tcW w:w="675" w:type="dxa"/>
          </w:tcPr>
          <w:p w:rsidR="008031B7" w:rsidRDefault="008031B7" w:rsidP="008031B7"/>
        </w:tc>
        <w:tc>
          <w:tcPr>
            <w:tcW w:w="5670" w:type="dxa"/>
          </w:tcPr>
          <w:p w:rsidR="008031B7" w:rsidRPr="00AF1216" w:rsidRDefault="00AF1216" w:rsidP="008031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Итого:</w:t>
            </w:r>
          </w:p>
        </w:tc>
        <w:tc>
          <w:tcPr>
            <w:tcW w:w="1701" w:type="dxa"/>
          </w:tcPr>
          <w:p w:rsidR="008031B7" w:rsidRPr="00AF1216" w:rsidRDefault="00AF1216" w:rsidP="008031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         </w:t>
            </w:r>
            <w:r>
              <w:rPr>
                <w:sz w:val="32"/>
                <w:szCs w:val="32"/>
              </w:rPr>
              <w:t>68</w:t>
            </w:r>
          </w:p>
        </w:tc>
        <w:tc>
          <w:tcPr>
            <w:tcW w:w="1525" w:type="dxa"/>
          </w:tcPr>
          <w:p w:rsidR="008031B7" w:rsidRDefault="008031B7" w:rsidP="008031B7"/>
        </w:tc>
      </w:tr>
    </w:tbl>
    <w:p w:rsidR="006403E8" w:rsidRDefault="006403E8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AF1216" w:rsidRDefault="00AF1216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05EDD" w:rsidRDefault="00C05EDD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C05EDD" w:rsidRDefault="00C05EDD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403E8" w:rsidRDefault="006403E8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403E8" w:rsidRDefault="00E524F9" w:rsidP="00E524F9">
      <w:pPr>
        <w:pStyle w:val="a3"/>
        <w:ind w:left="36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4</w:t>
      </w:r>
      <w:r w:rsidR="00C05EDD">
        <w:rPr>
          <w:color w:val="auto"/>
          <w:sz w:val="32"/>
          <w:szCs w:val="32"/>
        </w:rPr>
        <w:t xml:space="preserve">класс (ССД). </w:t>
      </w:r>
    </w:p>
    <w:p w:rsidR="00E524F9" w:rsidRPr="00E524F9" w:rsidRDefault="00E524F9" w:rsidP="00E524F9">
      <w:pPr>
        <w:ind w:left="36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2"/>
        <w:gridCol w:w="5574"/>
        <w:gridCol w:w="1817"/>
        <w:gridCol w:w="1507"/>
      </w:tblGrid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670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занятий</w:t>
            </w:r>
          </w:p>
        </w:tc>
        <w:tc>
          <w:tcPr>
            <w:tcW w:w="1701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</w:tc>
        <w:tc>
          <w:tcPr>
            <w:tcW w:w="152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245F0" w:rsidRDefault="004245F0" w:rsidP="0079798E">
            <w:r w:rsidRPr="00836641">
              <w:rPr>
                <w:rFonts w:ascii="Times New Roman" w:hAnsi="Times New Roman" w:cs="Times New Roman"/>
                <w:sz w:val="28"/>
                <w:szCs w:val="28"/>
              </w:rPr>
              <w:t>Знакомство с использованием изображений животного и растительного мира в культуре</w:t>
            </w:r>
          </w:p>
        </w:tc>
        <w:tc>
          <w:tcPr>
            <w:tcW w:w="1701" w:type="dxa"/>
          </w:tcPr>
          <w:p w:rsidR="004245F0" w:rsidRDefault="004245F0" w:rsidP="0079798E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245F0" w:rsidRDefault="004245F0" w:rsidP="0079798E">
            <w:r w:rsidRPr="00836641">
              <w:rPr>
                <w:rFonts w:ascii="Times New Roman" w:hAnsi="Times New Roman" w:cs="Times New Roman"/>
                <w:sz w:val="28"/>
                <w:szCs w:val="28"/>
              </w:rPr>
              <w:t>Наброски животных в движении.</w:t>
            </w:r>
          </w:p>
        </w:tc>
        <w:tc>
          <w:tcPr>
            <w:tcW w:w="1701" w:type="dxa"/>
          </w:tcPr>
          <w:p w:rsidR="004245F0" w:rsidRDefault="004245F0" w:rsidP="0079798E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245F0" w:rsidRDefault="004245F0" w:rsidP="0079798E"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деталей изображения животного.</w:t>
            </w:r>
          </w:p>
        </w:tc>
        <w:tc>
          <w:tcPr>
            <w:tcW w:w="1701" w:type="dxa"/>
          </w:tcPr>
          <w:p w:rsidR="004245F0" w:rsidRDefault="004245F0" w:rsidP="0079798E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245F0" w:rsidRDefault="004245F0" w:rsidP="0079798E">
            <w:r>
              <w:rPr>
                <w:rFonts w:ascii="Times New Roman" w:hAnsi="Times New Roman" w:cs="Times New Roman"/>
                <w:sz w:val="28"/>
                <w:szCs w:val="28"/>
              </w:rPr>
              <w:t>Стилизация изображения животного с использованием орнамента.</w:t>
            </w:r>
          </w:p>
        </w:tc>
        <w:tc>
          <w:tcPr>
            <w:tcW w:w="1701" w:type="dxa"/>
          </w:tcPr>
          <w:p w:rsidR="004245F0" w:rsidRDefault="004245F0" w:rsidP="0079798E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245F0" w:rsidRDefault="004245F0" w:rsidP="0079798E">
            <w:r>
              <w:rPr>
                <w:rFonts w:ascii="Times New Roman" w:hAnsi="Times New Roman" w:cs="Times New Roman"/>
                <w:sz w:val="28"/>
                <w:szCs w:val="28"/>
              </w:rPr>
              <w:t>Наброски растений.</w:t>
            </w:r>
          </w:p>
        </w:tc>
        <w:tc>
          <w:tcPr>
            <w:tcW w:w="1701" w:type="dxa"/>
          </w:tcPr>
          <w:p w:rsidR="004245F0" w:rsidRDefault="004245F0" w:rsidP="0079798E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245F0" w:rsidRDefault="009B3B9C" w:rsidP="0079798E"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деталей в изображении растений.</w:t>
            </w:r>
          </w:p>
        </w:tc>
        <w:tc>
          <w:tcPr>
            <w:tcW w:w="1701" w:type="dxa"/>
          </w:tcPr>
          <w:p w:rsidR="004245F0" w:rsidRDefault="009B3B9C" w:rsidP="0079798E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245F0" w:rsidRDefault="009B3B9C" w:rsidP="0079798E">
            <w:r>
              <w:rPr>
                <w:rFonts w:ascii="Times New Roman" w:hAnsi="Times New Roman" w:cs="Times New Roman"/>
                <w:sz w:val="28"/>
                <w:szCs w:val="28"/>
              </w:rPr>
              <w:t>Стилизация изображения растения с  употреблением  орнамента.</w:t>
            </w:r>
          </w:p>
        </w:tc>
        <w:tc>
          <w:tcPr>
            <w:tcW w:w="1701" w:type="dxa"/>
          </w:tcPr>
          <w:p w:rsidR="004245F0" w:rsidRDefault="009B3B9C" w:rsidP="0079798E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4245F0" w:rsidRDefault="009B3B9C" w:rsidP="0079798E"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декоративной композиции на основе рисунков.</w:t>
            </w:r>
          </w:p>
        </w:tc>
        <w:tc>
          <w:tcPr>
            <w:tcW w:w="1701" w:type="dxa"/>
          </w:tcPr>
          <w:p w:rsidR="004245F0" w:rsidRDefault="009B3B9C" w:rsidP="0079798E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245F0" w:rsidRDefault="009B3B9C" w:rsidP="0079798E">
            <w:r w:rsidRPr="00836641">
              <w:rPr>
                <w:rFonts w:ascii="Times New Roman" w:hAnsi="Times New Roman" w:cs="Times New Roman"/>
                <w:sz w:val="28"/>
                <w:szCs w:val="28"/>
              </w:rPr>
              <w:t>Декоративная композиция с использованием изображением животного и растительного мира.</w:t>
            </w:r>
          </w:p>
        </w:tc>
        <w:tc>
          <w:tcPr>
            <w:tcW w:w="1701" w:type="dxa"/>
          </w:tcPr>
          <w:p w:rsidR="004245F0" w:rsidRDefault="009B3B9C" w:rsidP="0079798E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245F0" w:rsidRDefault="009B3B9C" w:rsidP="0079798E">
            <w:r w:rsidRPr="00836641">
              <w:rPr>
                <w:rFonts w:ascii="Times New Roman" w:hAnsi="Times New Roman" w:cs="Times New Roman"/>
                <w:sz w:val="28"/>
                <w:szCs w:val="28"/>
              </w:rPr>
              <w:t>Цветовое решение композиции.</w:t>
            </w:r>
          </w:p>
        </w:tc>
        <w:tc>
          <w:tcPr>
            <w:tcW w:w="1701" w:type="dxa"/>
          </w:tcPr>
          <w:p w:rsidR="004245F0" w:rsidRDefault="009B3B9C" w:rsidP="0079798E">
            <w:r>
              <w:t xml:space="preserve">            </w:t>
            </w:r>
            <w:r w:rsidR="00F369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4245F0" w:rsidRDefault="009B3B9C" w:rsidP="0079798E"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горячего батика, инструментами и материалом.</w:t>
            </w:r>
          </w:p>
        </w:tc>
        <w:tc>
          <w:tcPr>
            <w:tcW w:w="1701" w:type="dxa"/>
          </w:tcPr>
          <w:p w:rsidR="004245F0" w:rsidRDefault="009B3B9C" w:rsidP="0079798E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4245F0" w:rsidRDefault="009B3B9C" w:rsidP="0079798E">
            <w:r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безопасности.</w:t>
            </w:r>
          </w:p>
        </w:tc>
        <w:tc>
          <w:tcPr>
            <w:tcW w:w="1701" w:type="dxa"/>
          </w:tcPr>
          <w:p w:rsidR="004245F0" w:rsidRDefault="009B3B9C" w:rsidP="0079798E">
            <w:r>
              <w:t xml:space="preserve">            </w:t>
            </w:r>
            <w:r w:rsidR="00F369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4245F0" w:rsidRDefault="009B3B9C" w:rsidP="0079798E">
            <w:r>
              <w:t xml:space="preserve">           </w:t>
            </w:r>
          </w:p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4245F0" w:rsidRDefault="009B3B9C" w:rsidP="0079798E"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в материале.</w:t>
            </w:r>
          </w:p>
        </w:tc>
        <w:tc>
          <w:tcPr>
            <w:tcW w:w="1701" w:type="dxa"/>
          </w:tcPr>
          <w:p w:rsidR="004245F0" w:rsidRDefault="009B3B9C" w:rsidP="0079798E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4245F0" w:rsidRDefault="009B3B9C" w:rsidP="0079798E">
            <w:r w:rsidRPr="00836641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«Шрифт».</w:t>
            </w:r>
          </w:p>
        </w:tc>
        <w:tc>
          <w:tcPr>
            <w:tcW w:w="1701" w:type="dxa"/>
          </w:tcPr>
          <w:p w:rsidR="004245F0" w:rsidRDefault="009B3B9C" w:rsidP="0079798E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4245F0" w:rsidRDefault="009B3B9C" w:rsidP="0079798E">
            <w:r w:rsidRPr="00836641">
              <w:rPr>
                <w:rFonts w:ascii="Times New Roman" w:hAnsi="Times New Roman" w:cs="Times New Roman"/>
                <w:sz w:val="28"/>
                <w:szCs w:val="28"/>
              </w:rPr>
              <w:t>История происхождения шрифтов. Используемые инструменты и материалы.</w:t>
            </w:r>
          </w:p>
        </w:tc>
        <w:tc>
          <w:tcPr>
            <w:tcW w:w="1701" w:type="dxa"/>
          </w:tcPr>
          <w:p w:rsidR="004245F0" w:rsidRDefault="009B3B9C" w:rsidP="0079798E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4245F0" w:rsidRDefault="009B3B9C" w:rsidP="0079798E">
            <w:r>
              <w:rPr>
                <w:rFonts w:ascii="Times New Roman" w:hAnsi="Times New Roman" w:cs="Times New Roman"/>
                <w:sz w:val="28"/>
                <w:szCs w:val="28"/>
              </w:rPr>
              <w:t>Шрифтовая композиция на основе своих метрических данных.</w:t>
            </w:r>
          </w:p>
        </w:tc>
        <w:tc>
          <w:tcPr>
            <w:tcW w:w="1701" w:type="dxa"/>
          </w:tcPr>
          <w:p w:rsidR="004245F0" w:rsidRDefault="009B3B9C" w:rsidP="0079798E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0" w:type="dxa"/>
          </w:tcPr>
          <w:p w:rsidR="004245F0" w:rsidRDefault="009B3B9C" w:rsidP="0079798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Знакомство, что такое «Буквица», «Экслибрис».  </w:t>
            </w:r>
          </w:p>
        </w:tc>
        <w:tc>
          <w:tcPr>
            <w:tcW w:w="1701" w:type="dxa"/>
          </w:tcPr>
          <w:p w:rsidR="004245F0" w:rsidRDefault="009B3B9C" w:rsidP="0079798E">
            <w: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0" w:type="dxa"/>
          </w:tcPr>
          <w:p w:rsidR="004245F0" w:rsidRDefault="009B3B9C" w:rsidP="0079798E">
            <w:r>
              <w:rPr>
                <w:rFonts w:ascii="Times New Roman" w:hAnsi="Times New Roman" w:cs="Times New Roman"/>
                <w:sz w:val="28"/>
                <w:szCs w:val="28"/>
              </w:rPr>
              <w:t>Шрифтовые зарисовки на основе изображений животного и растительного мира.</w:t>
            </w:r>
          </w:p>
        </w:tc>
        <w:tc>
          <w:tcPr>
            <w:tcW w:w="1701" w:type="dxa"/>
          </w:tcPr>
          <w:p w:rsidR="004245F0" w:rsidRDefault="009B3B9C" w:rsidP="0079798E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0" w:type="dxa"/>
          </w:tcPr>
          <w:p w:rsidR="004245F0" w:rsidRDefault="009B3B9C" w:rsidP="0079798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Шрифтовая композиция «Буквица».  </w:t>
            </w:r>
          </w:p>
        </w:tc>
        <w:tc>
          <w:tcPr>
            <w:tcW w:w="1701" w:type="dxa"/>
          </w:tcPr>
          <w:p w:rsidR="004245F0" w:rsidRDefault="009B3B9C" w:rsidP="0079798E">
            <w:r>
              <w:t xml:space="preserve">           </w:t>
            </w:r>
            <w:r w:rsidR="00F369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4245F0" w:rsidRDefault="004245F0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0" w:type="dxa"/>
          </w:tcPr>
          <w:p w:rsidR="004245F0" w:rsidRDefault="009B3B9C" w:rsidP="0079798E">
            <w:r>
              <w:rPr>
                <w:rFonts w:ascii="Times New Roman" w:hAnsi="Times New Roman" w:cs="Times New Roman"/>
                <w:sz w:val="28"/>
                <w:szCs w:val="28"/>
              </w:rPr>
              <w:t>Виды применения буквицы, экслибриса.</w:t>
            </w:r>
          </w:p>
        </w:tc>
        <w:tc>
          <w:tcPr>
            <w:tcW w:w="1701" w:type="dxa"/>
          </w:tcPr>
          <w:p w:rsidR="004245F0" w:rsidRDefault="009B3B9C" w:rsidP="009B3B9C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4245F0" w:rsidTr="004245F0">
        <w:tc>
          <w:tcPr>
            <w:tcW w:w="675" w:type="dxa"/>
          </w:tcPr>
          <w:p w:rsidR="004245F0" w:rsidRPr="009B3B9C" w:rsidRDefault="009B3B9C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0" w:type="dxa"/>
          </w:tcPr>
          <w:p w:rsidR="004245F0" w:rsidRPr="004245F0" w:rsidRDefault="009B3B9C" w:rsidP="004245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3A4B">
              <w:rPr>
                <w:rFonts w:ascii="Times New Roman" w:hAnsi="Times New Roman" w:cs="Times New Roman"/>
                <w:sz w:val="28"/>
                <w:szCs w:val="28"/>
              </w:rPr>
              <w:t>Знакомство с разновидностью объёмного решения «Барельеф».</w:t>
            </w:r>
          </w:p>
        </w:tc>
        <w:tc>
          <w:tcPr>
            <w:tcW w:w="1701" w:type="dxa"/>
          </w:tcPr>
          <w:p w:rsidR="004245F0" w:rsidRDefault="009B3B9C" w:rsidP="0079798E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4245F0" w:rsidRDefault="004245F0" w:rsidP="0079798E"/>
        </w:tc>
      </w:tr>
      <w:tr w:rsidR="009B3B9C" w:rsidTr="004245F0">
        <w:tc>
          <w:tcPr>
            <w:tcW w:w="675" w:type="dxa"/>
          </w:tcPr>
          <w:p w:rsidR="009B3B9C" w:rsidRPr="009B3B9C" w:rsidRDefault="009B3B9C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0" w:type="dxa"/>
          </w:tcPr>
          <w:p w:rsidR="009B3B9C" w:rsidRDefault="009B3B9C" w:rsidP="004245F0">
            <w:r w:rsidRPr="00C23A4B">
              <w:rPr>
                <w:rFonts w:ascii="Times New Roman" w:hAnsi="Times New Roman" w:cs="Times New Roman"/>
                <w:sz w:val="28"/>
                <w:szCs w:val="28"/>
              </w:rPr>
              <w:t>История барельефа, возможности применения, технология .</w:t>
            </w:r>
          </w:p>
        </w:tc>
        <w:tc>
          <w:tcPr>
            <w:tcW w:w="1701" w:type="dxa"/>
          </w:tcPr>
          <w:p w:rsidR="009B3B9C" w:rsidRDefault="009B3B9C" w:rsidP="0079798E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9B3B9C" w:rsidRDefault="009B3B9C" w:rsidP="0079798E"/>
        </w:tc>
      </w:tr>
      <w:tr w:rsidR="009B3B9C" w:rsidTr="004245F0">
        <w:tc>
          <w:tcPr>
            <w:tcW w:w="675" w:type="dxa"/>
          </w:tcPr>
          <w:p w:rsidR="009B3B9C" w:rsidRPr="009B3B9C" w:rsidRDefault="009B3B9C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5670" w:type="dxa"/>
          </w:tcPr>
          <w:p w:rsidR="009B3B9C" w:rsidRDefault="009B3B9C" w:rsidP="004245F0"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на основе растительного или животного мира для барельефа</w:t>
            </w:r>
          </w:p>
        </w:tc>
        <w:tc>
          <w:tcPr>
            <w:tcW w:w="1701" w:type="dxa"/>
          </w:tcPr>
          <w:p w:rsidR="009B3B9C" w:rsidRDefault="00181EEB" w:rsidP="0079798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8</w:t>
            </w:r>
          </w:p>
        </w:tc>
        <w:tc>
          <w:tcPr>
            <w:tcW w:w="1525" w:type="dxa"/>
          </w:tcPr>
          <w:p w:rsidR="009B3B9C" w:rsidRDefault="009B3B9C" w:rsidP="0079798E"/>
        </w:tc>
      </w:tr>
      <w:tr w:rsidR="009B3B9C" w:rsidTr="004245F0">
        <w:tc>
          <w:tcPr>
            <w:tcW w:w="675" w:type="dxa"/>
          </w:tcPr>
          <w:p w:rsidR="009B3B9C" w:rsidRPr="00181EEB" w:rsidRDefault="00181EEB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70" w:type="dxa"/>
          </w:tcPr>
          <w:p w:rsidR="009B3B9C" w:rsidRDefault="00181EEB" w:rsidP="004245F0"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барельефа в технике попьемаше.</w:t>
            </w:r>
          </w:p>
        </w:tc>
        <w:tc>
          <w:tcPr>
            <w:tcW w:w="1701" w:type="dxa"/>
          </w:tcPr>
          <w:p w:rsidR="009B3B9C" w:rsidRDefault="00181EEB" w:rsidP="0079798E">
            <w: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5" w:type="dxa"/>
          </w:tcPr>
          <w:p w:rsidR="009B3B9C" w:rsidRDefault="009B3B9C" w:rsidP="0079798E"/>
        </w:tc>
      </w:tr>
      <w:tr w:rsidR="009B3B9C" w:rsidTr="004245F0">
        <w:tc>
          <w:tcPr>
            <w:tcW w:w="675" w:type="dxa"/>
          </w:tcPr>
          <w:p w:rsidR="009B3B9C" w:rsidRPr="00181EEB" w:rsidRDefault="00181EEB" w:rsidP="0079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70" w:type="dxa"/>
          </w:tcPr>
          <w:p w:rsidR="009B3B9C" w:rsidRDefault="00181EEB" w:rsidP="004245F0"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1701" w:type="dxa"/>
          </w:tcPr>
          <w:p w:rsidR="009B3B9C" w:rsidRDefault="00181EEB" w:rsidP="0079798E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9B3B9C" w:rsidRDefault="009B3B9C" w:rsidP="0079798E"/>
        </w:tc>
      </w:tr>
      <w:tr w:rsidR="009B3B9C" w:rsidTr="004245F0">
        <w:tc>
          <w:tcPr>
            <w:tcW w:w="675" w:type="dxa"/>
          </w:tcPr>
          <w:p w:rsidR="009B3B9C" w:rsidRDefault="009B3B9C" w:rsidP="0079798E"/>
        </w:tc>
        <w:tc>
          <w:tcPr>
            <w:tcW w:w="5670" w:type="dxa"/>
          </w:tcPr>
          <w:p w:rsidR="009B3B9C" w:rsidRDefault="009B3B9C" w:rsidP="004245F0">
            <w:r>
              <w:t xml:space="preserve">                     </w:t>
            </w:r>
            <w:r w:rsidRPr="004245F0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701" w:type="dxa"/>
          </w:tcPr>
          <w:p w:rsidR="009B3B9C" w:rsidRDefault="009B3B9C" w:rsidP="0079798E">
            <w:r>
              <w:t xml:space="preserve">          </w:t>
            </w:r>
            <w:r>
              <w:rPr>
                <w:sz w:val="32"/>
                <w:szCs w:val="32"/>
              </w:rPr>
              <w:t>136</w:t>
            </w:r>
          </w:p>
        </w:tc>
        <w:tc>
          <w:tcPr>
            <w:tcW w:w="1525" w:type="dxa"/>
          </w:tcPr>
          <w:p w:rsidR="009B3B9C" w:rsidRDefault="009B3B9C" w:rsidP="0079798E"/>
        </w:tc>
      </w:tr>
    </w:tbl>
    <w:p w:rsidR="006403E8" w:rsidRDefault="006403E8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AF" w:rsidRDefault="00B672AF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24F9" w:rsidRDefault="00E524F9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03E8" w:rsidRDefault="006403E8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691D" w:rsidRDefault="00F3691D" w:rsidP="00640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03E8" w:rsidRDefault="00F3691D" w:rsidP="006403E8">
      <w:pPr>
        <w:pStyle w:val="a3"/>
        <w:ind w:left="284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5класс (ССД). </w:t>
      </w:r>
    </w:p>
    <w:p w:rsidR="00181EEB" w:rsidRPr="00181EEB" w:rsidRDefault="00181EEB" w:rsidP="00181EEB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2"/>
        <w:gridCol w:w="5574"/>
        <w:gridCol w:w="1817"/>
        <w:gridCol w:w="1507"/>
      </w:tblGrid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670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Содержание занятий</w:t>
            </w:r>
          </w:p>
        </w:tc>
        <w:tc>
          <w:tcPr>
            <w:tcW w:w="1701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</w:tc>
        <w:tc>
          <w:tcPr>
            <w:tcW w:w="152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традиционным ткачеством.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инструментами и материалами для ткачества.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Изучение деталей ткацкого станка и их функций.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Изучение видов и способов в лоскутном ткачестве.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Изучение способов декорирования в лоскутном ткачестве.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t xml:space="preserve">    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 по лоскутному ткачеству.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видами плетения из ниток в традиционном искусстве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 w:rsidR="00F369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Плетение пояса из 4, 6, 8 нитей.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«Звёздочки» на основе креста.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 w:rsidR="00F369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Плетение браслета из 8 нитей.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Зарисовки на тему «Моя семья».</w:t>
            </w:r>
          </w:p>
        </w:tc>
        <w:tc>
          <w:tcPr>
            <w:tcW w:w="1701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происхождения традиционных кукол.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видами кукол и способами их изготовления.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 w:rsidR="00F369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статуса членов семьи в народных традициях.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Зарисовки членов своей семьи.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 w:rsidR="00F369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Изучение технологии изготовления куклы-завёртыша.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0" w:type="dxa"/>
          </w:tcPr>
          <w:p w:rsidR="00181EEB" w:rsidRDefault="002D6794" w:rsidP="00181EEB">
            <w:r w:rsidRPr="00917E27">
              <w:rPr>
                <w:rFonts w:ascii="Times New Roman" w:hAnsi="Times New Roman" w:cs="Times New Roman"/>
                <w:sz w:val="28"/>
                <w:szCs w:val="28"/>
              </w:rPr>
              <w:t>Декоративная стилизация зарисовок для изготовления куклы-завёртыша по эскизам.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кукол-завёртышей в соответствии с эскизами.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кукол-завёртышей на основе зарисовок членов своей семьи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 из ткацкого полотна и кукол-завёртышей.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0" w:type="dxa"/>
          </w:tcPr>
          <w:p w:rsidR="00181EEB" w:rsidRDefault="002D6794" w:rsidP="00181EEB">
            <w:r>
              <w:rPr>
                <w:rFonts w:ascii="Times New Roman" w:hAnsi="Times New Roman" w:cs="Times New Roman"/>
                <w:sz w:val="28"/>
                <w:szCs w:val="28"/>
              </w:rPr>
              <w:t>Беседа о сделанной работе.</w:t>
            </w:r>
          </w:p>
        </w:tc>
        <w:tc>
          <w:tcPr>
            <w:tcW w:w="1701" w:type="dxa"/>
          </w:tcPr>
          <w:p w:rsidR="00181EEB" w:rsidRDefault="002D6794" w:rsidP="00181EEB">
            <w: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181EEB" w:rsidRDefault="00181EEB" w:rsidP="00181EEB"/>
        </w:tc>
      </w:tr>
      <w:tr w:rsidR="00181EEB" w:rsidTr="00181EEB">
        <w:tc>
          <w:tcPr>
            <w:tcW w:w="675" w:type="dxa"/>
          </w:tcPr>
          <w:p w:rsidR="00181EEB" w:rsidRDefault="00181EEB" w:rsidP="00181EEB"/>
        </w:tc>
        <w:tc>
          <w:tcPr>
            <w:tcW w:w="5670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1EEB">
              <w:rPr>
                <w:rFonts w:ascii="Times New Roman" w:hAnsi="Times New Roman" w:cs="Times New Roman"/>
              </w:rPr>
              <w:t xml:space="preserve">                   </w:t>
            </w:r>
            <w:r w:rsidRPr="00181EEB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701" w:type="dxa"/>
          </w:tcPr>
          <w:p w:rsidR="00181EEB" w:rsidRPr="00181EEB" w:rsidRDefault="00181EEB" w:rsidP="00181E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       </w:t>
            </w:r>
            <w:r w:rsidR="002D6794">
              <w:rPr>
                <w:sz w:val="32"/>
                <w:szCs w:val="32"/>
              </w:rPr>
              <w:t>136</w:t>
            </w:r>
          </w:p>
        </w:tc>
        <w:tc>
          <w:tcPr>
            <w:tcW w:w="1525" w:type="dxa"/>
          </w:tcPr>
          <w:p w:rsidR="00181EEB" w:rsidRDefault="00181EEB" w:rsidP="00181EEB"/>
        </w:tc>
      </w:tr>
    </w:tbl>
    <w:p w:rsidR="002D6794" w:rsidRPr="00917E27" w:rsidRDefault="002D6794" w:rsidP="00E524F9">
      <w:pPr>
        <w:rPr>
          <w:rFonts w:ascii="Times New Roman" w:hAnsi="Times New Roman" w:cs="Times New Roman"/>
          <w:sz w:val="28"/>
          <w:szCs w:val="28"/>
        </w:rPr>
      </w:pPr>
    </w:p>
    <w:p w:rsidR="006403E8" w:rsidRDefault="00585226" w:rsidP="00585226">
      <w:pPr>
        <w:pStyle w:val="a3"/>
        <w:ind w:left="36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7</w:t>
      </w:r>
      <w:r w:rsidR="00F3691D">
        <w:rPr>
          <w:color w:val="auto"/>
          <w:sz w:val="32"/>
          <w:szCs w:val="32"/>
        </w:rPr>
        <w:t xml:space="preserve">-8класс (ССД). </w:t>
      </w:r>
    </w:p>
    <w:p w:rsidR="00862FF6" w:rsidRPr="00862FF6" w:rsidRDefault="00862FF6" w:rsidP="00862FF6"/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616"/>
        <w:gridCol w:w="5430"/>
        <w:gridCol w:w="1817"/>
        <w:gridCol w:w="1347"/>
      </w:tblGrid>
      <w:tr w:rsidR="00862FF6" w:rsidTr="00862FF6">
        <w:tc>
          <w:tcPr>
            <w:tcW w:w="59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670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занятий</w:t>
            </w:r>
          </w:p>
        </w:tc>
        <w:tc>
          <w:tcPr>
            <w:tcW w:w="155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</w:tc>
        <w:tc>
          <w:tcPr>
            <w:tcW w:w="1383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</w:tr>
      <w:tr w:rsidR="00862FF6" w:rsidTr="00862FF6">
        <w:tc>
          <w:tcPr>
            <w:tcW w:w="59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62FF6" w:rsidRDefault="00BB1DCA" w:rsidP="00862FF6">
            <w:r w:rsidRPr="00C23A4B">
              <w:rPr>
                <w:rFonts w:ascii="Times New Roman" w:hAnsi="Times New Roman" w:cs="Times New Roman"/>
                <w:sz w:val="28"/>
                <w:szCs w:val="28"/>
              </w:rPr>
              <w:t>Повторение техники оттиска.</w:t>
            </w:r>
          </w:p>
        </w:tc>
        <w:tc>
          <w:tcPr>
            <w:tcW w:w="1559" w:type="dxa"/>
          </w:tcPr>
          <w:p w:rsidR="00862FF6" w:rsidRDefault="00BB1DCA" w:rsidP="00862FF6">
            <w: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62FF6" w:rsidRDefault="00BB1DCA" w:rsidP="00862FF6">
            <w:r w:rsidRPr="00C23A4B">
              <w:rPr>
                <w:rFonts w:ascii="Times New Roman" w:hAnsi="Times New Roman" w:cs="Times New Roman"/>
                <w:sz w:val="28"/>
                <w:szCs w:val="28"/>
              </w:rPr>
              <w:t>Использование оттиска в составлении композиции.</w:t>
            </w:r>
          </w:p>
        </w:tc>
        <w:tc>
          <w:tcPr>
            <w:tcW w:w="1559" w:type="dxa"/>
          </w:tcPr>
          <w:p w:rsidR="00862FF6" w:rsidRDefault="00BB1DCA" w:rsidP="00862FF6">
            <w: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62FF6" w:rsidRDefault="00BB1DCA" w:rsidP="00862FF6">
            <w:r>
              <w:rPr>
                <w:rFonts w:ascii="Times New Roman" w:hAnsi="Times New Roman" w:cs="Times New Roman"/>
                <w:sz w:val="28"/>
                <w:szCs w:val="28"/>
              </w:rPr>
              <w:t>Стилизация изображаемых персонажей под форму оттиска.</w:t>
            </w:r>
          </w:p>
        </w:tc>
        <w:tc>
          <w:tcPr>
            <w:tcW w:w="1559" w:type="dxa"/>
          </w:tcPr>
          <w:p w:rsidR="00862FF6" w:rsidRDefault="00BB1DCA" w:rsidP="00862FF6">
            <w: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62FF6" w:rsidRDefault="00BB1DCA" w:rsidP="00862FF6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декоративной композиции для выполнения в технике оттиска, цветовое решение.  </w:t>
            </w:r>
          </w:p>
        </w:tc>
        <w:tc>
          <w:tcPr>
            <w:tcW w:w="1559" w:type="dxa"/>
          </w:tcPr>
          <w:p w:rsidR="00862FF6" w:rsidRDefault="00BB1DCA" w:rsidP="00862FF6">
            <w: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862FF6" w:rsidRDefault="00BB1DCA" w:rsidP="00862FF6"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композиции в технике оттиска.</w:t>
            </w:r>
          </w:p>
        </w:tc>
        <w:tc>
          <w:tcPr>
            <w:tcW w:w="1559" w:type="dxa"/>
          </w:tcPr>
          <w:p w:rsidR="00862FF6" w:rsidRDefault="00BB1DCA" w:rsidP="00862FF6">
            <w: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862FF6" w:rsidRDefault="00BB1DCA" w:rsidP="00862FF6"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1559" w:type="dxa"/>
          </w:tcPr>
          <w:p w:rsidR="00862FF6" w:rsidRDefault="00BB1DCA" w:rsidP="00862FF6">
            <w: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862FF6" w:rsidRDefault="00BB1DCA" w:rsidP="00862FF6">
            <w:r w:rsidRPr="00C23A4B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линогравюры.</w:t>
            </w:r>
          </w:p>
        </w:tc>
        <w:tc>
          <w:tcPr>
            <w:tcW w:w="1559" w:type="dxa"/>
          </w:tcPr>
          <w:p w:rsidR="00862FF6" w:rsidRDefault="00BB1DCA" w:rsidP="00862FF6">
            <w: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862FF6" w:rsidRDefault="00BB1DCA" w:rsidP="00862FF6">
            <w:r w:rsidRPr="00C23A4B">
              <w:rPr>
                <w:rFonts w:ascii="Times New Roman" w:hAnsi="Times New Roman" w:cs="Times New Roman"/>
                <w:sz w:val="28"/>
                <w:szCs w:val="28"/>
              </w:rPr>
              <w:t>Эскиз новогодней открытки.</w:t>
            </w:r>
          </w:p>
        </w:tc>
        <w:tc>
          <w:tcPr>
            <w:tcW w:w="1559" w:type="dxa"/>
          </w:tcPr>
          <w:p w:rsidR="00862FF6" w:rsidRDefault="00BB1DCA" w:rsidP="00862FF6">
            <w: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62FF6" w:rsidRDefault="00BB1DCA" w:rsidP="00862FF6">
            <w:r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работе с острыми инструментами.</w:t>
            </w:r>
          </w:p>
        </w:tc>
        <w:tc>
          <w:tcPr>
            <w:tcW w:w="1559" w:type="dxa"/>
          </w:tcPr>
          <w:p w:rsidR="00862FF6" w:rsidRDefault="00BB1DCA" w:rsidP="00862FF6">
            <w: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862FF6" w:rsidRDefault="00BB1DCA" w:rsidP="00862FF6"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штампа для линогравюры.</w:t>
            </w:r>
          </w:p>
        </w:tc>
        <w:tc>
          <w:tcPr>
            <w:tcW w:w="1559" w:type="dxa"/>
          </w:tcPr>
          <w:p w:rsidR="00862FF6" w:rsidRDefault="00BB1DCA" w:rsidP="00862FF6">
            <w: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862FF6" w:rsidRDefault="00BB1DCA" w:rsidP="00862FF6"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нанесения (печати) изображения в технике линогравюры.</w:t>
            </w:r>
          </w:p>
        </w:tc>
        <w:tc>
          <w:tcPr>
            <w:tcW w:w="1559" w:type="dxa"/>
          </w:tcPr>
          <w:p w:rsidR="00862FF6" w:rsidRDefault="00BB1DCA" w:rsidP="00862FF6">
            <w:r>
              <w:t xml:space="preserve">         </w:t>
            </w:r>
            <w:r w:rsidR="00F369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862FF6" w:rsidRDefault="00BB1DCA" w:rsidP="00862FF6"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открытки из полученных изображений.</w:t>
            </w:r>
          </w:p>
        </w:tc>
        <w:tc>
          <w:tcPr>
            <w:tcW w:w="1559" w:type="dxa"/>
          </w:tcPr>
          <w:p w:rsidR="00862FF6" w:rsidRDefault="00BB1DCA" w:rsidP="00862FF6">
            <w:r>
              <w:t xml:space="preserve">        </w:t>
            </w:r>
            <w:r w:rsidR="00F369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862FF6" w:rsidRDefault="00BB1DCA" w:rsidP="00862FF6">
            <w:r w:rsidRPr="00C23A4B">
              <w:rPr>
                <w:rFonts w:ascii="Times New Roman" w:hAnsi="Times New Roman" w:cs="Times New Roman"/>
                <w:sz w:val="28"/>
                <w:szCs w:val="28"/>
              </w:rPr>
              <w:t>Знакомство со сферами применения техники линогравюры.</w:t>
            </w:r>
          </w:p>
        </w:tc>
        <w:tc>
          <w:tcPr>
            <w:tcW w:w="1559" w:type="dxa"/>
          </w:tcPr>
          <w:p w:rsidR="00862FF6" w:rsidRDefault="00BB1DCA" w:rsidP="00862FF6">
            <w: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862FF6" w:rsidRDefault="00BB1DCA" w:rsidP="00862FF6">
            <w:r w:rsidRPr="00C23A4B">
              <w:rPr>
                <w:rFonts w:ascii="Times New Roman" w:hAnsi="Times New Roman" w:cs="Times New Roman"/>
                <w:sz w:val="28"/>
                <w:szCs w:val="28"/>
              </w:rPr>
              <w:t>Правила композиции для линогравюры.</w:t>
            </w:r>
          </w:p>
        </w:tc>
        <w:tc>
          <w:tcPr>
            <w:tcW w:w="1559" w:type="dxa"/>
          </w:tcPr>
          <w:p w:rsidR="00862FF6" w:rsidRDefault="00BB1DCA" w:rsidP="00862FF6">
            <w: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862FF6" w:rsidRDefault="00BB1DCA" w:rsidP="00862FF6">
            <w:r>
              <w:rPr>
                <w:rFonts w:ascii="Times New Roman" w:hAnsi="Times New Roman" w:cs="Times New Roman"/>
                <w:sz w:val="28"/>
                <w:szCs w:val="28"/>
              </w:rPr>
              <w:t>Эскизные зарисовки по литературным произведениям.</w:t>
            </w:r>
          </w:p>
        </w:tc>
        <w:tc>
          <w:tcPr>
            <w:tcW w:w="1559" w:type="dxa"/>
          </w:tcPr>
          <w:p w:rsidR="00862FF6" w:rsidRDefault="00BB1DCA" w:rsidP="00862FF6">
            <w: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862FF6" w:rsidRDefault="00862FF6" w:rsidP="00862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5670" w:type="dxa"/>
          </w:tcPr>
          <w:p w:rsidR="00862FF6" w:rsidRDefault="00BB1DCA" w:rsidP="00862FF6"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сюжетной композиции по литературному произведению.</w:t>
            </w:r>
          </w:p>
        </w:tc>
        <w:tc>
          <w:tcPr>
            <w:tcW w:w="1559" w:type="dxa"/>
          </w:tcPr>
          <w:p w:rsidR="00862FF6" w:rsidRDefault="00BB1DCA" w:rsidP="00862FF6">
            <w: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BB1DCA" w:rsidRDefault="00BB1DCA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0" w:type="dxa"/>
          </w:tcPr>
          <w:p w:rsidR="00862FF6" w:rsidRDefault="003B2672" w:rsidP="00862FF6"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задуманной композиции в технике линогравюры.</w:t>
            </w:r>
          </w:p>
        </w:tc>
        <w:tc>
          <w:tcPr>
            <w:tcW w:w="1559" w:type="dxa"/>
          </w:tcPr>
          <w:p w:rsidR="00862FF6" w:rsidRDefault="003B2672" w:rsidP="00862FF6">
            <w:r>
              <w:t xml:space="preserve">        </w:t>
            </w:r>
            <w:r w:rsidR="00A415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BB1DCA" w:rsidRDefault="00BB1DCA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0" w:type="dxa"/>
          </w:tcPr>
          <w:p w:rsidR="00862FF6" w:rsidRDefault="003B2672" w:rsidP="00862FF6"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1559" w:type="dxa"/>
          </w:tcPr>
          <w:p w:rsidR="00862FF6" w:rsidRDefault="003B2672" w:rsidP="00862FF6">
            <w: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BB1DCA" w:rsidRDefault="00BB1DCA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0" w:type="dxa"/>
          </w:tcPr>
          <w:p w:rsidR="00862FF6" w:rsidRDefault="003B2672" w:rsidP="00862FF6">
            <w:r w:rsidRPr="00C23A4B">
              <w:rPr>
                <w:rFonts w:ascii="Times New Roman" w:hAnsi="Times New Roman" w:cs="Times New Roman"/>
                <w:sz w:val="28"/>
                <w:szCs w:val="28"/>
              </w:rPr>
              <w:t>Знакомство с возможностями применения линогравюры, штампа в печатной продукции.</w:t>
            </w:r>
          </w:p>
        </w:tc>
        <w:tc>
          <w:tcPr>
            <w:tcW w:w="1559" w:type="dxa"/>
          </w:tcPr>
          <w:p w:rsidR="00862FF6" w:rsidRDefault="003B2672" w:rsidP="00862FF6">
            <w: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t xml:space="preserve">  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BB1DCA" w:rsidRDefault="00BB1DCA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0" w:type="dxa"/>
          </w:tcPr>
          <w:p w:rsidR="00862FF6" w:rsidRDefault="003B2672" w:rsidP="00862FF6">
            <w:r w:rsidRPr="00C23A4B">
              <w:rPr>
                <w:rFonts w:ascii="Times New Roman" w:hAnsi="Times New Roman" w:cs="Times New Roman"/>
                <w:sz w:val="28"/>
                <w:szCs w:val="28"/>
              </w:rPr>
              <w:t>Способы использования линогравюры, штампа на текстиле.</w:t>
            </w:r>
          </w:p>
        </w:tc>
        <w:tc>
          <w:tcPr>
            <w:tcW w:w="1559" w:type="dxa"/>
          </w:tcPr>
          <w:p w:rsidR="00862FF6" w:rsidRDefault="003B2672" w:rsidP="00862FF6">
            <w: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BB1DCA" w:rsidRDefault="00BB1DCA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0" w:type="dxa"/>
          </w:tcPr>
          <w:p w:rsidR="00862FF6" w:rsidRDefault="003B2672" w:rsidP="00862FF6"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эскиза для сувенира с использованием линогравюры, штампа.</w:t>
            </w:r>
          </w:p>
        </w:tc>
        <w:tc>
          <w:tcPr>
            <w:tcW w:w="1559" w:type="dxa"/>
          </w:tcPr>
          <w:p w:rsidR="00862FF6" w:rsidRDefault="003B2672" w:rsidP="00862FF6">
            <w: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BB1DCA" w:rsidRDefault="00BB1DCA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0" w:type="dxa"/>
          </w:tcPr>
          <w:p w:rsidR="00862FF6" w:rsidRDefault="003B2672" w:rsidP="00862FF6"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сувенира в материале.</w:t>
            </w:r>
          </w:p>
        </w:tc>
        <w:tc>
          <w:tcPr>
            <w:tcW w:w="1559" w:type="dxa"/>
          </w:tcPr>
          <w:p w:rsidR="00862FF6" w:rsidRDefault="003B2672" w:rsidP="00862FF6">
            <w: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Pr="00BB1DCA" w:rsidRDefault="00BB1DCA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5670" w:type="dxa"/>
          </w:tcPr>
          <w:p w:rsidR="00862FF6" w:rsidRDefault="003B2672" w:rsidP="00862FF6"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1559" w:type="dxa"/>
          </w:tcPr>
          <w:p w:rsidR="00862FF6" w:rsidRDefault="003B2672" w:rsidP="00862FF6">
            <w: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862FF6" w:rsidRDefault="00862FF6" w:rsidP="00862FF6"/>
        </w:tc>
      </w:tr>
      <w:tr w:rsidR="00862FF6" w:rsidTr="00862FF6">
        <w:tc>
          <w:tcPr>
            <w:tcW w:w="599" w:type="dxa"/>
          </w:tcPr>
          <w:p w:rsidR="00862FF6" w:rsidRDefault="00862FF6" w:rsidP="00862FF6"/>
        </w:tc>
        <w:tc>
          <w:tcPr>
            <w:tcW w:w="5670" w:type="dxa"/>
          </w:tcPr>
          <w:p w:rsidR="00862FF6" w:rsidRPr="00BB1DCA" w:rsidRDefault="00BB1DCA" w:rsidP="00862F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Итого:</w:t>
            </w:r>
          </w:p>
        </w:tc>
        <w:tc>
          <w:tcPr>
            <w:tcW w:w="1559" w:type="dxa"/>
          </w:tcPr>
          <w:p w:rsidR="00862FF6" w:rsidRPr="00BB1DCA" w:rsidRDefault="00BB1DCA" w:rsidP="0086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</w:t>
            </w:r>
            <w:r>
              <w:rPr>
                <w:sz w:val="28"/>
                <w:szCs w:val="28"/>
              </w:rPr>
              <w:t>136</w:t>
            </w:r>
          </w:p>
        </w:tc>
        <w:tc>
          <w:tcPr>
            <w:tcW w:w="1383" w:type="dxa"/>
          </w:tcPr>
          <w:p w:rsidR="00862FF6" w:rsidRDefault="00862FF6" w:rsidP="00862FF6"/>
        </w:tc>
      </w:tr>
    </w:tbl>
    <w:p w:rsidR="006403E8" w:rsidRDefault="006403E8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3B2672" w:rsidRDefault="003B2672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46363" w:rsidRDefault="00046363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46363" w:rsidRDefault="00046363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46363" w:rsidRDefault="00046363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46363" w:rsidRDefault="00046363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46363" w:rsidRDefault="00046363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46363" w:rsidRDefault="00046363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46363" w:rsidRDefault="00046363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46363" w:rsidRDefault="00046363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46363" w:rsidRDefault="00046363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46363" w:rsidRDefault="00046363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46363" w:rsidRDefault="00046363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46363" w:rsidRDefault="00046363" w:rsidP="006403E8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046363" w:rsidSect="00B672AF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EA" w:rsidRDefault="006F43EA" w:rsidP="00107655">
      <w:pPr>
        <w:spacing w:after="0" w:line="240" w:lineRule="auto"/>
      </w:pPr>
      <w:r>
        <w:separator/>
      </w:r>
    </w:p>
  </w:endnote>
  <w:endnote w:type="continuationSeparator" w:id="0">
    <w:p w:rsidR="006F43EA" w:rsidRDefault="006F43EA" w:rsidP="0010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6756"/>
      <w:docPartObj>
        <w:docPartGallery w:val="Page Numbers (Bottom of Page)"/>
        <w:docPartUnique/>
      </w:docPartObj>
    </w:sdtPr>
    <w:sdtContent>
      <w:p w:rsidR="00517879" w:rsidRDefault="0051787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5DC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517879" w:rsidRDefault="005178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EA" w:rsidRDefault="006F43EA" w:rsidP="00107655">
      <w:pPr>
        <w:spacing w:after="0" w:line="240" w:lineRule="auto"/>
      </w:pPr>
      <w:r>
        <w:separator/>
      </w:r>
    </w:p>
  </w:footnote>
  <w:footnote w:type="continuationSeparator" w:id="0">
    <w:p w:rsidR="006F43EA" w:rsidRDefault="006F43EA" w:rsidP="00107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CD6"/>
    <w:multiLevelType w:val="hybridMultilevel"/>
    <w:tmpl w:val="C8E6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1D4"/>
    <w:multiLevelType w:val="hybridMultilevel"/>
    <w:tmpl w:val="DAF0A220"/>
    <w:lvl w:ilvl="0" w:tplc="697E6E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D72352"/>
    <w:multiLevelType w:val="hybridMultilevel"/>
    <w:tmpl w:val="2B606BCA"/>
    <w:lvl w:ilvl="0" w:tplc="C4AC9E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57106B"/>
    <w:multiLevelType w:val="hybridMultilevel"/>
    <w:tmpl w:val="91529EA8"/>
    <w:lvl w:ilvl="0" w:tplc="D5C45D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A001B"/>
    <w:multiLevelType w:val="hybridMultilevel"/>
    <w:tmpl w:val="8C18EE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63366"/>
    <w:multiLevelType w:val="hybridMultilevel"/>
    <w:tmpl w:val="56A2EF72"/>
    <w:lvl w:ilvl="0" w:tplc="5E926C1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E2A71"/>
    <w:multiLevelType w:val="hybridMultilevel"/>
    <w:tmpl w:val="91529EA8"/>
    <w:lvl w:ilvl="0" w:tplc="D5C45D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F1BC4"/>
    <w:multiLevelType w:val="hybridMultilevel"/>
    <w:tmpl w:val="837213D4"/>
    <w:lvl w:ilvl="0" w:tplc="AAE81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AF57FD"/>
    <w:multiLevelType w:val="hybridMultilevel"/>
    <w:tmpl w:val="13EEF7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54EE5"/>
    <w:multiLevelType w:val="hybridMultilevel"/>
    <w:tmpl w:val="82E61E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A4BCA"/>
    <w:multiLevelType w:val="hybridMultilevel"/>
    <w:tmpl w:val="54E6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67C43"/>
    <w:multiLevelType w:val="hybridMultilevel"/>
    <w:tmpl w:val="45DE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E73"/>
    <w:multiLevelType w:val="hybridMultilevel"/>
    <w:tmpl w:val="9C46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851B8"/>
    <w:multiLevelType w:val="hybridMultilevel"/>
    <w:tmpl w:val="B9F4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347FD"/>
    <w:multiLevelType w:val="hybridMultilevel"/>
    <w:tmpl w:val="9822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3053C"/>
    <w:multiLevelType w:val="hybridMultilevel"/>
    <w:tmpl w:val="DA6275BA"/>
    <w:lvl w:ilvl="0" w:tplc="1E9A49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7194B"/>
    <w:multiLevelType w:val="hybridMultilevel"/>
    <w:tmpl w:val="4A18EA72"/>
    <w:lvl w:ilvl="0" w:tplc="76BA2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B2F14EB"/>
    <w:multiLevelType w:val="hybridMultilevel"/>
    <w:tmpl w:val="680C0778"/>
    <w:lvl w:ilvl="0" w:tplc="BC70B1AA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BDB661C"/>
    <w:multiLevelType w:val="hybridMultilevel"/>
    <w:tmpl w:val="F740FB32"/>
    <w:lvl w:ilvl="0" w:tplc="DEF050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DF909C3"/>
    <w:multiLevelType w:val="hybridMultilevel"/>
    <w:tmpl w:val="CA164AD0"/>
    <w:lvl w:ilvl="0" w:tplc="E8942F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09B1612"/>
    <w:multiLevelType w:val="hybridMultilevel"/>
    <w:tmpl w:val="C588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863848"/>
    <w:multiLevelType w:val="hybridMultilevel"/>
    <w:tmpl w:val="5720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424F63"/>
    <w:multiLevelType w:val="hybridMultilevel"/>
    <w:tmpl w:val="AE3A54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787058"/>
    <w:multiLevelType w:val="hybridMultilevel"/>
    <w:tmpl w:val="CBBE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7277F"/>
    <w:multiLevelType w:val="hybridMultilevel"/>
    <w:tmpl w:val="1A5C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A77B84"/>
    <w:multiLevelType w:val="hybridMultilevel"/>
    <w:tmpl w:val="D302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3D0996"/>
    <w:multiLevelType w:val="hybridMultilevel"/>
    <w:tmpl w:val="67FA7DFE"/>
    <w:lvl w:ilvl="0" w:tplc="4D34421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DBB1BB3"/>
    <w:multiLevelType w:val="hybridMultilevel"/>
    <w:tmpl w:val="B802AB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D03170"/>
    <w:multiLevelType w:val="hybridMultilevel"/>
    <w:tmpl w:val="11880D2E"/>
    <w:lvl w:ilvl="0" w:tplc="2758A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A6C95"/>
    <w:multiLevelType w:val="hybridMultilevel"/>
    <w:tmpl w:val="4278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46F27"/>
    <w:multiLevelType w:val="hybridMultilevel"/>
    <w:tmpl w:val="184EC48A"/>
    <w:lvl w:ilvl="0" w:tplc="FE7C9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11D7133"/>
    <w:multiLevelType w:val="hybridMultilevel"/>
    <w:tmpl w:val="D20831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885AC7"/>
    <w:multiLevelType w:val="hybridMultilevel"/>
    <w:tmpl w:val="75E0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46702A"/>
    <w:multiLevelType w:val="hybridMultilevel"/>
    <w:tmpl w:val="503A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C342C5"/>
    <w:multiLevelType w:val="hybridMultilevel"/>
    <w:tmpl w:val="97589306"/>
    <w:lvl w:ilvl="0" w:tplc="3A5EA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C79303B"/>
    <w:multiLevelType w:val="hybridMultilevel"/>
    <w:tmpl w:val="893680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943777"/>
    <w:multiLevelType w:val="hybridMultilevel"/>
    <w:tmpl w:val="C5C472BC"/>
    <w:lvl w:ilvl="0" w:tplc="288C0D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3D714FD9"/>
    <w:multiLevelType w:val="hybridMultilevel"/>
    <w:tmpl w:val="6CEC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9A0923"/>
    <w:multiLevelType w:val="hybridMultilevel"/>
    <w:tmpl w:val="B62424AE"/>
    <w:lvl w:ilvl="0" w:tplc="8E5622C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3E1909A3"/>
    <w:multiLevelType w:val="hybridMultilevel"/>
    <w:tmpl w:val="E78A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951ED0"/>
    <w:multiLevelType w:val="hybridMultilevel"/>
    <w:tmpl w:val="8AC88CBE"/>
    <w:lvl w:ilvl="0" w:tplc="8A5420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0DD253B"/>
    <w:multiLevelType w:val="hybridMultilevel"/>
    <w:tmpl w:val="2E24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79730D"/>
    <w:multiLevelType w:val="hybridMultilevel"/>
    <w:tmpl w:val="CA164AD0"/>
    <w:lvl w:ilvl="0" w:tplc="E8942F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1AC2379"/>
    <w:multiLevelType w:val="hybridMultilevel"/>
    <w:tmpl w:val="BE44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ED6546"/>
    <w:multiLevelType w:val="hybridMultilevel"/>
    <w:tmpl w:val="1BC0ECD4"/>
    <w:lvl w:ilvl="0" w:tplc="74A2E7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2FE4AFA"/>
    <w:multiLevelType w:val="hybridMultilevel"/>
    <w:tmpl w:val="7D20BA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92557D"/>
    <w:multiLevelType w:val="hybridMultilevel"/>
    <w:tmpl w:val="EA18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214E0F"/>
    <w:multiLevelType w:val="hybridMultilevel"/>
    <w:tmpl w:val="80969428"/>
    <w:lvl w:ilvl="0" w:tplc="11B218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45F21D28"/>
    <w:multiLevelType w:val="hybridMultilevel"/>
    <w:tmpl w:val="054EF8B4"/>
    <w:lvl w:ilvl="0" w:tplc="AFE46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5C7EFB"/>
    <w:multiLevelType w:val="hybridMultilevel"/>
    <w:tmpl w:val="CB0E60A0"/>
    <w:lvl w:ilvl="0" w:tplc="81F86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303883"/>
    <w:multiLevelType w:val="hybridMultilevel"/>
    <w:tmpl w:val="F172508C"/>
    <w:lvl w:ilvl="0" w:tplc="ACC6B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47C33DBC"/>
    <w:multiLevelType w:val="hybridMultilevel"/>
    <w:tmpl w:val="E4229F10"/>
    <w:lvl w:ilvl="0" w:tplc="EFD2F3B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48B87323"/>
    <w:multiLevelType w:val="hybridMultilevel"/>
    <w:tmpl w:val="9D600C2C"/>
    <w:lvl w:ilvl="0" w:tplc="43708C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373A18"/>
    <w:multiLevelType w:val="hybridMultilevel"/>
    <w:tmpl w:val="A1B055F0"/>
    <w:lvl w:ilvl="0" w:tplc="1AA45F7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891496"/>
    <w:multiLevelType w:val="hybridMultilevel"/>
    <w:tmpl w:val="B8680952"/>
    <w:lvl w:ilvl="0" w:tplc="498C05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4E0968E2"/>
    <w:multiLevelType w:val="hybridMultilevel"/>
    <w:tmpl w:val="D5166AD2"/>
    <w:lvl w:ilvl="0" w:tplc="8AC4249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 w15:restartNumberingAfterBreak="0">
    <w:nsid w:val="4F0B11FC"/>
    <w:multiLevelType w:val="hybridMultilevel"/>
    <w:tmpl w:val="BFDC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3F7220"/>
    <w:multiLevelType w:val="hybridMultilevel"/>
    <w:tmpl w:val="B320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FB10AE"/>
    <w:multiLevelType w:val="hybridMultilevel"/>
    <w:tmpl w:val="EF5053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5B4C50"/>
    <w:multiLevelType w:val="hybridMultilevel"/>
    <w:tmpl w:val="50BE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A1799A"/>
    <w:multiLevelType w:val="hybridMultilevel"/>
    <w:tmpl w:val="C70CD5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EA6D96"/>
    <w:multiLevelType w:val="hybridMultilevel"/>
    <w:tmpl w:val="A4388B0E"/>
    <w:lvl w:ilvl="0" w:tplc="2CFC44A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 w15:restartNumberingAfterBreak="0">
    <w:nsid w:val="5B441BFB"/>
    <w:multiLevelType w:val="hybridMultilevel"/>
    <w:tmpl w:val="B6E28B84"/>
    <w:lvl w:ilvl="0" w:tplc="27567B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517683"/>
    <w:multiLevelType w:val="hybridMultilevel"/>
    <w:tmpl w:val="53EAA252"/>
    <w:lvl w:ilvl="0" w:tplc="5A8883E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966C93"/>
    <w:multiLevelType w:val="hybridMultilevel"/>
    <w:tmpl w:val="EB604472"/>
    <w:lvl w:ilvl="0" w:tplc="555E5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61095929"/>
    <w:multiLevelType w:val="hybridMultilevel"/>
    <w:tmpl w:val="DB9230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292C92"/>
    <w:multiLevelType w:val="hybridMultilevel"/>
    <w:tmpl w:val="51C2E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447B40"/>
    <w:multiLevelType w:val="hybridMultilevel"/>
    <w:tmpl w:val="9864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D17815"/>
    <w:multiLevelType w:val="hybridMultilevel"/>
    <w:tmpl w:val="EF320D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FA4352"/>
    <w:multiLevelType w:val="hybridMultilevel"/>
    <w:tmpl w:val="353475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347"/>
    <w:multiLevelType w:val="hybridMultilevel"/>
    <w:tmpl w:val="CEA649F8"/>
    <w:lvl w:ilvl="0" w:tplc="4E4E7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675E4825"/>
    <w:multiLevelType w:val="hybridMultilevel"/>
    <w:tmpl w:val="BA20DA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C11577"/>
    <w:multiLevelType w:val="hybridMultilevel"/>
    <w:tmpl w:val="9CB694C4"/>
    <w:lvl w:ilvl="0" w:tplc="1E5E5F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6D49504E"/>
    <w:multiLevelType w:val="hybridMultilevel"/>
    <w:tmpl w:val="AE92BCFE"/>
    <w:lvl w:ilvl="0" w:tplc="DBE208B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46392A"/>
    <w:multiLevelType w:val="hybridMultilevel"/>
    <w:tmpl w:val="671C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DA0402"/>
    <w:multiLevelType w:val="hybridMultilevel"/>
    <w:tmpl w:val="EC8416BC"/>
    <w:lvl w:ilvl="0" w:tplc="42C047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50081A"/>
    <w:multiLevelType w:val="hybridMultilevel"/>
    <w:tmpl w:val="11C63F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F1020F"/>
    <w:multiLevelType w:val="hybridMultilevel"/>
    <w:tmpl w:val="E9284494"/>
    <w:lvl w:ilvl="0" w:tplc="696CE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761F53A9"/>
    <w:multiLevelType w:val="hybridMultilevel"/>
    <w:tmpl w:val="2672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05405E"/>
    <w:multiLevelType w:val="hybridMultilevel"/>
    <w:tmpl w:val="DAF0A220"/>
    <w:lvl w:ilvl="0" w:tplc="697E6E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7D5878D7"/>
    <w:multiLevelType w:val="hybridMultilevel"/>
    <w:tmpl w:val="2FD6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107B01"/>
    <w:multiLevelType w:val="hybridMultilevel"/>
    <w:tmpl w:val="6126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7452D7"/>
    <w:multiLevelType w:val="hybridMultilevel"/>
    <w:tmpl w:val="0A247272"/>
    <w:lvl w:ilvl="0" w:tplc="214CEC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1"/>
  </w:num>
  <w:num w:numId="2">
    <w:abstractNumId w:val="60"/>
  </w:num>
  <w:num w:numId="3">
    <w:abstractNumId w:val="58"/>
  </w:num>
  <w:num w:numId="4">
    <w:abstractNumId w:val="65"/>
  </w:num>
  <w:num w:numId="5">
    <w:abstractNumId w:val="62"/>
  </w:num>
  <w:num w:numId="6">
    <w:abstractNumId w:val="68"/>
  </w:num>
  <w:num w:numId="7">
    <w:abstractNumId w:val="16"/>
  </w:num>
  <w:num w:numId="8">
    <w:abstractNumId w:val="2"/>
  </w:num>
  <w:num w:numId="9">
    <w:abstractNumId w:val="77"/>
  </w:num>
  <w:num w:numId="10">
    <w:abstractNumId w:val="76"/>
  </w:num>
  <w:num w:numId="11">
    <w:abstractNumId w:val="11"/>
  </w:num>
  <w:num w:numId="12">
    <w:abstractNumId w:val="74"/>
  </w:num>
  <w:num w:numId="13">
    <w:abstractNumId w:val="0"/>
  </w:num>
  <w:num w:numId="14">
    <w:abstractNumId w:val="22"/>
  </w:num>
  <w:num w:numId="15">
    <w:abstractNumId w:val="25"/>
  </w:num>
  <w:num w:numId="16">
    <w:abstractNumId w:val="57"/>
  </w:num>
  <w:num w:numId="17">
    <w:abstractNumId w:val="51"/>
  </w:num>
  <w:num w:numId="18">
    <w:abstractNumId w:val="69"/>
  </w:num>
  <w:num w:numId="19">
    <w:abstractNumId w:val="81"/>
  </w:num>
  <w:num w:numId="20">
    <w:abstractNumId w:val="52"/>
  </w:num>
  <w:num w:numId="21">
    <w:abstractNumId w:val="32"/>
  </w:num>
  <w:num w:numId="22">
    <w:abstractNumId w:val="45"/>
  </w:num>
  <w:num w:numId="23">
    <w:abstractNumId w:val="29"/>
  </w:num>
  <w:num w:numId="24">
    <w:abstractNumId w:val="46"/>
  </w:num>
  <w:num w:numId="25">
    <w:abstractNumId w:val="4"/>
  </w:num>
  <w:num w:numId="26">
    <w:abstractNumId w:val="35"/>
  </w:num>
  <w:num w:numId="27">
    <w:abstractNumId w:val="27"/>
  </w:num>
  <w:num w:numId="28">
    <w:abstractNumId w:val="9"/>
  </w:num>
  <w:num w:numId="29">
    <w:abstractNumId w:val="31"/>
  </w:num>
  <w:num w:numId="30">
    <w:abstractNumId w:val="63"/>
  </w:num>
  <w:num w:numId="31">
    <w:abstractNumId w:val="59"/>
  </w:num>
  <w:num w:numId="32">
    <w:abstractNumId w:val="61"/>
  </w:num>
  <w:num w:numId="33">
    <w:abstractNumId w:val="72"/>
  </w:num>
  <w:num w:numId="34">
    <w:abstractNumId w:val="33"/>
  </w:num>
  <w:num w:numId="35">
    <w:abstractNumId w:val="55"/>
  </w:num>
  <w:num w:numId="36">
    <w:abstractNumId w:val="19"/>
  </w:num>
  <w:num w:numId="37">
    <w:abstractNumId w:val="70"/>
  </w:num>
  <w:num w:numId="38">
    <w:abstractNumId w:val="30"/>
  </w:num>
  <w:num w:numId="39">
    <w:abstractNumId w:val="26"/>
  </w:num>
  <w:num w:numId="40">
    <w:abstractNumId w:val="53"/>
  </w:num>
  <w:num w:numId="41">
    <w:abstractNumId w:val="18"/>
  </w:num>
  <w:num w:numId="42">
    <w:abstractNumId w:val="43"/>
  </w:num>
  <w:num w:numId="43">
    <w:abstractNumId w:val="23"/>
  </w:num>
  <w:num w:numId="44">
    <w:abstractNumId w:val="10"/>
  </w:num>
  <w:num w:numId="45">
    <w:abstractNumId w:val="5"/>
  </w:num>
  <w:num w:numId="46">
    <w:abstractNumId w:val="56"/>
  </w:num>
  <w:num w:numId="47">
    <w:abstractNumId w:val="21"/>
  </w:num>
  <w:num w:numId="48">
    <w:abstractNumId w:val="41"/>
  </w:num>
  <w:num w:numId="49">
    <w:abstractNumId w:val="38"/>
  </w:num>
  <w:num w:numId="50">
    <w:abstractNumId w:val="49"/>
  </w:num>
  <w:num w:numId="51">
    <w:abstractNumId w:val="34"/>
  </w:num>
  <w:num w:numId="52">
    <w:abstractNumId w:val="37"/>
  </w:num>
  <w:num w:numId="53">
    <w:abstractNumId w:val="66"/>
  </w:num>
  <w:num w:numId="54">
    <w:abstractNumId w:val="13"/>
  </w:num>
  <w:num w:numId="55">
    <w:abstractNumId w:val="6"/>
  </w:num>
  <w:num w:numId="56">
    <w:abstractNumId w:val="14"/>
  </w:num>
  <w:num w:numId="57">
    <w:abstractNumId w:val="78"/>
  </w:num>
  <w:num w:numId="58">
    <w:abstractNumId w:val="80"/>
  </w:num>
  <w:num w:numId="59">
    <w:abstractNumId w:val="54"/>
  </w:num>
  <w:num w:numId="60">
    <w:abstractNumId w:val="28"/>
  </w:num>
  <w:num w:numId="61">
    <w:abstractNumId w:val="7"/>
  </w:num>
  <w:num w:numId="62">
    <w:abstractNumId w:val="82"/>
  </w:num>
  <w:num w:numId="63">
    <w:abstractNumId w:val="36"/>
  </w:num>
  <w:num w:numId="64">
    <w:abstractNumId w:val="44"/>
  </w:num>
  <w:num w:numId="65">
    <w:abstractNumId w:val="12"/>
  </w:num>
  <w:num w:numId="66">
    <w:abstractNumId w:val="39"/>
  </w:num>
  <w:num w:numId="67">
    <w:abstractNumId w:val="47"/>
  </w:num>
  <w:num w:numId="68">
    <w:abstractNumId w:val="17"/>
  </w:num>
  <w:num w:numId="69">
    <w:abstractNumId w:val="40"/>
  </w:num>
  <w:num w:numId="70">
    <w:abstractNumId w:val="24"/>
  </w:num>
  <w:num w:numId="71">
    <w:abstractNumId w:val="67"/>
  </w:num>
  <w:num w:numId="72">
    <w:abstractNumId w:val="8"/>
  </w:num>
  <w:num w:numId="73">
    <w:abstractNumId w:val="64"/>
  </w:num>
  <w:num w:numId="74">
    <w:abstractNumId w:val="75"/>
  </w:num>
  <w:num w:numId="75">
    <w:abstractNumId w:val="73"/>
  </w:num>
  <w:num w:numId="76">
    <w:abstractNumId w:val="79"/>
  </w:num>
  <w:num w:numId="77">
    <w:abstractNumId w:val="50"/>
  </w:num>
  <w:num w:numId="78">
    <w:abstractNumId w:val="1"/>
  </w:num>
  <w:num w:numId="79">
    <w:abstractNumId w:val="48"/>
  </w:num>
  <w:num w:numId="80">
    <w:abstractNumId w:val="20"/>
  </w:num>
  <w:num w:numId="81">
    <w:abstractNumId w:val="42"/>
  </w:num>
  <w:num w:numId="82">
    <w:abstractNumId w:val="15"/>
  </w:num>
  <w:num w:numId="83">
    <w:abstractNumId w:val="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281"/>
    <w:rsid w:val="00004D2A"/>
    <w:rsid w:val="00036418"/>
    <w:rsid w:val="00041578"/>
    <w:rsid w:val="0004259C"/>
    <w:rsid w:val="00046363"/>
    <w:rsid w:val="00071524"/>
    <w:rsid w:val="00076324"/>
    <w:rsid w:val="000972DB"/>
    <w:rsid w:val="000C0337"/>
    <w:rsid w:val="000C0F0C"/>
    <w:rsid w:val="000C3A54"/>
    <w:rsid w:val="000F5679"/>
    <w:rsid w:val="00107655"/>
    <w:rsid w:val="00117781"/>
    <w:rsid w:val="0012384D"/>
    <w:rsid w:val="00124081"/>
    <w:rsid w:val="001506FE"/>
    <w:rsid w:val="00181EEB"/>
    <w:rsid w:val="00196E39"/>
    <w:rsid w:val="001B136F"/>
    <w:rsid w:val="001E48E4"/>
    <w:rsid w:val="001F7B78"/>
    <w:rsid w:val="002042FC"/>
    <w:rsid w:val="00227EA6"/>
    <w:rsid w:val="00234BB1"/>
    <w:rsid w:val="00240052"/>
    <w:rsid w:val="00250188"/>
    <w:rsid w:val="002A72FF"/>
    <w:rsid w:val="002D1560"/>
    <w:rsid w:val="002D6794"/>
    <w:rsid w:val="002F0739"/>
    <w:rsid w:val="0030596B"/>
    <w:rsid w:val="00332AD1"/>
    <w:rsid w:val="00334629"/>
    <w:rsid w:val="003419C8"/>
    <w:rsid w:val="00385B3E"/>
    <w:rsid w:val="003949D9"/>
    <w:rsid w:val="003B05D9"/>
    <w:rsid w:val="003B2672"/>
    <w:rsid w:val="004245F0"/>
    <w:rsid w:val="00465D6C"/>
    <w:rsid w:val="004871A1"/>
    <w:rsid w:val="0049038D"/>
    <w:rsid w:val="004A02C8"/>
    <w:rsid w:val="004B2461"/>
    <w:rsid w:val="004B38D3"/>
    <w:rsid w:val="004F154F"/>
    <w:rsid w:val="005133CB"/>
    <w:rsid w:val="005158CA"/>
    <w:rsid w:val="00517879"/>
    <w:rsid w:val="00521995"/>
    <w:rsid w:val="00524739"/>
    <w:rsid w:val="00533EF1"/>
    <w:rsid w:val="005460A4"/>
    <w:rsid w:val="005469EF"/>
    <w:rsid w:val="00550F96"/>
    <w:rsid w:val="00567FEE"/>
    <w:rsid w:val="00574CF8"/>
    <w:rsid w:val="00585226"/>
    <w:rsid w:val="005A45DC"/>
    <w:rsid w:val="005B64D4"/>
    <w:rsid w:val="005F4A4A"/>
    <w:rsid w:val="005F4DFA"/>
    <w:rsid w:val="00602378"/>
    <w:rsid w:val="00605F95"/>
    <w:rsid w:val="00625C1B"/>
    <w:rsid w:val="006403E8"/>
    <w:rsid w:val="00647673"/>
    <w:rsid w:val="00652AD2"/>
    <w:rsid w:val="00653621"/>
    <w:rsid w:val="00664955"/>
    <w:rsid w:val="00672C98"/>
    <w:rsid w:val="00682FB1"/>
    <w:rsid w:val="00682FE8"/>
    <w:rsid w:val="00686492"/>
    <w:rsid w:val="006D318A"/>
    <w:rsid w:val="006F43EA"/>
    <w:rsid w:val="00704D00"/>
    <w:rsid w:val="00713457"/>
    <w:rsid w:val="00742247"/>
    <w:rsid w:val="00752E12"/>
    <w:rsid w:val="007601D1"/>
    <w:rsid w:val="00764512"/>
    <w:rsid w:val="00776834"/>
    <w:rsid w:val="00777BD3"/>
    <w:rsid w:val="0078064E"/>
    <w:rsid w:val="0079798E"/>
    <w:rsid w:val="007A6D5F"/>
    <w:rsid w:val="007A74B7"/>
    <w:rsid w:val="007B7DC2"/>
    <w:rsid w:val="007C1F01"/>
    <w:rsid w:val="007E7184"/>
    <w:rsid w:val="007F0FCD"/>
    <w:rsid w:val="00800384"/>
    <w:rsid w:val="00801B3C"/>
    <w:rsid w:val="008031B7"/>
    <w:rsid w:val="008171C0"/>
    <w:rsid w:val="008260EE"/>
    <w:rsid w:val="00836641"/>
    <w:rsid w:val="0085296B"/>
    <w:rsid w:val="00854FA0"/>
    <w:rsid w:val="00856C8B"/>
    <w:rsid w:val="00862FF6"/>
    <w:rsid w:val="00875760"/>
    <w:rsid w:val="008850CF"/>
    <w:rsid w:val="008A4292"/>
    <w:rsid w:val="008B08A4"/>
    <w:rsid w:val="008B70BE"/>
    <w:rsid w:val="008D0D96"/>
    <w:rsid w:val="008E1C74"/>
    <w:rsid w:val="008E4894"/>
    <w:rsid w:val="00901ACD"/>
    <w:rsid w:val="00915281"/>
    <w:rsid w:val="00917E27"/>
    <w:rsid w:val="00923CAC"/>
    <w:rsid w:val="00935779"/>
    <w:rsid w:val="00942325"/>
    <w:rsid w:val="00944B75"/>
    <w:rsid w:val="00962989"/>
    <w:rsid w:val="00983FF6"/>
    <w:rsid w:val="00992E33"/>
    <w:rsid w:val="00994CA9"/>
    <w:rsid w:val="0099585F"/>
    <w:rsid w:val="009A2D92"/>
    <w:rsid w:val="009B3B9C"/>
    <w:rsid w:val="009E3F86"/>
    <w:rsid w:val="00A20592"/>
    <w:rsid w:val="00A2334B"/>
    <w:rsid w:val="00A333D2"/>
    <w:rsid w:val="00A33884"/>
    <w:rsid w:val="00A415B4"/>
    <w:rsid w:val="00A43385"/>
    <w:rsid w:val="00A43406"/>
    <w:rsid w:val="00A471ED"/>
    <w:rsid w:val="00A67643"/>
    <w:rsid w:val="00A67C52"/>
    <w:rsid w:val="00A84D50"/>
    <w:rsid w:val="00AA4095"/>
    <w:rsid w:val="00AA41F5"/>
    <w:rsid w:val="00AD0EB1"/>
    <w:rsid w:val="00AD72DC"/>
    <w:rsid w:val="00AE42B4"/>
    <w:rsid w:val="00AF1216"/>
    <w:rsid w:val="00AF722E"/>
    <w:rsid w:val="00B01565"/>
    <w:rsid w:val="00B059AB"/>
    <w:rsid w:val="00B13F80"/>
    <w:rsid w:val="00B2042F"/>
    <w:rsid w:val="00B25704"/>
    <w:rsid w:val="00B36838"/>
    <w:rsid w:val="00B62F42"/>
    <w:rsid w:val="00B672AF"/>
    <w:rsid w:val="00B72050"/>
    <w:rsid w:val="00B7583A"/>
    <w:rsid w:val="00B77825"/>
    <w:rsid w:val="00B940DF"/>
    <w:rsid w:val="00B94725"/>
    <w:rsid w:val="00B950CE"/>
    <w:rsid w:val="00B96D17"/>
    <w:rsid w:val="00BA143A"/>
    <w:rsid w:val="00BA4770"/>
    <w:rsid w:val="00BB114C"/>
    <w:rsid w:val="00BB1DCA"/>
    <w:rsid w:val="00BB46A8"/>
    <w:rsid w:val="00BD3B13"/>
    <w:rsid w:val="00BF5A3A"/>
    <w:rsid w:val="00C02F29"/>
    <w:rsid w:val="00C05686"/>
    <w:rsid w:val="00C05EDD"/>
    <w:rsid w:val="00C06F3B"/>
    <w:rsid w:val="00C23A4B"/>
    <w:rsid w:val="00C25DB1"/>
    <w:rsid w:val="00C52950"/>
    <w:rsid w:val="00C83F4F"/>
    <w:rsid w:val="00C90200"/>
    <w:rsid w:val="00CB1B99"/>
    <w:rsid w:val="00CE3B3E"/>
    <w:rsid w:val="00D05198"/>
    <w:rsid w:val="00D22CCE"/>
    <w:rsid w:val="00D40097"/>
    <w:rsid w:val="00D4520E"/>
    <w:rsid w:val="00D51619"/>
    <w:rsid w:val="00D614FD"/>
    <w:rsid w:val="00D649E5"/>
    <w:rsid w:val="00D705DC"/>
    <w:rsid w:val="00D743A6"/>
    <w:rsid w:val="00DC38EB"/>
    <w:rsid w:val="00DF743A"/>
    <w:rsid w:val="00E068EF"/>
    <w:rsid w:val="00E10A6B"/>
    <w:rsid w:val="00E16105"/>
    <w:rsid w:val="00E33771"/>
    <w:rsid w:val="00E3639A"/>
    <w:rsid w:val="00E36AAD"/>
    <w:rsid w:val="00E44994"/>
    <w:rsid w:val="00E524F9"/>
    <w:rsid w:val="00E925E4"/>
    <w:rsid w:val="00EA43FC"/>
    <w:rsid w:val="00EB6CBF"/>
    <w:rsid w:val="00EE6063"/>
    <w:rsid w:val="00EF3444"/>
    <w:rsid w:val="00F031D6"/>
    <w:rsid w:val="00F24E07"/>
    <w:rsid w:val="00F272C5"/>
    <w:rsid w:val="00F31B44"/>
    <w:rsid w:val="00F3691D"/>
    <w:rsid w:val="00F4316E"/>
    <w:rsid w:val="00F51122"/>
    <w:rsid w:val="00F74526"/>
    <w:rsid w:val="00F8082D"/>
    <w:rsid w:val="00FE1859"/>
    <w:rsid w:val="00FE3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B7BFD2C"/>
  <w15:docId w15:val="{A2B87D8D-E9E9-43B6-9077-4934142C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2D"/>
  </w:style>
  <w:style w:type="paragraph" w:styleId="1">
    <w:name w:val="heading 1"/>
    <w:basedOn w:val="a"/>
    <w:next w:val="a"/>
    <w:link w:val="10"/>
    <w:uiPriority w:val="9"/>
    <w:qFormat/>
    <w:rsid w:val="00567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2C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13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051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rsid w:val="00BB11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240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240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240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240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67F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67F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72C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8E48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13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051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B11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Intense Quote"/>
    <w:basedOn w:val="a"/>
    <w:next w:val="a"/>
    <w:link w:val="a7"/>
    <w:uiPriority w:val="30"/>
    <w:qFormat/>
    <w:rsid w:val="00BB11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BB114C"/>
    <w:rPr>
      <w:b/>
      <w:bCs/>
      <w:i/>
      <w:iCs/>
      <w:color w:val="4F81BD" w:themeColor="accent1"/>
    </w:rPr>
  </w:style>
  <w:style w:type="paragraph" w:styleId="a8">
    <w:name w:val="No Spacing"/>
    <w:link w:val="a9"/>
    <w:uiPriority w:val="1"/>
    <w:qFormat/>
    <w:rsid w:val="008B70BE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1240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240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240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240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a">
    <w:name w:val="Table Grid"/>
    <w:basedOn w:val="a1"/>
    <w:uiPriority w:val="59"/>
    <w:rsid w:val="00DC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10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07655"/>
  </w:style>
  <w:style w:type="paragraph" w:styleId="ad">
    <w:name w:val="footer"/>
    <w:basedOn w:val="a"/>
    <w:link w:val="ae"/>
    <w:uiPriority w:val="99"/>
    <w:unhideWhenUsed/>
    <w:rsid w:val="0010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07655"/>
  </w:style>
  <w:style w:type="character" w:customStyle="1" w:styleId="a9">
    <w:name w:val="Без интервала Знак"/>
    <w:basedOn w:val="a0"/>
    <w:link w:val="a8"/>
    <w:uiPriority w:val="1"/>
    <w:rsid w:val="00E524F9"/>
  </w:style>
  <w:style w:type="paragraph" w:styleId="af">
    <w:name w:val="Balloon Text"/>
    <w:basedOn w:val="a"/>
    <w:link w:val="af0"/>
    <w:uiPriority w:val="99"/>
    <w:semiHidden/>
    <w:unhideWhenUsed/>
    <w:rsid w:val="00E5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2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03B5A1FABE46CF9E2A365FE9E1BB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BD3EF8-85B4-4D99-ADBD-A9BA229078FC}"/>
      </w:docPartPr>
      <w:docPartBody>
        <w:p w:rsidR="00B06A2C" w:rsidRDefault="009B0664" w:rsidP="009B0664">
          <w:pPr>
            <w:pStyle w:val="8503B5A1FABE46CF9E2A365FE9E1BB2F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0664"/>
    <w:rsid w:val="000E5944"/>
    <w:rsid w:val="0034439B"/>
    <w:rsid w:val="009B0664"/>
    <w:rsid w:val="00B06A2C"/>
    <w:rsid w:val="00EA0910"/>
    <w:rsid w:val="00EB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21ADF635AB4470B3E3939990EEB022">
    <w:name w:val="8E21ADF635AB4470B3E3939990EEB022"/>
    <w:rsid w:val="009B0664"/>
  </w:style>
  <w:style w:type="paragraph" w:customStyle="1" w:styleId="E97FE0E55BC64DCFBB0522783ACC7B18">
    <w:name w:val="E97FE0E55BC64DCFBB0522783ACC7B18"/>
    <w:rsid w:val="009B0664"/>
  </w:style>
  <w:style w:type="paragraph" w:customStyle="1" w:styleId="479DA3F312FB47CB863691F54B49EBE3">
    <w:name w:val="479DA3F312FB47CB863691F54B49EBE3"/>
    <w:rsid w:val="009B0664"/>
  </w:style>
  <w:style w:type="paragraph" w:customStyle="1" w:styleId="8503B5A1FABE46CF9E2A365FE9E1BB2F">
    <w:name w:val="8503B5A1FABE46CF9E2A365FE9E1BB2F"/>
    <w:rsid w:val="009B0664"/>
  </w:style>
  <w:style w:type="paragraph" w:customStyle="1" w:styleId="FD611C78EEF04FB288847911C0EF7515">
    <w:name w:val="FD611C78EEF04FB288847911C0EF7515"/>
    <w:rsid w:val="009B0664"/>
  </w:style>
  <w:style w:type="paragraph" w:customStyle="1" w:styleId="A2B35DBA026E4264AA8F58ED4890020C">
    <w:name w:val="A2B35DBA026E4264AA8F58ED4890020C"/>
    <w:rsid w:val="009B0664"/>
  </w:style>
  <w:style w:type="paragraph" w:customStyle="1" w:styleId="E91EA4797C52452AA6A8B40EF103A153">
    <w:name w:val="E91EA4797C52452AA6A8B40EF103A153"/>
    <w:rsid w:val="009B0664"/>
  </w:style>
  <w:style w:type="paragraph" w:customStyle="1" w:styleId="5E8A4C4CF3AE4C63AF06296CFBB681F0">
    <w:name w:val="5E8A4C4CF3AE4C63AF06296CFBB681F0"/>
    <w:rsid w:val="009B0664"/>
  </w:style>
  <w:style w:type="paragraph" w:customStyle="1" w:styleId="7BAFAC04B7434A418562D38E2BECB5DA">
    <w:name w:val="7BAFAC04B7434A418562D38E2BECB5DA"/>
    <w:rsid w:val="009B0664"/>
  </w:style>
  <w:style w:type="paragraph" w:customStyle="1" w:styleId="EC3093997D3C45BCA5C3A4085007F43D">
    <w:name w:val="EC3093997D3C45BCA5C3A4085007F43D"/>
    <w:rsid w:val="009B0664"/>
  </w:style>
  <w:style w:type="paragraph" w:customStyle="1" w:styleId="7D475C77470C45569DF1B7DD881FB5EF">
    <w:name w:val="7D475C77470C45569DF1B7DD881FB5EF"/>
    <w:rsid w:val="00B06A2C"/>
  </w:style>
  <w:style w:type="paragraph" w:customStyle="1" w:styleId="38115A14E7FE4BD99A67C53B31A795E4">
    <w:name w:val="38115A14E7FE4BD99A67C53B31A795E4"/>
    <w:rsid w:val="00B06A2C"/>
  </w:style>
  <w:style w:type="paragraph" w:customStyle="1" w:styleId="E860D4D0B3144714B63ACCE12A791CD1">
    <w:name w:val="E860D4D0B3144714B63ACCE12A791CD1"/>
    <w:rsid w:val="00B06A2C"/>
  </w:style>
  <w:style w:type="paragraph" w:customStyle="1" w:styleId="DFD7E8C3154148A79794793E45F9C7AF">
    <w:name w:val="DFD7E8C3154148A79794793E45F9C7AF"/>
    <w:rsid w:val="00B06A2C"/>
  </w:style>
  <w:style w:type="paragraph" w:customStyle="1" w:styleId="0B497C7463AC48F792B7DC4D3BD9406E">
    <w:name w:val="0B497C7463AC48F792B7DC4D3BD9406E"/>
    <w:rsid w:val="00B06A2C"/>
  </w:style>
  <w:style w:type="paragraph" w:customStyle="1" w:styleId="02BE8F3B532041D8A844D9EE3DC37C87">
    <w:name w:val="02BE8F3B532041D8A844D9EE3DC37C87"/>
    <w:rsid w:val="00B06A2C"/>
  </w:style>
  <w:style w:type="paragraph" w:customStyle="1" w:styleId="F7D468C6C5FD466B871701535D55C3BC">
    <w:name w:val="F7D468C6C5FD466B871701535D55C3BC"/>
    <w:rsid w:val="00B06A2C"/>
  </w:style>
  <w:style w:type="paragraph" w:customStyle="1" w:styleId="7CD2B8883A314EA1AB2C07FC6C4231EB">
    <w:name w:val="7CD2B8883A314EA1AB2C07FC6C4231EB"/>
    <w:rsid w:val="00B06A2C"/>
  </w:style>
  <w:style w:type="paragraph" w:customStyle="1" w:styleId="756A5E0CDC03462F9C96C5F4EA84D38A">
    <w:name w:val="756A5E0CDC03462F9C96C5F4EA84D38A"/>
    <w:rsid w:val="00B06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C02E6-284A-46C1-86AD-6B6F8CBD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4693</TotalTime>
  <Pages>1</Pages>
  <Words>5934</Words>
  <Characters>33825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 программа дополнительного образования (кружок декоративно-прикладное творчество) </vt:lpstr>
    </vt:vector>
  </TitlesOfParts>
  <Company>Государственное общеобразовательное учреждение Республики Коми «Специальная (коррекционная)                     школа-интернат №4» г.Сыктывкара</Company>
  <LinksUpToDate>false</LinksUpToDate>
  <CharactersWithSpaces>39680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программа дополнительного образования (кружок декоративно-прикладное творчество) </dc:title>
  <dc:creator>Воспитатель  Осташова Валерия Гансовна</dc:creator>
  <cp:lastModifiedBy>User</cp:lastModifiedBy>
  <cp:revision>55</cp:revision>
  <cp:lastPrinted>2022-08-09T10:34:00Z</cp:lastPrinted>
  <dcterms:created xsi:type="dcterms:W3CDTF">2017-02-27T18:26:00Z</dcterms:created>
  <dcterms:modified xsi:type="dcterms:W3CDTF">2024-05-29T07:56:00Z</dcterms:modified>
</cp:coreProperties>
</file>