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78" w:rsidRPr="0093180C" w:rsidRDefault="0093180C" w:rsidP="0093180C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3180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Государственное </w:t>
      </w:r>
      <w:r w:rsidR="00543678" w:rsidRPr="0093180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общеобразовательное учреждение</w:t>
      </w:r>
      <w:r w:rsidRPr="0093180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Республики Коми «Специальная (коррекционная) школа-интернат №4</w:t>
      </w:r>
    </w:p>
    <w:p w:rsidR="00543678" w:rsidRPr="0093180C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sz w:val="32"/>
          <w:szCs w:val="32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Pr="00F3263D" w:rsidRDefault="0093180C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Дополнительная образовательная </w:t>
      </w:r>
      <w:r w:rsidR="00543678" w:rsidRPr="00F3263D">
        <w:rPr>
          <w:rFonts w:ascii="Times New Roman" w:hAnsi="Times New Roman"/>
          <w:b/>
          <w:sz w:val="40"/>
          <w:szCs w:val="40"/>
        </w:rPr>
        <w:t>программа</w:t>
      </w:r>
      <w:r w:rsidR="00EB0C05">
        <w:rPr>
          <w:rFonts w:ascii="Times New Roman" w:hAnsi="Times New Roman"/>
          <w:b/>
          <w:sz w:val="40"/>
          <w:szCs w:val="40"/>
        </w:rPr>
        <w:t xml:space="preserve"> внеурочной деятельности по предмету «Логопедическая ритмика»</w:t>
      </w:r>
    </w:p>
    <w:p w:rsidR="00543678" w:rsidRDefault="0093180C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40"/>
          <w:szCs w:val="40"/>
        </w:rPr>
      </w:pPr>
      <w:r w:rsidRPr="0093180C">
        <w:rPr>
          <w:rFonts w:ascii="Times New Roman" w:hAnsi="Times New Roman"/>
          <w:b/>
          <w:sz w:val="40"/>
          <w:szCs w:val="40"/>
        </w:rPr>
        <w:t>«Танцевальный кружок»</w:t>
      </w:r>
    </w:p>
    <w:p w:rsidR="0093180C" w:rsidRPr="0093180C" w:rsidRDefault="0093180C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Срок реализации 1 год.</w:t>
      </w:r>
    </w:p>
    <w:p w:rsidR="00543678" w:rsidRPr="00F3263D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Pr="007164FB" w:rsidRDefault="00543678" w:rsidP="005436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543678" w:rsidRPr="007164FB" w:rsidRDefault="007164FB" w:rsidP="00543678">
      <w:pPr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r w:rsidRPr="007164FB">
        <w:rPr>
          <w:rFonts w:ascii="Times New Roman" w:hAnsi="Times New Roman"/>
          <w:sz w:val="28"/>
          <w:szCs w:val="28"/>
        </w:rPr>
        <w:t>У</w:t>
      </w:r>
      <w:r w:rsidR="00E51C02" w:rsidRPr="007164FB">
        <w:rPr>
          <w:rFonts w:ascii="Times New Roman" w:hAnsi="Times New Roman"/>
          <w:sz w:val="28"/>
          <w:szCs w:val="28"/>
        </w:rPr>
        <w:t>читель</w:t>
      </w:r>
      <w:r w:rsidRPr="007164FB">
        <w:rPr>
          <w:rFonts w:ascii="Times New Roman" w:hAnsi="Times New Roman"/>
          <w:sz w:val="28"/>
          <w:szCs w:val="28"/>
        </w:rPr>
        <w:t xml:space="preserve">: </w:t>
      </w:r>
      <w:r w:rsidR="00E51C02" w:rsidRPr="007164FB">
        <w:rPr>
          <w:rFonts w:ascii="Times New Roman" w:hAnsi="Times New Roman"/>
          <w:sz w:val="28"/>
          <w:szCs w:val="28"/>
        </w:rPr>
        <w:t xml:space="preserve"> Андреева Н. А.</w:t>
      </w:r>
    </w:p>
    <w:p w:rsidR="00543678" w:rsidRPr="00F3263D" w:rsidRDefault="00543678" w:rsidP="0054367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164FB" w:rsidRPr="007164FB" w:rsidRDefault="00EB0C05" w:rsidP="00EB0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64FB" w:rsidRPr="007164FB">
        <w:rPr>
          <w:rFonts w:ascii="Times New Roman" w:hAnsi="Times New Roman"/>
          <w:sz w:val="28"/>
          <w:szCs w:val="28"/>
        </w:rPr>
        <w:t xml:space="preserve">. Сыктывкар </w:t>
      </w:r>
      <w:r>
        <w:rPr>
          <w:rFonts w:ascii="Times New Roman" w:hAnsi="Times New Roman"/>
          <w:sz w:val="28"/>
          <w:szCs w:val="28"/>
        </w:rPr>
        <w:t>2020г.</w:t>
      </w:r>
    </w:p>
    <w:p w:rsidR="0054367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3678" w:rsidRPr="00DE4AC8" w:rsidRDefault="00543678" w:rsidP="00543678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E4AC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43678" w:rsidRPr="009D5CD1" w:rsidRDefault="00543678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543678" w:rsidRPr="009D5CD1" w:rsidRDefault="00E51C02" w:rsidP="00DE4A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Программа Танцевального объединения «Радость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EB0C05">
        <w:rPr>
          <w:rFonts w:ascii="Times New Roman" w:hAnsi="Times New Roman"/>
          <w:bCs/>
          <w:iCs/>
          <w:sz w:val="24"/>
          <w:szCs w:val="24"/>
        </w:rPr>
        <w:t xml:space="preserve">является дополнительной образовательной программой по внеурочной деятельности к предмету «Логопедическая ритмика»,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предназначена для преподавания ос</w:t>
      </w:r>
      <w:r w:rsidR="00EB0C05">
        <w:rPr>
          <w:rFonts w:ascii="Times New Roman" w:hAnsi="Times New Roman"/>
          <w:bCs/>
          <w:iCs/>
          <w:sz w:val="24"/>
          <w:szCs w:val="24"/>
        </w:rPr>
        <w:t xml:space="preserve">нов хореографического искусства, жестового пения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с первого</w:t>
      </w:r>
      <w:r w:rsidR="001A7B93">
        <w:rPr>
          <w:rFonts w:ascii="Times New Roman" w:hAnsi="Times New Roman"/>
          <w:bCs/>
          <w:iCs/>
          <w:sz w:val="24"/>
          <w:szCs w:val="24"/>
        </w:rPr>
        <w:t xml:space="preserve"> дополнительного</w:t>
      </w:r>
      <w:bookmarkStart w:id="0" w:name="_GoBack"/>
      <w:bookmarkEnd w:id="0"/>
      <w:r w:rsidR="00543678" w:rsidRPr="009D5CD1">
        <w:rPr>
          <w:rFonts w:ascii="Times New Roman" w:hAnsi="Times New Roman"/>
          <w:bCs/>
          <w:iCs/>
          <w:sz w:val="24"/>
          <w:szCs w:val="24"/>
        </w:rPr>
        <w:t xml:space="preserve"> по </w:t>
      </w:r>
      <w:r>
        <w:rPr>
          <w:rFonts w:ascii="Times New Roman" w:hAnsi="Times New Roman"/>
          <w:bCs/>
          <w:iCs/>
          <w:sz w:val="24"/>
          <w:szCs w:val="24"/>
        </w:rPr>
        <w:t xml:space="preserve">десятый  класс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в режи</w:t>
      </w:r>
      <w:r>
        <w:rPr>
          <w:rFonts w:ascii="Times New Roman" w:hAnsi="Times New Roman"/>
          <w:bCs/>
          <w:iCs/>
          <w:sz w:val="24"/>
          <w:szCs w:val="24"/>
        </w:rPr>
        <w:t xml:space="preserve">ме дополнительных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занятий. Программа является основой заня</w:t>
      </w:r>
      <w:r>
        <w:rPr>
          <w:rFonts w:ascii="Times New Roman" w:hAnsi="Times New Roman"/>
          <w:bCs/>
          <w:iCs/>
          <w:sz w:val="24"/>
          <w:szCs w:val="24"/>
        </w:rPr>
        <w:t>тий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. Она предусматривает систематическое и последовательное обучение.</w:t>
      </w:r>
    </w:p>
    <w:p w:rsidR="00543678" w:rsidRPr="009D5CD1" w:rsidRDefault="00543678" w:rsidP="00DE4A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CD1">
        <w:rPr>
          <w:rFonts w:ascii="Times New Roman" w:hAnsi="Times New Roman"/>
          <w:b/>
          <w:sz w:val="24"/>
          <w:szCs w:val="24"/>
        </w:rPr>
        <w:t>Рабочая програ</w:t>
      </w:r>
      <w:r w:rsidR="00E51C02">
        <w:rPr>
          <w:rFonts w:ascii="Times New Roman" w:hAnsi="Times New Roman"/>
          <w:b/>
          <w:sz w:val="24"/>
          <w:szCs w:val="24"/>
        </w:rPr>
        <w:t xml:space="preserve">мма  </w:t>
      </w:r>
      <w:r w:rsidRPr="009D5CD1">
        <w:rPr>
          <w:rFonts w:ascii="Times New Roman" w:hAnsi="Times New Roman"/>
          <w:b/>
          <w:sz w:val="24"/>
          <w:szCs w:val="24"/>
        </w:rPr>
        <w:t>составлена на основе следующих документов и материалов</w:t>
      </w:r>
    </w:p>
    <w:p w:rsidR="00543678" w:rsidRPr="00DE4AC8" w:rsidRDefault="00543678" w:rsidP="00DE4AC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AC8">
        <w:rPr>
          <w:rFonts w:ascii="Times New Roman" w:hAnsi="Times New Roman"/>
          <w:sz w:val="24"/>
          <w:szCs w:val="24"/>
        </w:rPr>
        <w:t xml:space="preserve">«Федеральный  государственный стандарт начального общего </w:t>
      </w:r>
      <w:r w:rsidR="00414384" w:rsidRPr="00DE4AC8">
        <w:rPr>
          <w:rFonts w:ascii="Times New Roman" w:hAnsi="Times New Roman"/>
          <w:sz w:val="24"/>
          <w:szCs w:val="24"/>
        </w:rPr>
        <w:t xml:space="preserve">и среднего </w:t>
      </w:r>
      <w:r w:rsidRPr="00DE4AC8">
        <w:rPr>
          <w:rFonts w:ascii="Times New Roman" w:hAnsi="Times New Roman"/>
          <w:sz w:val="24"/>
          <w:szCs w:val="24"/>
        </w:rPr>
        <w:t xml:space="preserve">образования», утвержденный приказом Министерства образования и науки РФ от 6 октября 2009г. № 373 и от 26.11.2010г. № 1241; </w:t>
      </w:r>
    </w:p>
    <w:p w:rsidR="00543678" w:rsidRPr="00DE4AC8" w:rsidRDefault="00543678" w:rsidP="00DE4AC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4AC8">
        <w:rPr>
          <w:rFonts w:ascii="Times New Roman" w:hAnsi="Times New Roman"/>
          <w:sz w:val="24"/>
          <w:szCs w:val="24"/>
        </w:rPr>
        <w:t>Авторской   программы  по ритмической пластике для детей дошколь</w:t>
      </w:r>
      <w:r w:rsidRPr="00DE4AC8">
        <w:rPr>
          <w:rFonts w:ascii="Times New Roman" w:hAnsi="Times New Roman"/>
          <w:sz w:val="24"/>
          <w:szCs w:val="24"/>
        </w:rPr>
        <w:softHyphen/>
        <w:t xml:space="preserve">ного и младшего школьного возраста </w:t>
      </w:r>
      <w:r w:rsidRPr="00DE4AC8">
        <w:rPr>
          <w:rFonts w:ascii="Times New Roman" w:hAnsi="Times New Roman"/>
          <w:b/>
          <w:sz w:val="24"/>
          <w:szCs w:val="24"/>
        </w:rPr>
        <w:t>«</w:t>
      </w:r>
      <w:r w:rsidRPr="00DE4AC8">
        <w:rPr>
          <w:rFonts w:ascii="Times New Roman" w:hAnsi="Times New Roman"/>
          <w:sz w:val="24"/>
          <w:szCs w:val="24"/>
        </w:rPr>
        <w:t>Ритмическая мозаика» автор Бурениной А. И.  2000.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D5CD1">
        <w:rPr>
          <w:rFonts w:ascii="Times New Roman" w:hAnsi="Times New Roman"/>
          <w:b/>
          <w:bCs/>
          <w:iCs/>
          <w:sz w:val="24"/>
          <w:szCs w:val="24"/>
        </w:rPr>
        <w:t>Изучение ритмики  в школе направлено на достижение следующих целей и задач: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D5CD1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9D5CD1">
        <w:rPr>
          <w:rFonts w:ascii="Times New Roman" w:hAnsi="Times New Roman"/>
          <w:bCs/>
          <w:iCs/>
          <w:sz w:val="24"/>
          <w:szCs w:val="24"/>
        </w:rPr>
        <w:t xml:space="preserve"> программы "</w:t>
      </w:r>
      <w:r w:rsidR="00166D91">
        <w:rPr>
          <w:rFonts w:ascii="Times New Roman" w:hAnsi="Times New Roman"/>
          <w:bCs/>
          <w:iCs/>
          <w:sz w:val="24"/>
          <w:szCs w:val="24"/>
        </w:rPr>
        <w:t>танцевальный кружок</w:t>
      </w:r>
      <w:r w:rsidRPr="009D5CD1">
        <w:rPr>
          <w:rFonts w:ascii="Times New Roman" w:hAnsi="Times New Roman"/>
          <w:bCs/>
          <w:iCs/>
          <w:sz w:val="24"/>
          <w:szCs w:val="24"/>
        </w:rPr>
        <w:t xml:space="preserve">" — развитие ребенка, формирование средствами музыки и </w:t>
      </w:r>
      <w:proofErr w:type="gramStart"/>
      <w:r w:rsidRPr="009D5CD1">
        <w:rPr>
          <w:rFonts w:ascii="Times New Roman" w:hAnsi="Times New Roman"/>
          <w:bCs/>
          <w:iCs/>
          <w:sz w:val="24"/>
          <w:szCs w:val="24"/>
        </w:rPr>
        <w:t>ритмических  движений</w:t>
      </w:r>
      <w:proofErr w:type="gramEnd"/>
      <w:r w:rsidRPr="009D5CD1">
        <w:rPr>
          <w:rFonts w:ascii="Times New Roman" w:hAnsi="Times New Roman"/>
          <w:bCs/>
          <w:iCs/>
          <w:sz w:val="24"/>
          <w:szCs w:val="24"/>
        </w:rPr>
        <w:t>,  разнообразных умений, способностей, качеств личности.</w:t>
      </w:r>
    </w:p>
    <w:p w:rsidR="00DE4AC8" w:rsidRDefault="00DE4AC8" w:rsidP="00DE4A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D5CD1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дать всем детям первоначальную хореографическую подготовку, выявить их склонности и способности;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способствовать эстетическому развитию и самоопределению ребёнка;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привитие интереса к занятиям, любовь к танцам;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гармоническое развитие танцевальных и музыкальных способностей, памяти и внимания;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дать представление о танцевальном образе;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развитие выразительности и осмысленности исполнения танцевальных движений;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воспитание культуры поведения и общения;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развитие творческих способностей;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воспитание умений работать в коллективе;</w:t>
      </w:r>
    </w:p>
    <w:p w:rsidR="00543678" w:rsidRPr="009D5CD1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развитие психических познавательных процессов — память, внимание, мышление, воображение;</w:t>
      </w:r>
    </w:p>
    <w:p w:rsidR="00543678" w:rsidRPr="00393679" w:rsidRDefault="00543678" w:rsidP="00543678">
      <w:pPr>
        <w:pStyle w:val="a4"/>
        <w:numPr>
          <w:ilvl w:val="0"/>
          <w:numId w:val="15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организация здорового и содержательного досуга.</w:t>
      </w:r>
    </w:p>
    <w:p w:rsidR="00543678" w:rsidRPr="000F107D" w:rsidRDefault="00543678" w:rsidP="000F107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C2723" w:rsidRDefault="009C2723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1C02" w:rsidRDefault="00E51C02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1C02" w:rsidRDefault="00E51C02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1C02" w:rsidRDefault="00E51C02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1C02" w:rsidRDefault="00E51C02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1C02" w:rsidRPr="009C2723" w:rsidRDefault="00E51C02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C2723" w:rsidRPr="005C435F" w:rsidRDefault="009C2723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C2723" w:rsidRPr="005C435F" w:rsidRDefault="009C2723" w:rsidP="0054367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543678" w:rsidRPr="00DE4AC8" w:rsidRDefault="00543678" w:rsidP="00DE4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C8">
        <w:rPr>
          <w:rFonts w:ascii="Times New Roman" w:hAnsi="Times New Roman"/>
          <w:b/>
          <w:sz w:val="28"/>
          <w:szCs w:val="28"/>
        </w:rPr>
        <w:t>Общая характеристика учебного курса</w:t>
      </w:r>
      <w:r w:rsidR="00DE4AC8" w:rsidRPr="00DE4AC8">
        <w:rPr>
          <w:rFonts w:ascii="Times New Roman" w:hAnsi="Times New Roman"/>
          <w:b/>
          <w:sz w:val="28"/>
          <w:szCs w:val="28"/>
        </w:rPr>
        <w:t>.</w:t>
      </w:r>
    </w:p>
    <w:p w:rsidR="00543678" w:rsidRPr="009D5CD1" w:rsidRDefault="00543678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Курс  введен в часть учебного  плана, формируемого образовательным учреждением в рамках спортивно-оздоровительного    направления.</w:t>
      </w:r>
    </w:p>
    <w:p w:rsidR="005852E4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 xml:space="preserve">Новизна  данной рабочей программы определена федеральным государственным стандартом начального общего образования 2010 года. 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Отличите</w:t>
      </w:r>
      <w:r w:rsidR="005852E4">
        <w:rPr>
          <w:rFonts w:ascii="Times New Roman" w:hAnsi="Times New Roman"/>
          <w:bCs/>
          <w:iCs/>
          <w:sz w:val="24"/>
          <w:szCs w:val="24"/>
        </w:rPr>
        <w:t xml:space="preserve">льными особенностями являются: определение видов </w:t>
      </w:r>
      <w:r w:rsidRPr="009D5CD1">
        <w:rPr>
          <w:rFonts w:ascii="Times New Roman" w:hAnsi="Times New Roman"/>
          <w:bCs/>
          <w:iCs/>
          <w:sz w:val="24"/>
          <w:szCs w:val="24"/>
        </w:rPr>
        <w:t xml:space="preserve">организации деятельности учащихся, направленных  на достижение  личностных, </w:t>
      </w:r>
      <w:proofErr w:type="spellStart"/>
      <w:r w:rsidRPr="009D5CD1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9D5CD1">
        <w:rPr>
          <w:rFonts w:ascii="Times New Roman" w:hAnsi="Times New Roman"/>
          <w:bCs/>
          <w:iCs/>
          <w:sz w:val="24"/>
          <w:szCs w:val="24"/>
        </w:rPr>
        <w:t xml:space="preserve"> и предметных результатов освоения учебного курса. 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В основу реализации программы положены  ценностные ориентиры и  воспитательные результаты.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Ценностные ориентации организации деятельности  предполагают уровневую оценку в достижении планируемых результатов.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Достижения планируемых результатов отслеживаются  в рамках внутренней системы оценки: п</w:t>
      </w:r>
      <w:r w:rsidR="005852E4">
        <w:rPr>
          <w:rFonts w:ascii="Times New Roman" w:hAnsi="Times New Roman"/>
          <w:bCs/>
          <w:iCs/>
          <w:sz w:val="24"/>
          <w:szCs w:val="24"/>
        </w:rPr>
        <w:t xml:space="preserve">едагогом, администрацией. </w:t>
      </w:r>
      <w:r w:rsidRPr="009D5CD1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</w:t>
      </w:r>
    </w:p>
    <w:p w:rsidR="00543678" w:rsidRPr="009D5CD1" w:rsidRDefault="000F107D" w:rsidP="00DE4AC8">
      <w:pPr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"Танцевальный кружок</w:t>
      </w:r>
      <w:r w:rsidR="00543678" w:rsidRPr="009D5CD1">
        <w:rPr>
          <w:rFonts w:ascii="Times New Roman" w:hAnsi="Times New Roman"/>
          <w:sz w:val="24"/>
          <w:szCs w:val="24"/>
        </w:rPr>
        <w:t>" нацелена на общее, гар</w:t>
      </w:r>
      <w:r w:rsidR="00543678" w:rsidRPr="009D5CD1">
        <w:rPr>
          <w:rFonts w:ascii="Times New Roman" w:hAnsi="Times New Roman"/>
          <w:sz w:val="24"/>
          <w:szCs w:val="24"/>
        </w:rPr>
        <w:softHyphen/>
        <w:t xml:space="preserve"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 (например, коррекционных). 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="00543678" w:rsidRPr="009D5CD1">
        <w:rPr>
          <w:rFonts w:ascii="Times New Roman" w:hAnsi="Times New Roman"/>
          <w:spacing w:val="-6"/>
          <w:sz w:val="24"/>
          <w:szCs w:val="24"/>
        </w:rPr>
        <w:t xml:space="preserve"> в коррекци</w:t>
      </w:r>
      <w:r>
        <w:rPr>
          <w:rFonts w:ascii="Times New Roman" w:hAnsi="Times New Roman"/>
          <w:spacing w:val="-6"/>
          <w:sz w:val="24"/>
          <w:szCs w:val="24"/>
        </w:rPr>
        <w:t>онной работе</w:t>
      </w:r>
      <w:r w:rsidR="00543678" w:rsidRPr="009D5CD1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543678" w:rsidRPr="009D5CD1">
        <w:rPr>
          <w:rFonts w:ascii="Times New Roman" w:hAnsi="Times New Roman"/>
          <w:spacing w:val="-5"/>
          <w:sz w:val="24"/>
          <w:szCs w:val="24"/>
        </w:rPr>
        <w:t>и</w:t>
      </w:r>
      <w:r w:rsidR="00183554">
        <w:rPr>
          <w:rFonts w:ascii="Times New Roman" w:hAnsi="Times New Roman"/>
          <w:spacing w:val="-5"/>
          <w:sz w:val="24"/>
          <w:szCs w:val="24"/>
        </w:rPr>
        <w:t>меющими нарушения слуха</w:t>
      </w:r>
      <w:r>
        <w:rPr>
          <w:rFonts w:ascii="Times New Roman" w:hAnsi="Times New Roman"/>
          <w:spacing w:val="-5"/>
          <w:sz w:val="24"/>
          <w:szCs w:val="24"/>
        </w:rPr>
        <w:t xml:space="preserve"> и тяжелые нарушения речи.</w:t>
      </w:r>
    </w:p>
    <w:p w:rsidR="00543678" w:rsidRPr="00183554" w:rsidRDefault="00543678" w:rsidP="00DE4AC8">
      <w:pPr>
        <w:spacing w:after="0" w:line="240" w:lineRule="auto"/>
        <w:rPr>
          <w:rFonts w:ascii="Times New Roman" w:hAnsi="Times New Roman"/>
          <w:bCs/>
          <w:iCs/>
          <w:color w:val="FF0000"/>
          <w:spacing w:val="-5"/>
          <w:sz w:val="24"/>
          <w:szCs w:val="24"/>
        </w:rPr>
      </w:pP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>Данная программа сориентирована на работу с детьми, независимо</w:t>
      </w:r>
      <w:r w:rsidRPr="009D5C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>от наличия у них специальных физических данных, на воспитание хореографической культуры и привитие начальных навыков в искусстве танца и  предполагает освоение азов ритмики, азбуки классического танца, изучение танцевальных элементов, исполнение  детских бальных и народных танцев и воспитание способности к танцевально-музыкальной импровизации.</w:t>
      </w:r>
      <w:r w:rsidR="00797551">
        <w:rPr>
          <w:rFonts w:ascii="Times New Roman" w:hAnsi="Times New Roman"/>
          <w:bCs/>
          <w:iCs/>
          <w:spacing w:val="-5"/>
          <w:sz w:val="24"/>
          <w:szCs w:val="24"/>
        </w:rPr>
        <w:t xml:space="preserve">  </w:t>
      </w:r>
      <w:r w:rsidR="00797551" w:rsidRPr="00797551">
        <w:rPr>
          <w:rFonts w:ascii="Times New Roman" w:hAnsi="Times New Roman"/>
          <w:bCs/>
          <w:iCs/>
          <w:spacing w:val="-5"/>
          <w:sz w:val="24"/>
          <w:szCs w:val="24"/>
        </w:rPr>
        <w:t xml:space="preserve">Дифференцированный подход к детям с разным уровнем </w:t>
      </w:r>
      <w:r w:rsidR="005852E4">
        <w:rPr>
          <w:rFonts w:ascii="Times New Roman" w:hAnsi="Times New Roman"/>
          <w:bCs/>
          <w:iCs/>
          <w:spacing w:val="-5"/>
          <w:sz w:val="24"/>
          <w:szCs w:val="24"/>
        </w:rPr>
        <w:t xml:space="preserve"> </w:t>
      </w:r>
      <w:r w:rsidR="00797551" w:rsidRPr="00797551">
        <w:rPr>
          <w:rFonts w:ascii="Times New Roman" w:hAnsi="Times New Roman"/>
          <w:bCs/>
          <w:iCs/>
          <w:spacing w:val="-5"/>
          <w:sz w:val="24"/>
          <w:szCs w:val="24"/>
        </w:rPr>
        <w:t>возрастного и психологического  развития в процессе обучения и воспитания может дать значительный педагогический эффект.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В программу </w:t>
      </w:r>
      <w:r w:rsidR="007164FB">
        <w:rPr>
          <w:rFonts w:ascii="Times New Roman" w:hAnsi="Times New Roman"/>
          <w:bCs/>
          <w:iCs/>
          <w:spacing w:val="-5"/>
          <w:sz w:val="24"/>
          <w:szCs w:val="24"/>
        </w:rPr>
        <w:t>кружка</w:t>
      </w: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 включены упражнения и движения классического, народного и бальн</w:t>
      </w:r>
      <w:r w:rsidR="00183554">
        <w:rPr>
          <w:rFonts w:ascii="Times New Roman" w:hAnsi="Times New Roman"/>
          <w:bCs/>
          <w:iCs/>
          <w:spacing w:val="-5"/>
          <w:sz w:val="24"/>
          <w:szCs w:val="24"/>
        </w:rPr>
        <w:t>ого танцев, доступные детям 6-12 и 13-16</w:t>
      </w: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704BEB" w:rsidRDefault="00704BEB" w:rsidP="00DE4AC8">
      <w:pPr>
        <w:spacing w:after="0" w:line="240" w:lineRule="auto"/>
        <w:rPr>
          <w:rFonts w:ascii="Times New Roman" w:hAnsi="Times New Roman"/>
          <w:bCs/>
          <w:i/>
          <w:iCs/>
          <w:spacing w:val="-5"/>
          <w:sz w:val="24"/>
          <w:szCs w:val="24"/>
        </w:rPr>
      </w:pPr>
    </w:p>
    <w:p w:rsidR="00543678" w:rsidRPr="00704BEB" w:rsidRDefault="00543678" w:rsidP="00DE4AC8">
      <w:pPr>
        <w:spacing w:after="0" w:line="240" w:lineRule="auto"/>
        <w:rPr>
          <w:rFonts w:ascii="Times New Roman" w:hAnsi="Times New Roman"/>
          <w:bCs/>
          <w:i/>
          <w:iCs/>
          <w:spacing w:val="-5"/>
          <w:sz w:val="28"/>
          <w:szCs w:val="28"/>
        </w:rPr>
      </w:pPr>
      <w:r w:rsidRPr="00704BEB">
        <w:rPr>
          <w:rFonts w:ascii="Times New Roman" w:hAnsi="Times New Roman"/>
          <w:bCs/>
          <w:i/>
          <w:iCs/>
          <w:spacing w:val="-5"/>
          <w:sz w:val="28"/>
          <w:szCs w:val="28"/>
        </w:rPr>
        <w:t>Занятия включают чередование различных видов деятельности:</w:t>
      </w:r>
    </w:p>
    <w:p w:rsidR="00543678" w:rsidRPr="009D5CD1" w:rsidRDefault="00543678" w:rsidP="00543678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музыкально - ритмические упражнения и игры, </w:t>
      </w:r>
    </w:p>
    <w:p w:rsidR="00543678" w:rsidRPr="009D5CD1" w:rsidRDefault="00543678" w:rsidP="00543678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слушание музыки, </w:t>
      </w:r>
    </w:p>
    <w:p w:rsidR="00543678" w:rsidRPr="009D5CD1" w:rsidRDefault="00543678" w:rsidP="00543678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9D5CD1">
        <w:rPr>
          <w:rFonts w:ascii="Times New Roman" w:hAnsi="Times New Roman"/>
          <w:bCs/>
          <w:iCs/>
          <w:spacing w:val="-5"/>
          <w:sz w:val="24"/>
          <w:szCs w:val="24"/>
        </w:rPr>
        <w:t xml:space="preserve">тренировочные упражнения у станка и в партере, </w:t>
      </w:r>
    </w:p>
    <w:p w:rsidR="00183554" w:rsidRDefault="00543678" w:rsidP="00543678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183554">
        <w:rPr>
          <w:rFonts w:ascii="Times New Roman" w:hAnsi="Times New Roman"/>
          <w:bCs/>
          <w:iCs/>
          <w:spacing w:val="-5"/>
          <w:sz w:val="24"/>
          <w:szCs w:val="24"/>
        </w:rPr>
        <w:t xml:space="preserve">танцевальные элементы и движения, </w:t>
      </w:r>
    </w:p>
    <w:p w:rsidR="00543678" w:rsidRDefault="00543678" w:rsidP="00543678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183554">
        <w:rPr>
          <w:rFonts w:ascii="Times New Roman" w:hAnsi="Times New Roman"/>
          <w:bCs/>
          <w:iCs/>
          <w:spacing w:val="-5"/>
          <w:sz w:val="24"/>
          <w:szCs w:val="24"/>
        </w:rPr>
        <w:t>творческие и самостоятельные задания</w:t>
      </w:r>
      <w:r w:rsidR="00DE4AC8">
        <w:rPr>
          <w:rFonts w:ascii="Times New Roman" w:hAnsi="Times New Roman"/>
          <w:bCs/>
          <w:iCs/>
          <w:spacing w:val="-5"/>
          <w:sz w:val="24"/>
          <w:szCs w:val="24"/>
        </w:rPr>
        <w:t>.</w:t>
      </w:r>
    </w:p>
    <w:p w:rsidR="00543678" w:rsidRPr="009D5CD1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Ценность искусства танца -  как способ  познания красоты, гармонии, духовного мира человека, нравственного выбора, смысла жизни, эстетического развития человека.</w:t>
      </w:r>
      <w:r w:rsidR="00704BE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5CD1">
        <w:rPr>
          <w:rFonts w:ascii="Times New Roman" w:hAnsi="Times New Roman"/>
          <w:bCs/>
          <w:iCs/>
          <w:sz w:val="24"/>
          <w:szCs w:val="24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  <w:r w:rsidR="00704BE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5CD1">
        <w:rPr>
          <w:rFonts w:ascii="Times New Roman" w:hAnsi="Times New Roman"/>
          <w:bCs/>
          <w:iCs/>
          <w:sz w:val="24"/>
          <w:szCs w:val="24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704BEB" w:rsidRDefault="00543678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lastRenderedPageBreak/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</w:t>
      </w:r>
      <w:r w:rsidR="00166D9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5CD1">
        <w:rPr>
          <w:rFonts w:ascii="Times New Roman" w:hAnsi="Times New Roman"/>
          <w:bCs/>
          <w:iCs/>
          <w:sz w:val="24"/>
          <w:szCs w:val="24"/>
        </w:rPr>
        <w:t xml:space="preserve">его обычаи и характер. Однако, учитель, придерживаясь содержания программы, может творчески </w:t>
      </w:r>
      <w:r w:rsidR="00166D91">
        <w:rPr>
          <w:rFonts w:ascii="Times New Roman" w:hAnsi="Times New Roman"/>
          <w:bCs/>
          <w:iCs/>
          <w:sz w:val="24"/>
          <w:szCs w:val="24"/>
        </w:rPr>
        <w:t xml:space="preserve">подходить к проведению занятий. </w:t>
      </w:r>
    </w:p>
    <w:p w:rsidR="00DE4AC8" w:rsidRDefault="00543678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Это зависит от уровня общего и музыкального развития детей, мастерства педагога, условий работы.</w:t>
      </w:r>
      <w:r w:rsidR="00166D91" w:rsidRPr="00166D91">
        <w:rPr>
          <w:rFonts w:ascii="Times New Roman" w:hAnsi="Times New Roman"/>
          <w:bCs/>
          <w:iCs/>
          <w:sz w:val="24"/>
          <w:szCs w:val="24"/>
        </w:rPr>
        <w:t xml:space="preserve"> Для специальной школы с глухими и слабослышащими детьми, не обязательно углубляться в азы искусства классического танца, но </w:t>
      </w:r>
      <w:r w:rsidR="00166D91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166D91" w:rsidRPr="00166D91">
        <w:rPr>
          <w:rFonts w:ascii="Times New Roman" w:hAnsi="Times New Roman"/>
          <w:bCs/>
          <w:iCs/>
          <w:sz w:val="24"/>
          <w:szCs w:val="24"/>
        </w:rPr>
        <w:t>элементарные позы, прыжки, позиции они должны уметь, так как это основа всей хореографии. Дети с ограниченными возможностями здоровья, должны уметь танцевать, они должны уметь красиво двигаться, где-то даже грациозно, ведь это дает такой мощный подъем  к своему чувству собственного я.</w:t>
      </w:r>
      <w:r w:rsidR="00DE4AC8" w:rsidRPr="00DE4AC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E4AC8" w:rsidRPr="00166D91" w:rsidRDefault="00DE4AC8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D91">
        <w:rPr>
          <w:rFonts w:ascii="Times New Roman" w:hAnsi="Times New Roman"/>
          <w:bCs/>
          <w:iCs/>
          <w:sz w:val="24"/>
          <w:szCs w:val="24"/>
        </w:rPr>
        <w:t>Использовать в работе с детьми, имеющими нарушения слуха, различные средства искусства весьма полезно и важно. Чувства, эмоции, изображенные в танце, нередко облегчают и ускоряют словесное выражение переживаний отношений не слышащими детьми, способствуют формированию положительных эмоций, гармонизации  личности в целом.</w:t>
      </w:r>
    </w:p>
    <w:p w:rsidR="00DE4AC8" w:rsidRPr="00A570B4" w:rsidRDefault="00DE4AC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70B4">
        <w:rPr>
          <w:rFonts w:ascii="Times New Roman" w:hAnsi="Times New Roman"/>
          <w:bCs/>
          <w:iCs/>
          <w:sz w:val="24"/>
          <w:szCs w:val="24"/>
        </w:rPr>
        <w:t>Педагог должен стремиться к тому, чтобы ученик выполнял задание не только технически грамотно, но и творчески увлеченно, музыкально.</w:t>
      </w:r>
    </w:p>
    <w:p w:rsidR="00DE4AC8" w:rsidRPr="00A570B4" w:rsidRDefault="00DE4AC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70B4">
        <w:rPr>
          <w:rFonts w:ascii="Times New Roman" w:hAnsi="Times New Roman"/>
          <w:bCs/>
          <w:iCs/>
          <w:sz w:val="24"/>
          <w:szCs w:val="24"/>
        </w:rPr>
        <w:t>Музыкальное сопровождение должно быть органично, связано с выполняемым движением, соответствовать характеру и стилю. Необходимо не только уделять вниманию ритмичности, но и эмоционально выразить настроение музыки в движении.</w:t>
      </w:r>
    </w:p>
    <w:p w:rsidR="00DE4AC8" w:rsidRDefault="00DE4AC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70B4">
        <w:rPr>
          <w:rFonts w:ascii="Times New Roman" w:hAnsi="Times New Roman"/>
          <w:bCs/>
          <w:iCs/>
          <w:sz w:val="24"/>
          <w:szCs w:val="24"/>
        </w:rPr>
        <w:t xml:space="preserve">С глухими детьми это сложнее всего сделать, так как они не слышат музыки.  Педагог должен объяснить характер музыки. На каждом занятии проговаривать: какая музыка играет, в каком </w:t>
      </w:r>
      <w:r w:rsidR="00704BEB">
        <w:rPr>
          <w:rFonts w:ascii="Times New Roman" w:hAnsi="Times New Roman"/>
          <w:bCs/>
          <w:iCs/>
          <w:sz w:val="24"/>
          <w:szCs w:val="24"/>
        </w:rPr>
        <w:t>характере</w:t>
      </w:r>
      <w:r w:rsidRPr="00A570B4">
        <w:rPr>
          <w:rFonts w:ascii="Times New Roman" w:hAnsi="Times New Roman"/>
          <w:bCs/>
          <w:iCs/>
          <w:sz w:val="24"/>
          <w:szCs w:val="24"/>
        </w:rPr>
        <w:t xml:space="preserve"> нап</w:t>
      </w:r>
      <w:r w:rsidR="00704BEB">
        <w:rPr>
          <w:rFonts w:ascii="Times New Roman" w:hAnsi="Times New Roman"/>
          <w:bCs/>
          <w:iCs/>
          <w:sz w:val="24"/>
          <w:szCs w:val="24"/>
        </w:rPr>
        <w:t>исана мелодия, в каком темпе и ритме</w:t>
      </w:r>
      <w:r w:rsidRPr="00A570B4">
        <w:rPr>
          <w:rFonts w:ascii="Times New Roman" w:hAnsi="Times New Roman"/>
          <w:bCs/>
          <w:iCs/>
          <w:sz w:val="24"/>
          <w:szCs w:val="24"/>
        </w:rPr>
        <w:t xml:space="preserve">, как </w:t>
      </w:r>
      <w:r w:rsidR="00704BEB">
        <w:rPr>
          <w:rFonts w:ascii="Times New Roman" w:hAnsi="Times New Roman"/>
          <w:bCs/>
          <w:iCs/>
          <w:sz w:val="24"/>
          <w:szCs w:val="24"/>
        </w:rPr>
        <w:t>можно её выразить.</w:t>
      </w:r>
    </w:p>
    <w:p w:rsidR="00DE4AC8" w:rsidRPr="00DE4AC8" w:rsidRDefault="00DE4AC8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Занятие в танцевальном кружке </w:t>
      </w:r>
      <w:r w:rsidRPr="00DE4AC8">
        <w:rPr>
          <w:rFonts w:ascii="Times New Roman" w:hAnsi="Times New Roman"/>
          <w:bCs/>
          <w:iCs/>
          <w:sz w:val="24"/>
          <w:szCs w:val="24"/>
        </w:rPr>
        <w:t>обеспечивает адекватную реакцию на негативные эмоциональные состояния (депрессию, тоску, подавленность, гнев, страх, неудовлетворенность и т.п.). Предоставляя ребенку, даже в случаях агрессивных проявлений, социально приемлемые, допустимые формы переживания, поведения. При этом занятия искусством открывают возможности преобразования негативных эмоций в позитивные; облегчает процесс общения для замкнутых, стеснительных или слабо ориен</w:t>
      </w:r>
      <w:r>
        <w:rPr>
          <w:rFonts w:ascii="Times New Roman" w:hAnsi="Times New Roman"/>
          <w:bCs/>
          <w:iCs/>
          <w:sz w:val="24"/>
          <w:szCs w:val="24"/>
        </w:rPr>
        <w:t>тированных на сверстников детей.</w:t>
      </w:r>
    </w:p>
    <w:p w:rsidR="005852E4" w:rsidRPr="005852E4" w:rsidRDefault="005852E4" w:rsidP="005852E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2E4">
        <w:rPr>
          <w:rFonts w:ascii="Times New Roman" w:hAnsi="Times New Roman"/>
          <w:bCs/>
          <w:iCs/>
          <w:sz w:val="24"/>
          <w:szCs w:val="24"/>
        </w:rPr>
        <w:t xml:space="preserve">Показателем эффективности любого процесса обучения служит конечный результат. </w:t>
      </w:r>
    </w:p>
    <w:p w:rsidR="005852E4" w:rsidRPr="005852E4" w:rsidRDefault="005852E4" w:rsidP="005852E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2E4">
        <w:rPr>
          <w:rFonts w:ascii="Times New Roman" w:hAnsi="Times New Roman"/>
          <w:bCs/>
          <w:iCs/>
          <w:sz w:val="24"/>
          <w:szCs w:val="24"/>
        </w:rPr>
        <w:t>Для детей – это публичные выступления, которые стимулируют и повышают результативность обучения, усиливают его привлекательность, воспитывают и концентрируют лучшие качества, помогают ощутить общую значимость своего труда и увидеть его итог.</w:t>
      </w:r>
    </w:p>
    <w:p w:rsidR="00166D91" w:rsidRDefault="00166D91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4AC8" w:rsidRPr="00166D91" w:rsidRDefault="00DE4AC8" w:rsidP="00166D9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43678" w:rsidRDefault="00183554" w:rsidP="00DE4AC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4AC8">
        <w:rPr>
          <w:rFonts w:ascii="Times New Roman" w:hAnsi="Times New Roman"/>
          <w:b/>
          <w:bCs/>
          <w:iCs/>
          <w:sz w:val="28"/>
          <w:szCs w:val="28"/>
        </w:rPr>
        <w:t>Место танцевального объединения</w:t>
      </w:r>
      <w:r w:rsidR="00543678" w:rsidRPr="00DE4AC8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Pr="00DE4AC8">
        <w:rPr>
          <w:rFonts w:ascii="Times New Roman" w:hAnsi="Times New Roman"/>
          <w:b/>
          <w:bCs/>
          <w:iCs/>
          <w:sz w:val="28"/>
          <w:szCs w:val="28"/>
        </w:rPr>
        <w:t>Радость</w:t>
      </w:r>
      <w:r w:rsidR="00543678" w:rsidRPr="00DE4AC8">
        <w:rPr>
          <w:rFonts w:ascii="Times New Roman" w:hAnsi="Times New Roman"/>
          <w:b/>
          <w:bCs/>
          <w:iCs/>
          <w:sz w:val="28"/>
          <w:szCs w:val="28"/>
        </w:rPr>
        <w:t>» в  учебном плане</w:t>
      </w:r>
      <w:r w:rsidR="00DE4AC8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E4AC8" w:rsidRPr="00DE4AC8" w:rsidRDefault="00DE4AC8" w:rsidP="00DE4AC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F6B84" w:rsidRDefault="008F6B84" w:rsidP="00DE4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Танцевальное объединение «Радость» является дополнительным предметом</w:t>
      </w:r>
      <w:r w:rsidRPr="008F6B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по учебному предмету </w:t>
      </w:r>
      <w:r w:rsidRPr="008F6B84">
        <w:rPr>
          <w:rFonts w:ascii="Times New Roman" w:hAnsi="Times New Roman"/>
          <w:bCs/>
          <w:iCs/>
          <w:sz w:val="24"/>
          <w:szCs w:val="24"/>
        </w:rPr>
        <w:t>«Ритми</w:t>
      </w:r>
      <w:r>
        <w:rPr>
          <w:rFonts w:ascii="Times New Roman" w:hAnsi="Times New Roman"/>
          <w:bCs/>
          <w:iCs/>
          <w:sz w:val="24"/>
          <w:szCs w:val="24"/>
        </w:rPr>
        <w:t xml:space="preserve">ка» и </w:t>
      </w:r>
      <w:r w:rsidRPr="008F6B84">
        <w:rPr>
          <w:rFonts w:ascii="Times New Roman" w:hAnsi="Times New Roman"/>
          <w:bCs/>
          <w:iCs/>
          <w:sz w:val="24"/>
          <w:szCs w:val="24"/>
        </w:rPr>
        <w:t>«Физическая культура».</w:t>
      </w:r>
    </w:p>
    <w:p w:rsidR="00543678" w:rsidRDefault="00543678" w:rsidP="00DE4AC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учебном плане </w:t>
      </w:r>
      <w:r w:rsidR="00183554">
        <w:rPr>
          <w:rFonts w:ascii="Times New Roman" w:hAnsi="Times New Roman"/>
          <w:bCs/>
          <w:iCs/>
          <w:sz w:val="24"/>
          <w:szCs w:val="24"/>
        </w:rPr>
        <w:t>государственного о</w:t>
      </w:r>
      <w:r>
        <w:rPr>
          <w:rFonts w:ascii="Times New Roman" w:hAnsi="Times New Roman"/>
          <w:bCs/>
          <w:iCs/>
          <w:sz w:val="24"/>
          <w:szCs w:val="24"/>
        </w:rPr>
        <w:t xml:space="preserve">бщеобразовательного учреждения «Средняя </w:t>
      </w:r>
      <w:r w:rsidR="00183554">
        <w:rPr>
          <w:rFonts w:ascii="Times New Roman" w:hAnsi="Times New Roman"/>
          <w:bCs/>
          <w:iCs/>
          <w:sz w:val="24"/>
          <w:szCs w:val="24"/>
        </w:rPr>
        <w:t xml:space="preserve">коррекционная </w:t>
      </w:r>
      <w:r>
        <w:rPr>
          <w:rFonts w:ascii="Times New Roman" w:hAnsi="Times New Roman"/>
          <w:bCs/>
          <w:iCs/>
          <w:sz w:val="24"/>
          <w:szCs w:val="24"/>
        </w:rPr>
        <w:t xml:space="preserve">школа </w:t>
      </w:r>
      <w:r w:rsidR="00183554">
        <w:rPr>
          <w:rFonts w:ascii="Times New Roman" w:hAnsi="Times New Roman"/>
          <w:bCs/>
          <w:iCs/>
          <w:sz w:val="24"/>
          <w:szCs w:val="24"/>
        </w:rPr>
        <w:t xml:space="preserve">– интернат </w:t>
      </w:r>
      <w:r>
        <w:rPr>
          <w:rFonts w:ascii="Times New Roman" w:hAnsi="Times New Roman"/>
          <w:bCs/>
          <w:iCs/>
          <w:sz w:val="24"/>
          <w:szCs w:val="24"/>
        </w:rPr>
        <w:t>№</w:t>
      </w:r>
      <w:r w:rsidR="00183554">
        <w:rPr>
          <w:rFonts w:ascii="Times New Roman" w:hAnsi="Times New Roman"/>
          <w:bCs/>
          <w:iCs/>
          <w:sz w:val="24"/>
          <w:szCs w:val="24"/>
        </w:rPr>
        <w:t>4» г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83554">
        <w:rPr>
          <w:rFonts w:ascii="Times New Roman" w:hAnsi="Times New Roman"/>
          <w:bCs/>
          <w:iCs/>
          <w:sz w:val="24"/>
          <w:szCs w:val="24"/>
        </w:rPr>
        <w:t>Сыктывкара, дополнительные занятия по танцевальному объединению</w:t>
      </w:r>
      <w:r>
        <w:rPr>
          <w:rFonts w:ascii="Times New Roman" w:hAnsi="Times New Roman"/>
          <w:bCs/>
          <w:iCs/>
          <w:sz w:val="24"/>
          <w:szCs w:val="24"/>
        </w:rPr>
        <w:t xml:space="preserve"> на этапе начального общего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 и среднего</w:t>
      </w:r>
      <w:r>
        <w:rPr>
          <w:rFonts w:ascii="Times New Roman" w:hAnsi="Times New Roman"/>
          <w:bCs/>
          <w:iCs/>
          <w:sz w:val="24"/>
          <w:szCs w:val="24"/>
        </w:rPr>
        <w:t xml:space="preserve"> образования в общем объеме составля</w:t>
      </w:r>
      <w:r w:rsidR="007164FB">
        <w:rPr>
          <w:rFonts w:ascii="Times New Roman" w:hAnsi="Times New Roman"/>
          <w:bCs/>
          <w:iCs/>
          <w:sz w:val="24"/>
          <w:szCs w:val="24"/>
        </w:rPr>
        <w:t xml:space="preserve">ет </w:t>
      </w:r>
      <w:r>
        <w:rPr>
          <w:rFonts w:ascii="Times New Roman" w:hAnsi="Times New Roman"/>
          <w:bCs/>
          <w:iCs/>
          <w:sz w:val="24"/>
          <w:szCs w:val="24"/>
        </w:rPr>
        <w:t xml:space="preserve"> часа. В том чис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ле, </w:t>
      </w:r>
      <w:r w:rsidR="007164FB">
        <w:rPr>
          <w:rFonts w:ascii="Times New Roman" w:hAnsi="Times New Roman"/>
          <w:bCs/>
          <w:iCs/>
          <w:sz w:val="24"/>
          <w:szCs w:val="24"/>
        </w:rPr>
        <w:t xml:space="preserve">1 дополнительные а и б классы – 66 часов, 1а и 1б классы – 66 </w:t>
      </w:r>
      <w:proofErr w:type="gramStart"/>
      <w:r w:rsidR="007164FB">
        <w:rPr>
          <w:rFonts w:ascii="Times New Roman" w:hAnsi="Times New Roman"/>
          <w:bCs/>
          <w:iCs/>
          <w:sz w:val="24"/>
          <w:szCs w:val="24"/>
        </w:rPr>
        <w:t xml:space="preserve">часов,  </w:t>
      </w:r>
      <w:r w:rsidR="00414384">
        <w:rPr>
          <w:rFonts w:ascii="Times New Roman" w:hAnsi="Times New Roman"/>
          <w:bCs/>
          <w:iCs/>
          <w:sz w:val="24"/>
          <w:szCs w:val="24"/>
        </w:rPr>
        <w:t>3</w:t>
      </w:r>
      <w:proofErr w:type="gramEnd"/>
      <w:r w:rsidR="004143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клас</w:t>
      </w:r>
      <w:r w:rsidR="007164FB">
        <w:rPr>
          <w:rFonts w:ascii="Times New Roman" w:hAnsi="Times New Roman"/>
          <w:bCs/>
          <w:iCs/>
          <w:sz w:val="24"/>
          <w:szCs w:val="24"/>
        </w:rPr>
        <w:t>с – 34 часа, в 4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 кла</w:t>
      </w:r>
      <w:r w:rsidR="00F5593F">
        <w:rPr>
          <w:rFonts w:ascii="Times New Roman" w:hAnsi="Times New Roman"/>
          <w:bCs/>
          <w:iCs/>
          <w:sz w:val="24"/>
          <w:szCs w:val="24"/>
        </w:rPr>
        <w:t>ссе – 34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 ча</w:t>
      </w:r>
      <w:r w:rsidR="00F5593F">
        <w:rPr>
          <w:rFonts w:ascii="Times New Roman" w:hAnsi="Times New Roman"/>
          <w:bCs/>
          <w:iCs/>
          <w:sz w:val="24"/>
          <w:szCs w:val="24"/>
        </w:rPr>
        <w:t>са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, в </w:t>
      </w:r>
      <w:r w:rsidR="007164FB">
        <w:rPr>
          <w:rFonts w:ascii="Times New Roman" w:hAnsi="Times New Roman"/>
          <w:bCs/>
          <w:iCs/>
          <w:sz w:val="24"/>
          <w:szCs w:val="24"/>
        </w:rPr>
        <w:t xml:space="preserve">5в– 68 часов,  </w:t>
      </w:r>
      <w:r w:rsidR="00414384">
        <w:rPr>
          <w:rFonts w:ascii="Times New Roman" w:hAnsi="Times New Roman"/>
          <w:bCs/>
          <w:iCs/>
          <w:sz w:val="24"/>
          <w:szCs w:val="24"/>
        </w:rPr>
        <w:t>6-</w:t>
      </w:r>
      <w:r w:rsidR="007164FB">
        <w:rPr>
          <w:rFonts w:ascii="Times New Roman" w:hAnsi="Times New Roman"/>
          <w:bCs/>
          <w:iCs/>
          <w:sz w:val="24"/>
          <w:szCs w:val="24"/>
        </w:rPr>
        <w:t>7 классе  – 35</w:t>
      </w:r>
      <w:r w:rsidR="00414384">
        <w:rPr>
          <w:rFonts w:ascii="Times New Roman" w:hAnsi="Times New Roman"/>
          <w:bCs/>
          <w:iCs/>
          <w:sz w:val="24"/>
          <w:szCs w:val="24"/>
        </w:rPr>
        <w:t xml:space="preserve"> часов</w:t>
      </w:r>
      <w:r w:rsidR="007164FB">
        <w:rPr>
          <w:rFonts w:ascii="Times New Roman" w:hAnsi="Times New Roman"/>
          <w:bCs/>
          <w:iCs/>
          <w:sz w:val="24"/>
          <w:szCs w:val="24"/>
        </w:rPr>
        <w:t>, 8-10 класс 35 часов.</w:t>
      </w:r>
    </w:p>
    <w:p w:rsidR="00414384" w:rsidRPr="00DE4AC8" w:rsidRDefault="00414384" w:rsidP="00DE4AC8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E4AC8"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1.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 xml:space="preserve">Развитие мотивов к овладению устной речью; 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2.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Развитие эмоционального отношения к окружающему миру.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3.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 xml:space="preserve">Развитие мотивов к деятельности связанной с музыкой; 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4.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Реализация творческих возможностей и способностей в различных видах деятельности;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5.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Совершенствование функций организма через физические упражнения (осанка, профилактика плоскостопия).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6.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 xml:space="preserve">Развитие двигательных умений, координации движений, ориентировки в пространстве. 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7.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Автоматизация речи, формирование  словесно-логического мышления.</w:t>
      </w:r>
    </w:p>
    <w:p w:rsidR="00797551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8.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 xml:space="preserve">Познавание окружающего мира и ориентировку в нем, развитие эмоционально-волевой сферы, </w:t>
      </w:r>
    </w:p>
    <w:p w:rsidR="00414384" w:rsidRPr="00414384" w:rsidRDefault="00797551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</w:t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 xml:space="preserve">поведения и формирование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>личности в целом.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9.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Обучение общению словесной речью, формирование навыков ведения диалогов.</w:t>
      </w:r>
    </w:p>
    <w:p w:rsidR="00414384" w:rsidRPr="00414384" w:rsidRDefault="00797551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10.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>Развитие общительности, преодоление страха  общения со слышащими людьми.</w:t>
      </w:r>
    </w:p>
    <w:p w:rsidR="00414384" w:rsidRPr="00414384" w:rsidRDefault="00797551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11.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 xml:space="preserve">Формирование наиболее адекватной самооценки, уверенности в своих возможностях. 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12.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Развитие мотивов постоянного пользования средствами электро – усиливающей аппаратуры.</w:t>
      </w:r>
    </w:p>
    <w:p w:rsid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14384" w:rsidRPr="00DE4AC8" w:rsidRDefault="00414384" w:rsidP="00DE4AC8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DE4AC8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DE4AC8">
        <w:rPr>
          <w:rFonts w:ascii="Times New Roman" w:hAnsi="Times New Roman"/>
          <w:b/>
          <w:bCs/>
          <w:iCs/>
          <w:sz w:val="24"/>
          <w:szCs w:val="24"/>
        </w:rPr>
        <w:t xml:space="preserve"> результаты: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1.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Освоение нормам речевого общения.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2.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Участие в совместной деятельности со взрослыми и детьми, коррекции собственных действий;</w:t>
      </w:r>
    </w:p>
    <w:p w:rsidR="00414384" w:rsidRPr="00414384" w:rsidRDefault="00704BEB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Применение речевых средств, </w:t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>при решении коммуникативных и познавательных задач в различных видах деятельности.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4.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Активная реализация сформированных умений в общении со взрослыми и сверстниками;</w:t>
      </w:r>
    </w:p>
    <w:p w:rsidR="00414384" w:rsidRP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5.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Готовность к – анализу восприятия речи и прослушивании музыки.</w:t>
      </w:r>
    </w:p>
    <w:p w:rsidR="00414384" w:rsidRDefault="00414384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84">
        <w:rPr>
          <w:rFonts w:ascii="Times New Roman" w:hAnsi="Times New Roman"/>
          <w:bCs/>
          <w:iCs/>
          <w:sz w:val="24"/>
          <w:szCs w:val="24"/>
        </w:rPr>
        <w:t>6.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  <w:t>Социальная адаптация.</w:t>
      </w:r>
    </w:p>
    <w:p w:rsidR="00797551" w:rsidRDefault="00797551" w:rsidP="00797551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           </w:t>
      </w:r>
      <w:r w:rsidRPr="00797551">
        <w:rPr>
          <w:rFonts w:ascii="Times New Roman" w:hAnsi="Times New Roman"/>
          <w:bCs/>
          <w:iCs/>
          <w:sz w:val="24"/>
          <w:szCs w:val="24"/>
        </w:rPr>
        <w:t>Удовлетворение потребностей в неформальном общении</w:t>
      </w:r>
      <w:r w:rsidR="00704BEB">
        <w:rPr>
          <w:rFonts w:ascii="Times New Roman" w:hAnsi="Times New Roman"/>
          <w:bCs/>
          <w:iCs/>
          <w:sz w:val="24"/>
          <w:szCs w:val="24"/>
        </w:rPr>
        <w:t xml:space="preserve"> детей</w:t>
      </w:r>
      <w:r w:rsidRPr="00797551">
        <w:rPr>
          <w:rFonts w:ascii="Times New Roman" w:hAnsi="Times New Roman"/>
          <w:bCs/>
          <w:iCs/>
          <w:sz w:val="24"/>
          <w:szCs w:val="24"/>
        </w:rPr>
        <w:t>,  собственной полезной значимости в коллективе.</w:t>
      </w:r>
    </w:p>
    <w:p w:rsidR="00DE4AC8" w:rsidRPr="00797551" w:rsidRDefault="00DE4AC8" w:rsidP="00797551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97551" w:rsidRDefault="00797551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04BEB" w:rsidRDefault="00704BEB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04BEB" w:rsidRPr="00414384" w:rsidRDefault="00704BEB" w:rsidP="00414384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43678" w:rsidRPr="00DE4AC8" w:rsidRDefault="00543678" w:rsidP="00DE4AC8">
      <w:pPr>
        <w:spacing w:line="240" w:lineRule="auto"/>
        <w:ind w:left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4AC8">
        <w:rPr>
          <w:rFonts w:ascii="Times New Roman" w:hAnsi="Times New Roman"/>
          <w:b/>
          <w:bCs/>
          <w:iCs/>
          <w:sz w:val="28"/>
          <w:szCs w:val="28"/>
        </w:rPr>
        <w:t>Результаты изучения учебного предмета.</w:t>
      </w:r>
    </w:p>
    <w:p w:rsidR="00543678" w:rsidRPr="009D5CD1" w:rsidRDefault="00543678" w:rsidP="005852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5CD1"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543678" w:rsidRPr="009D5CD1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543678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</w:t>
      </w:r>
      <w:r w:rsidR="00414384" w:rsidRPr="00414384">
        <w:rPr>
          <w:rFonts w:ascii="Times New Roman" w:hAnsi="Times New Roman"/>
          <w:bCs/>
          <w:iCs/>
          <w:sz w:val="24"/>
          <w:szCs w:val="24"/>
        </w:rPr>
        <w:t>звитие общительности, преодоление стра</w:t>
      </w:r>
      <w:r w:rsidR="00704BEB">
        <w:rPr>
          <w:rFonts w:ascii="Times New Roman" w:hAnsi="Times New Roman"/>
          <w:bCs/>
          <w:iCs/>
          <w:sz w:val="24"/>
          <w:szCs w:val="24"/>
        </w:rPr>
        <w:t>ха  общения со слышащими людьми глухих и слабослышащих.</w:t>
      </w:r>
    </w:p>
    <w:p w:rsidR="001919DB" w:rsidRP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9DB">
        <w:rPr>
          <w:rFonts w:ascii="Times New Roman" w:hAnsi="Times New Roman"/>
          <w:bCs/>
          <w:iCs/>
          <w:sz w:val="24"/>
          <w:szCs w:val="24"/>
        </w:rPr>
        <w:t xml:space="preserve">развитие мотивов к деятельности связанной с музыкой; </w:t>
      </w:r>
    </w:p>
    <w:p w:rsidR="001919DB" w:rsidRP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9DB">
        <w:rPr>
          <w:rFonts w:ascii="Times New Roman" w:hAnsi="Times New Roman"/>
          <w:bCs/>
          <w:iCs/>
          <w:sz w:val="24"/>
          <w:szCs w:val="24"/>
        </w:rPr>
        <w:t>реализация творческих возможностей и способностей в различных видах деятельности;</w:t>
      </w:r>
    </w:p>
    <w:p w:rsidR="001919DB" w:rsidRP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9DB">
        <w:rPr>
          <w:rFonts w:ascii="Times New Roman" w:hAnsi="Times New Roman"/>
          <w:bCs/>
          <w:iCs/>
          <w:sz w:val="24"/>
          <w:szCs w:val="24"/>
        </w:rPr>
        <w:t>совершенствование функций организма через физические упражнения (осанка, профилактика плоскостопия).</w:t>
      </w:r>
    </w:p>
    <w:p w:rsidR="001919DB" w:rsidRP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9DB">
        <w:rPr>
          <w:rFonts w:ascii="Times New Roman" w:hAnsi="Times New Roman"/>
          <w:bCs/>
          <w:iCs/>
          <w:sz w:val="24"/>
          <w:szCs w:val="24"/>
        </w:rPr>
        <w:t xml:space="preserve">развитие двигательных умений, координации движений, ориентировки в пространстве. </w:t>
      </w:r>
    </w:p>
    <w:p w:rsidR="001919DB" w:rsidRP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9DB">
        <w:rPr>
          <w:rFonts w:ascii="Times New Roman" w:hAnsi="Times New Roman"/>
          <w:bCs/>
          <w:iCs/>
          <w:sz w:val="24"/>
          <w:szCs w:val="24"/>
        </w:rPr>
        <w:t>познавание окружающего мира и ориентировку в нем, развитие эмоционально-волевой сферы, поведения и формирование личности в целом.</w:t>
      </w:r>
    </w:p>
    <w:p w:rsidR="00543678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формирование личностного смысла постижения искусства и расширение ценностной сферы в  процессе общения с ритмикой и хореографией.</w:t>
      </w:r>
    </w:p>
    <w:p w:rsidR="00543678" w:rsidRPr="004D1392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1392">
        <w:rPr>
          <w:rFonts w:ascii="Times New Roman" w:hAnsi="Times New Roman"/>
          <w:bCs/>
          <w:iCs/>
          <w:sz w:val="24"/>
          <w:szCs w:val="24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творчества.</w:t>
      </w:r>
    </w:p>
    <w:p w:rsidR="00543678" w:rsidRPr="009D5CD1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:rsidR="001919DB" w:rsidRDefault="00543678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1919DB" w:rsidRDefault="001919D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1919DB">
        <w:rPr>
          <w:rFonts w:ascii="Times New Roman" w:hAnsi="Times New Roman"/>
          <w:bCs/>
          <w:iCs/>
          <w:sz w:val="24"/>
          <w:szCs w:val="24"/>
        </w:rPr>
        <w:t xml:space="preserve">ормирование наиболее адекватной самооценки, уверенности в своих возможностях. </w:t>
      </w:r>
    </w:p>
    <w:p w:rsidR="001919DB" w:rsidRPr="001919DB" w:rsidRDefault="00704BEB" w:rsidP="005852E4">
      <w:pPr>
        <w:pStyle w:val="a4"/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</w:t>
      </w:r>
      <w:r w:rsidR="001919DB" w:rsidRPr="001919DB">
        <w:rPr>
          <w:rFonts w:ascii="Times New Roman" w:hAnsi="Times New Roman"/>
          <w:bCs/>
          <w:iCs/>
          <w:sz w:val="24"/>
          <w:szCs w:val="24"/>
        </w:rPr>
        <w:t>азвитие мотивов постоянного пользования средствами э</w:t>
      </w:r>
      <w:r>
        <w:rPr>
          <w:rFonts w:ascii="Times New Roman" w:hAnsi="Times New Roman"/>
          <w:bCs/>
          <w:iCs/>
          <w:sz w:val="24"/>
          <w:szCs w:val="24"/>
        </w:rPr>
        <w:t>лектро – усиливающей аппаратуры глухими и слабослышащими детьми.</w:t>
      </w:r>
    </w:p>
    <w:p w:rsidR="00543678" w:rsidRPr="009D5CD1" w:rsidRDefault="00543678" w:rsidP="005852E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9D5CD1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9D5CD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5CD1">
        <w:rPr>
          <w:rFonts w:ascii="Times New Roman" w:hAnsi="Times New Roman"/>
          <w:b/>
          <w:bCs/>
          <w:iCs/>
          <w:sz w:val="24"/>
          <w:szCs w:val="24"/>
        </w:rPr>
        <w:t>результаты:</w:t>
      </w:r>
    </w:p>
    <w:p w:rsidR="00543678" w:rsidRPr="009D5CD1" w:rsidRDefault="00543678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43678" w:rsidRPr="009D5CD1" w:rsidRDefault="00543678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9D5CD1">
        <w:rPr>
          <w:rFonts w:ascii="Times New Roman" w:hAnsi="Times New Roman"/>
          <w:bCs/>
          <w:iCs/>
          <w:sz w:val="24"/>
          <w:szCs w:val="24"/>
        </w:rPr>
        <w:t>макросоциума</w:t>
      </w:r>
      <w:proofErr w:type="spellEnd"/>
      <w:r w:rsidRPr="009D5CD1">
        <w:rPr>
          <w:rFonts w:ascii="Times New Roman" w:hAnsi="Times New Roman"/>
          <w:bCs/>
          <w:iCs/>
          <w:sz w:val="24"/>
          <w:szCs w:val="24"/>
        </w:rPr>
        <w:t xml:space="preserve"> (группы, класса, школы, города, региона и др.);</w:t>
      </w:r>
      <w:r w:rsidR="001919DB">
        <w:rPr>
          <w:rFonts w:ascii="Times New Roman" w:hAnsi="Times New Roman"/>
          <w:bCs/>
          <w:iCs/>
          <w:sz w:val="24"/>
          <w:szCs w:val="24"/>
        </w:rPr>
        <w:t xml:space="preserve"> социальная адаптация.</w:t>
      </w:r>
    </w:p>
    <w:p w:rsidR="00543678" w:rsidRPr="009D5CD1" w:rsidRDefault="00543678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применение знаково-</w:t>
      </w:r>
      <w:proofErr w:type="gramStart"/>
      <w:r w:rsidRPr="009D5CD1">
        <w:rPr>
          <w:rFonts w:ascii="Times New Roman" w:hAnsi="Times New Roman"/>
          <w:bCs/>
          <w:iCs/>
          <w:sz w:val="24"/>
          <w:szCs w:val="24"/>
        </w:rPr>
        <w:t>символических  средств</w:t>
      </w:r>
      <w:proofErr w:type="gramEnd"/>
      <w:r w:rsidRPr="009D5CD1">
        <w:rPr>
          <w:rFonts w:ascii="Times New Roman" w:hAnsi="Times New Roman"/>
          <w:bCs/>
          <w:iCs/>
          <w:sz w:val="24"/>
          <w:szCs w:val="24"/>
        </w:rPr>
        <w:t xml:space="preserve">  для решения коммуникативных и познавательных задач;</w:t>
      </w:r>
    </w:p>
    <w:p w:rsidR="00543678" w:rsidRPr="009D5CD1" w:rsidRDefault="00543678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543678" w:rsidRPr="009D5CD1" w:rsidRDefault="00382337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планирование, контроль,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 xml:space="preserve">оценка </w:t>
      </w:r>
      <w:r>
        <w:rPr>
          <w:rFonts w:ascii="Times New Roman" w:hAnsi="Times New Roman"/>
          <w:bCs/>
          <w:iCs/>
          <w:sz w:val="24"/>
          <w:szCs w:val="24"/>
        </w:rPr>
        <w:t xml:space="preserve">и коррекция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собственных учебных действий, понимание их успешности или причин не</w:t>
      </w:r>
      <w:r w:rsidR="001919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3678" w:rsidRPr="009D5CD1">
        <w:rPr>
          <w:rFonts w:ascii="Times New Roman" w:hAnsi="Times New Roman"/>
          <w:bCs/>
          <w:iCs/>
          <w:sz w:val="24"/>
          <w:szCs w:val="24"/>
        </w:rPr>
        <w:t>успешности, умение корректировать свои действия;</w:t>
      </w:r>
    </w:p>
    <w:p w:rsidR="00382337" w:rsidRDefault="00543678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  <w:r w:rsidR="0038233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82337" w:rsidRDefault="00382337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у</w:t>
      </w:r>
      <w:r w:rsidR="00543678" w:rsidRPr="00382337">
        <w:rPr>
          <w:rFonts w:ascii="Times New Roman" w:hAnsi="Times New Roman"/>
          <w:bCs/>
          <w:iCs/>
          <w:sz w:val="24"/>
          <w:szCs w:val="24"/>
        </w:rPr>
        <w:t>мение воспринимать окружающий мир во всем его социальном, культурном, природном и художественном разнообразии.</w:t>
      </w:r>
    </w:p>
    <w:p w:rsidR="00382337" w:rsidRDefault="001919DB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82337">
        <w:rPr>
          <w:rFonts w:ascii="Times New Roman" w:hAnsi="Times New Roman"/>
          <w:bCs/>
          <w:iCs/>
          <w:sz w:val="24"/>
          <w:szCs w:val="24"/>
        </w:rPr>
        <w:t>применение речевых средств, при решении коммуникативных и познавательных задач в различных видах деятельности.</w:t>
      </w:r>
    </w:p>
    <w:p w:rsidR="00797551" w:rsidRDefault="00797551" w:rsidP="005852E4">
      <w:pPr>
        <w:pStyle w:val="a4"/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797551">
        <w:rPr>
          <w:rFonts w:ascii="Times New Roman" w:hAnsi="Times New Roman"/>
          <w:bCs/>
          <w:iCs/>
          <w:sz w:val="24"/>
          <w:szCs w:val="24"/>
        </w:rPr>
        <w:t>ормирование устойчивых качеств характера и навыков ребенка: упорство, трудовую дисциплину, творческую активность.</w:t>
      </w:r>
    </w:p>
    <w:p w:rsidR="00543678" w:rsidRDefault="00543678" w:rsidP="005852E4">
      <w:pPr>
        <w:spacing w:after="0" w:line="240" w:lineRule="auto"/>
        <w:ind w:left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543678" w:rsidRPr="009D5CD1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развитие художественного вкуса, устойчивый интерес к танцевальному искусству и различным видам  танцевально - творческой деятельности;</w:t>
      </w:r>
    </w:p>
    <w:p w:rsidR="00543678" w:rsidRPr="009D5CD1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развитое художественное восприятие, умение оценивать произведения разных видов  хореографических искусств, размышлять о танце и ритмике  как о способе выражения духовных переживаний человека;</w:t>
      </w:r>
    </w:p>
    <w:p w:rsidR="00414384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общее понятие о роли ритмики в жизни ребенка и его духовно-нравственном развитии, знание основных закономерностей хореографического  искусства;</w:t>
      </w:r>
    </w:p>
    <w:p w:rsid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Pr="00414384">
        <w:rPr>
          <w:rFonts w:ascii="Times New Roman" w:hAnsi="Times New Roman"/>
          <w:bCs/>
          <w:iCs/>
          <w:sz w:val="24"/>
          <w:szCs w:val="24"/>
        </w:rPr>
        <w:t>оспринимать на слух с помощью индивидуальных слуховых аппаратов и</w:t>
      </w:r>
      <w:r>
        <w:rPr>
          <w:rFonts w:ascii="Times New Roman" w:hAnsi="Times New Roman"/>
          <w:bCs/>
          <w:iCs/>
          <w:sz w:val="24"/>
          <w:szCs w:val="24"/>
        </w:rPr>
        <w:t xml:space="preserve"> без них музыкальный  материал.</w:t>
      </w:r>
    </w:p>
    <w:p w:rsid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Pr="00414384">
        <w:rPr>
          <w:rFonts w:ascii="Times New Roman" w:hAnsi="Times New Roman"/>
          <w:bCs/>
          <w:iCs/>
          <w:sz w:val="24"/>
          <w:szCs w:val="24"/>
        </w:rPr>
        <w:t>осприятие, различение, воспроизведение различных  ритмов.</w:t>
      </w:r>
    </w:p>
    <w:p w:rsid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414384">
        <w:rPr>
          <w:rFonts w:ascii="Times New Roman" w:hAnsi="Times New Roman"/>
          <w:bCs/>
          <w:iCs/>
          <w:sz w:val="24"/>
          <w:szCs w:val="24"/>
        </w:rPr>
        <w:t>мение выражать свои эмоции разнообразными интонационными средствами.</w:t>
      </w:r>
    </w:p>
    <w:p w:rsid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414384">
        <w:rPr>
          <w:rFonts w:ascii="Times New Roman" w:hAnsi="Times New Roman"/>
          <w:bCs/>
          <w:iCs/>
          <w:sz w:val="24"/>
          <w:szCs w:val="24"/>
        </w:rPr>
        <w:t>ормирование у детей музыкальной культуры.</w:t>
      </w:r>
      <w:r w:rsidRPr="00414384">
        <w:rPr>
          <w:rFonts w:ascii="Times New Roman" w:hAnsi="Times New Roman"/>
          <w:bCs/>
          <w:iCs/>
          <w:sz w:val="24"/>
          <w:szCs w:val="24"/>
        </w:rPr>
        <w:tab/>
      </w:r>
    </w:p>
    <w:p w:rsid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414384">
        <w:rPr>
          <w:rFonts w:ascii="Times New Roman" w:hAnsi="Times New Roman"/>
          <w:bCs/>
          <w:iCs/>
          <w:sz w:val="24"/>
          <w:szCs w:val="24"/>
        </w:rPr>
        <w:t>ормирование у детей творческой, игровой деятельности.</w:t>
      </w:r>
    </w:p>
    <w:p w:rsidR="00414384" w:rsidRPr="00414384" w:rsidRDefault="00414384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414384">
        <w:rPr>
          <w:rFonts w:ascii="Times New Roman" w:hAnsi="Times New Roman"/>
          <w:bCs/>
          <w:iCs/>
          <w:sz w:val="24"/>
          <w:szCs w:val="24"/>
        </w:rPr>
        <w:t>ормирование и развитие правильных, координированных, выразительных и ритмичных движений под музыку.</w:t>
      </w:r>
    </w:p>
    <w:p w:rsidR="00543678" w:rsidRPr="009D5CD1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религиозной самобытности танцевального  искусства разных народов;</w:t>
      </w:r>
    </w:p>
    <w:p w:rsidR="00543678" w:rsidRPr="009D5CD1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:rsidR="00543678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готовность применять полученные знания и приобретенный опыт творческой деятельности при 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797551" w:rsidRPr="009D5CD1" w:rsidRDefault="00797551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="00704BEB">
        <w:rPr>
          <w:rFonts w:ascii="Times New Roman" w:hAnsi="Times New Roman"/>
          <w:bCs/>
          <w:iCs/>
          <w:sz w:val="24"/>
          <w:szCs w:val="24"/>
        </w:rPr>
        <w:t>оспитание музыкального вкуса</w:t>
      </w:r>
      <w:r w:rsidRPr="00797551">
        <w:rPr>
          <w:rFonts w:ascii="Times New Roman" w:hAnsi="Times New Roman"/>
          <w:bCs/>
          <w:iCs/>
          <w:sz w:val="24"/>
          <w:szCs w:val="24"/>
        </w:rPr>
        <w:t>, формирование музыкального кругозора ребенка.</w:t>
      </w:r>
    </w:p>
    <w:p w:rsidR="00543678" w:rsidRDefault="00543678" w:rsidP="005852E4">
      <w:pPr>
        <w:pStyle w:val="a4"/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D5CD1">
        <w:rPr>
          <w:rFonts w:ascii="Times New Roman" w:hAnsi="Times New Roman"/>
          <w:bCs/>
          <w:iCs/>
          <w:sz w:val="24"/>
          <w:szCs w:val="24"/>
        </w:rPr>
        <w:t>участие в создании театрализованных и танцевально-пластических композиций, импровизаций, театральных спектаклей, танцевальных фестивалей,  концертов, конкурсов и др.</w:t>
      </w:r>
    </w:p>
    <w:p w:rsidR="007E1C20" w:rsidRDefault="007E1C20" w:rsidP="007E1C20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E1C20" w:rsidRPr="00997CFA" w:rsidRDefault="007E1C20" w:rsidP="007E1C20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7CFA">
        <w:rPr>
          <w:rFonts w:ascii="Times New Roman" w:hAnsi="Times New Roman"/>
          <w:b/>
          <w:bCs/>
          <w:iCs/>
          <w:sz w:val="24"/>
          <w:szCs w:val="24"/>
        </w:rPr>
        <w:t>Материально - техническое обеспечение образовательного процесса.</w:t>
      </w:r>
    </w:p>
    <w:p w:rsidR="007E1C20" w:rsidRPr="00997CFA" w:rsidRDefault="007E1C20" w:rsidP="007E1C20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Кабинет ритмики, т</w:t>
      </w:r>
      <w:r w:rsidRPr="00997CFA">
        <w:rPr>
          <w:rFonts w:ascii="Times New Roman" w:hAnsi="Times New Roman"/>
          <w:bCs/>
          <w:iCs/>
          <w:sz w:val="24"/>
          <w:szCs w:val="24"/>
        </w:rPr>
        <w:t>елевизор,</w:t>
      </w:r>
      <w:r w:rsidRPr="00997CF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компьютер</w:t>
      </w:r>
      <w:r w:rsidRPr="00997CFA">
        <w:rPr>
          <w:rFonts w:ascii="Times New Roman" w:hAnsi="Times New Roman"/>
          <w:bCs/>
          <w:iCs/>
          <w:sz w:val="24"/>
          <w:szCs w:val="24"/>
        </w:rPr>
        <w:t>, зе</w:t>
      </w:r>
      <w:r>
        <w:rPr>
          <w:rFonts w:ascii="Times New Roman" w:hAnsi="Times New Roman"/>
          <w:bCs/>
          <w:iCs/>
          <w:sz w:val="24"/>
          <w:szCs w:val="24"/>
        </w:rPr>
        <w:t>ркала, хореографический станок, оборудование и спортивный инвентарь.</w:t>
      </w:r>
    </w:p>
    <w:p w:rsidR="007E1C20" w:rsidRPr="00997CFA" w:rsidRDefault="007E1C20" w:rsidP="007E1C20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570B4" w:rsidRDefault="00A570B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04BEB" w:rsidRDefault="00704BEB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852E4" w:rsidRDefault="005852E4" w:rsidP="00A570B4">
      <w:pPr>
        <w:pStyle w:val="a4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50930" w:rsidRDefault="001A7B93" w:rsidP="00CD2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планирование</w:t>
      </w:r>
      <w:r w:rsidR="00450930">
        <w:rPr>
          <w:rFonts w:ascii="Times New Roman" w:hAnsi="Times New Roman"/>
          <w:b/>
          <w:bCs/>
          <w:sz w:val="28"/>
          <w:szCs w:val="28"/>
        </w:rPr>
        <w:t xml:space="preserve">, включающий </w:t>
      </w:r>
      <w:r w:rsidR="00382337">
        <w:rPr>
          <w:rFonts w:ascii="Times New Roman" w:hAnsi="Times New Roman"/>
          <w:b/>
          <w:bCs/>
          <w:sz w:val="28"/>
          <w:szCs w:val="28"/>
        </w:rPr>
        <w:t>содержание тем танцевального объединения «Радость</w:t>
      </w:r>
      <w:r w:rsidR="00611CEA">
        <w:rPr>
          <w:rFonts w:ascii="Times New Roman" w:hAnsi="Times New Roman"/>
          <w:b/>
          <w:bCs/>
          <w:sz w:val="28"/>
          <w:szCs w:val="28"/>
        </w:rPr>
        <w:t>»</w:t>
      </w:r>
      <w:r w:rsidR="00450930">
        <w:rPr>
          <w:rFonts w:ascii="Times New Roman" w:hAnsi="Times New Roman"/>
          <w:b/>
          <w:bCs/>
          <w:sz w:val="28"/>
          <w:szCs w:val="28"/>
        </w:rPr>
        <w:t>.</w:t>
      </w:r>
    </w:p>
    <w:p w:rsidR="00F5593F" w:rsidRDefault="001A7B93" w:rsidP="00CD2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1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дополнительного</w:t>
      </w:r>
      <w:r w:rsidR="00F5593F">
        <w:rPr>
          <w:rFonts w:ascii="Times New Roman" w:hAnsi="Times New Roman"/>
          <w:b/>
          <w:bCs/>
          <w:sz w:val="28"/>
          <w:szCs w:val="28"/>
        </w:rPr>
        <w:t xml:space="preserve">, 1-4, и 5 </w:t>
      </w:r>
      <w:r>
        <w:rPr>
          <w:rFonts w:ascii="Times New Roman" w:hAnsi="Times New Roman"/>
          <w:b/>
          <w:bCs/>
          <w:sz w:val="28"/>
          <w:szCs w:val="28"/>
        </w:rPr>
        <w:t>- х</w:t>
      </w:r>
      <w:r w:rsidR="00F5593F">
        <w:rPr>
          <w:rFonts w:ascii="Times New Roman" w:hAnsi="Times New Roman"/>
          <w:b/>
          <w:bCs/>
          <w:sz w:val="28"/>
          <w:szCs w:val="28"/>
        </w:rPr>
        <w:t xml:space="preserve"> классов.</w:t>
      </w:r>
    </w:p>
    <w:p w:rsidR="003103A5" w:rsidRDefault="003103A5" w:rsidP="00CD2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165"/>
        <w:gridCol w:w="1984"/>
        <w:gridCol w:w="5527"/>
        <w:gridCol w:w="1984"/>
        <w:gridCol w:w="3260"/>
      </w:tblGrid>
      <w:tr w:rsidR="003103A5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Default="00AB4856" w:rsidP="00AB4856">
            <w:pPr>
              <w:tabs>
                <w:tab w:val="center" w:pos="298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B4856" w:rsidRPr="00A37FAE" w:rsidRDefault="00AB4856" w:rsidP="00AB4856">
            <w:pPr>
              <w:tabs>
                <w:tab w:val="center" w:pos="298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3103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 xml:space="preserve">Элементы </w:t>
            </w:r>
          </w:p>
          <w:p w:rsidR="003103A5" w:rsidRPr="00A37FAE" w:rsidRDefault="003103A5" w:rsidP="003103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Контроль, инструментарий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Характеристика деятельности учащихся.</w:t>
            </w:r>
          </w:p>
        </w:tc>
      </w:tr>
      <w:tr w:rsidR="003103A5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3103A5" w:rsidRDefault="00A65FA9" w:rsidP="003103A5">
            <w:pPr>
              <w:pStyle w:val="a4"/>
              <w:numPr>
                <w:ilvl w:val="0"/>
                <w:numId w:val="22"/>
              </w:num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музыкальности (8 </w:t>
            </w:r>
            <w:r w:rsidR="003103A5" w:rsidRPr="003103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03A5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3103A5" w:rsidRPr="00A37FAE" w:rsidRDefault="003103A5" w:rsidP="003103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A9229D">
              <w:rPr>
                <w:rFonts w:ascii="Times New Roman" w:hAnsi="Times New Roman"/>
                <w:sz w:val="24"/>
                <w:szCs w:val="24"/>
              </w:rPr>
              <w:t>Ритмика,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9229D">
              <w:rPr>
                <w:rFonts w:ascii="Times New Roman" w:hAnsi="Times New Roman"/>
                <w:sz w:val="24"/>
                <w:szCs w:val="24"/>
              </w:rPr>
              <w:t>музыкальной грамоты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37FAE" w:rsidRDefault="003103A5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 xml:space="preserve">Роль </w:t>
            </w:r>
            <w:r>
              <w:rPr>
                <w:rFonts w:ascii="Times New Roman" w:hAnsi="Times New Roman"/>
              </w:rPr>
              <w:t>ритмики</w:t>
            </w:r>
            <w:r w:rsidRPr="00A37FAE">
              <w:rPr>
                <w:rFonts w:ascii="Times New Roman" w:hAnsi="Times New Roman"/>
              </w:rPr>
              <w:t xml:space="preserve"> в повседневной жизни человека. </w:t>
            </w:r>
            <w:r>
              <w:rPr>
                <w:rFonts w:ascii="Times New Roman" w:hAnsi="Times New Roman"/>
              </w:rPr>
              <w:t>Техника безопасности.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914B15" w:rsidRDefault="003103A5" w:rsidP="00AB4856">
            <w:pPr>
              <w:spacing w:after="0" w:line="240" w:lineRule="auto"/>
              <w:rPr>
                <w:rFonts w:ascii="Times New Roman" w:hAnsi="Times New Roman"/>
              </w:rPr>
            </w:pPr>
            <w:r w:rsidRPr="00AB4856">
              <w:rPr>
                <w:rFonts w:ascii="Times New Roman" w:hAnsi="Times New Roman"/>
                <w:b/>
              </w:rPr>
              <w:t>Личностные УУД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интерес</w:t>
            </w:r>
            <w:r w:rsidRPr="006C175B">
              <w:rPr>
                <w:rFonts w:ascii="Times New Roman" w:hAnsi="Times New Roman"/>
                <w:sz w:val="24"/>
                <w:szCs w:val="24"/>
              </w:rPr>
              <w:t xml:space="preserve"> и люб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 к танцу, </w:t>
            </w:r>
            <w:r>
              <w:rPr>
                <w:rFonts w:ascii="Times New Roman" w:hAnsi="Times New Roman"/>
              </w:rPr>
              <w:t xml:space="preserve"> развивать чувство прекрас</w:t>
            </w:r>
            <w:r w:rsidRPr="00914B15">
              <w:rPr>
                <w:rFonts w:ascii="Times New Roman" w:hAnsi="Times New Roman"/>
              </w:rPr>
              <w:t>ного</w:t>
            </w:r>
            <w:r>
              <w:rPr>
                <w:rFonts w:ascii="Times New Roman" w:hAnsi="Times New Roman"/>
              </w:rPr>
              <w:t xml:space="preserve">, </w:t>
            </w:r>
            <w:r w:rsidRPr="00914B15">
              <w:rPr>
                <w:rFonts w:ascii="Times New Roman" w:hAnsi="Times New Roman"/>
              </w:rPr>
              <w:t xml:space="preserve"> на основе знакомства с </w:t>
            </w:r>
            <w:r>
              <w:rPr>
                <w:rFonts w:ascii="Times New Roman" w:hAnsi="Times New Roman"/>
              </w:rPr>
              <w:t>ритмикой и музыкальной грамотой, соблюдая  технику безопасности.</w:t>
            </w:r>
          </w:p>
          <w:p w:rsidR="003103A5" w:rsidRPr="003103A5" w:rsidRDefault="003103A5" w:rsidP="00AB4856">
            <w:pPr>
              <w:spacing w:after="0" w:line="240" w:lineRule="auto"/>
              <w:ind w:left="-284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B4856">
              <w:rPr>
                <w:rFonts w:ascii="Times New Roman" w:hAnsi="Times New Roman"/>
                <w:b/>
              </w:rPr>
              <w:t>Предметные результаты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чувствовать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="00AB4856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троение и характер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музыки и 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 ее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ержание;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AB4856">
              <w:rPr>
                <w:rFonts w:ascii="Times New Roman" w:hAnsi="Times New Roman"/>
                <w:sz w:val="24"/>
                <w:szCs w:val="24"/>
              </w:rPr>
              <w:t xml:space="preserve">  умение воспринимать музыку и </w:t>
            </w:r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музыкальный</w:t>
            </w:r>
            <w:r w:rsidR="00AB48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слух.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DD3B61">
              <w:rPr>
                <w:rFonts w:ascii="Times New Roman" w:hAnsi="Times New Roman"/>
                <w:sz w:val="24"/>
                <w:szCs w:val="24"/>
              </w:rPr>
              <w:t xml:space="preserve"> правильно пройти в такт музыке, сохраняя красивую осанку, легкий шаг с нос</w:t>
            </w:r>
            <w:r w:rsidR="00AB4856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Pr="00AB7D02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02">
              <w:rPr>
                <w:rFonts w:ascii="Times New Roman" w:hAnsi="Times New Roman"/>
                <w:sz w:val="24"/>
                <w:szCs w:val="24"/>
              </w:rPr>
              <w:t>Коллективное и индивидуальное испол</w:t>
            </w:r>
            <w:r>
              <w:rPr>
                <w:rFonts w:ascii="Times New Roman" w:hAnsi="Times New Roman"/>
                <w:sz w:val="24"/>
                <w:szCs w:val="24"/>
              </w:rPr>
              <w:t>нение по музыкальной деятельности.</w:t>
            </w:r>
            <w:r w:rsidRPr="00AB7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3A5" w:rsidRPr="00A37FAE" w:rsidRDefault="003103A5" w:rsidP="003103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A5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танце и ритмике;</w:t>
            </w:r>
          </w:p>
          <w:p w:rsidR="003103A5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танцевальной разминки на середине зала;</w:t>
            </w:r>
          </w:p>
          <w:p w:rsidR="003103A5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-построение в шахматном порядке;</w:t>
            </w:r>
          </w:p>
          <w:p w:rsidR="003103A5" w:rsidRPr="00AB7D02" w:rsidRDefault="003103A5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партерная работа.</w:t>
            </w:r>
          </w:p>
          <w:p w:rsidR="003103A5" w:rsidRPr="00A37FAE" w:rsidRDefault="003103A5" w:rsidP="00CD20A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A37FAE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A37FAE" w:rsidRDefault="00AB4856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Понятие о характере музыки и  его разнообразие.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AB4856">
              <w:rPr>
                <w:b/>
              </w:rPr>
              <w:t>Личностные УУД:</w:t>
            </w:r>
            <w:r w:rsidRPr="006C175B"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  <w:r w:rsidRPr="00A90166">
              <w:t xml:space="preserve"> </w:t>
            </w:r>
          </w:p>
          <w:p w:rsidR="00AB4856" w:rsidRPr="006C175B" w:rsidRDefault="00AB4856" w:rsidP="00AB4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AB4856">
              <w:rPr>
                <w:b/>
              </w:rPr>
              <w:t>Познавательные УУД:</w:t>
            </w:r>
            <w:r>
              <w:t xml:space="preserve"> </w:t>
            </w:r>
            <w:r w:rsidRPr="00F03A98">
              <w:t>выполнять общеразвивающие упражнения в определен</w:t>
            </w:r>
            <w:r w:rsidRPr="00F03A98">
              <w:softHyphen/>
              <w:t>н</w:t>
            </w:r>
            <w:r>
              <w:t>ом музыкальн</w:t>
            </w:r>
            <w:r w:rsidRPr="00F03A98">
              <w:t xml:space="preserve">ом </w:t>
            </w:r>
            <w:r>
              <w:t xml:space="preserve">характере и </w:t>
            </w:r>
            <w:r w:rsidRPr="00F03A98">
              <w:t xml:space="preserve"> самостоятельно определять нужное направление движе</w:t>
            </w:r>
            <w:r w:rsidRPr="00F03A98">
              <w:softHyphen/>
              <w:t>ния</w:t>
            </w:r>
            <w:r>
              <w:t>.</w:t>
            </w:r>
          </w:p>
          <w:p w:rsidR="00AB4856" w:rsidRPr="00AB4856" w:rsidRDefault="00AB4856" w:rsidP="00AB48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485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AB4856">
              <w:rPr>
                <w:rFonts w:ascii="Times New Roman" w:hAnsi="Times New Roman"/>
                <w:b/>
              </w:rPr>
              <w:t>результаты:</w:t>
            </w:r>
            <w:r>
              <w:rPr>
                <w:rFonts w:ascii="Times New Roman" w:hAnsi="Times New Roman"/>
              </w:rPr>
              <w:t xml:space="preserve"> </w:t>
            </w:r>
            <w:r w:rsidRPr="00653549">
              <w:rPr>
                <w:rFonts w:ascii="Times New Roman" w:hAnsi="Times New Roman"/>
                <w:bCs/>
                <w:sz w:val="24"/>
                <w:szCs w:val="24"/>
              </w:rPr>
              <w:t xml:space="preserve">Уметь анализировать предлагаемую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549">
              <w:rPr>
                <w:rFonts w:ascii="Times New Roman" w:hAnsi="Times New Roman"/>
                <w:bCs/>
                <w:sz w:val="24"/>
                <w:szCs w:val="24"/>
              </w:rPr>
              <w:t xml:space="preserve"> музы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 и </w:t>
            </w:r>
            <w:r w:rsidRPr="00653549">
              <w:rPr>
                <w:rFonts w:ascii="Times New Roman" w:hAnsi="Times New Roman"/>
                <w:bCs/>
                <w:sz w:val="24"/>
                <w:szCs w:val="24"/>
              </w:rPr>
              <w:t>определять характер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AB7D02" w:rsidRDefault="00AB4856" w:rsidP="00310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1A">
              <w:rPr>
                <w:rFonts w:ascii="Times New Roman" w:hAnsi="Times New Roman"/>
                <w:color w:val="333333"/>
                <w:sz w:val="24"/>
                <w:szCs w:val="24"/>
              </w:rPr>
              <w:t>Проверка полученных умений и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AB7D02" w:rsidRDefault="00AB4856" w:rsidP="00AB4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7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ритмично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исполнять характер </w:t>
            </w:r>
            <w:r w:rsidRPr="00AB7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AB7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лодий;</w:t>
            </w:r>
          </w:p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-исполнение танцевальных этюдов: под веселую музыку; </w:t>
            </w:r>
            <w:r w:rsidRPr="00AB7D0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на определение  характера.</w:t>
            </w: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Исполнение этюдов «Весело и грустно»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 w:rsidRPr="00AB4856">
              <w:rPr>
                <w:rFonts w:ascii="Times New Roman" w:hAnsi="Times New Roman"/>
                <w:b/>
              </w:rPr>
              <w:t>Личностные:</w:t>
            </w:r>
            <w:r w:rsidRPr="003A462C">
              <w:rPr>
                <w:rFonts w:ascii="Times New Roman" w:hAnsi="Times New Roman"/>
              </w:rPr>
              <w:t xml:space="preserve"> </w:t>
            </w:r>
            <w:r w:rsidRPr="00CE1E4C">
              <w:rPr>
                <w:rFonts w:ascii="Times New Roman" w:hAnsi="Times New Roman"/>
                <w:sz w:val="24"/>
                <w:szCs w:val="24"/>
              </w:rPr>
              <w:t>Развитие эстетического вкуса, культуры  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движениях.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4856" w:rsidRPr="00AB4856" w:rsidRDefault="00AB4856" w:rsidP="00AB485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B4856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B4856">
              <w:rPr>
                <w:rFonts w:ascii="Times New Roman" w:hAnsi="Times New Roman"/>
                <w:b/>
              </w:rPr>
              <w:t xml:space="preserve"> результаты: </w:t>
            </w:r>
          </w:p>
          <w:p w:rsidR="00AB4856" w:rsidRPr="0042404E" w:rsidRDefault="00AB4856" w:rsidP="00A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коммуникативные УУД: </w:t>
            </w:r>
            <w:r w:rsidRPr="00F03A98">
              <w:rPr>
                <w:rFonts w:ascii="Times New Roman" w:hAnsi="Times New Roman"/>
                <w:sz w:val="24"/>
                <w:szCs w:val="24"/>
              </w:rPr>
              <w:t>учиться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полнять различные роли в группе: роль лидера и роль </w:t>
            </w:r>
            <w:r w:rsidRPr="00F03A98">
              <w:rPr>
                <w:rFonts w:ascii="Times New Roman" w:hAnsi="Times New Roman"/>
                <w:sz w:val="24"/>
                <w:szCs w:val="24"/>
              </w:rPr>
              <w:t>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AB4856" w:rsidRPr="00AB4856" w:rsidRDefault="00AB4856" w:rsidP="00AB485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B4856">
              <w:rPr>
                <w:b/>
              </w:rPr>
              <w:t>Предметные результаты:</w:t>
            </w:r>
            <w:r w:rsidRPr="00DD3B61">
              <w:t xml:space="preserve"> </w:t>
            </w:r>
            <w:r w:rsidRPr="007C1B3E">
              <w:rPr>
                <w:bCs/>
                <w:iCs/>
              </w:rPr>
              <w:t>общее понятие о роли музыки в жизни человека и его духовно-</w:t>
            </w:r>
            <w:r w:rsidRPr="007C1B3E">
              <w:rPr>
                <w:bCs/>
                <w:iCs/>
              </w:rPr>
              <w:lastRenderedPageBreak/>
              <w:t>нравственном развитии</w:t>
            </w:r>
            <w:r>
              <w:rPr>
                <w:bCs/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Музыкально-ритмическая импровизация (групповая).</w:t>
            </w:r>
          </w:p>
          <w:p w:rsidR="00AB4856" w:rsidRPr="00EB671A" w:rsidRDefault="00AB4856" w:rsidP="00AB48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«Упражнения с обручами».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исполнять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67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сновные танцеваль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</w:t>
            </w:r>
            <w:r w:rsidRPr="00F67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67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F67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риветст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вия;</w:t>
            </w:r>
          </w:p>
          <w:p w:rsidR="00AB4856" w:rsidRPr="0042404E" w:rsidRDefault="00AB4856" w:rsidP="00AB4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7D02">
              <w:rPr>
                <w:rFonts w:ascii="Times New Roman" w:hAnsi="Times New Roman"/>
                <w:sz w:val="24"/>
                <w:szCs w:val="24"/>
              </w:rPr>
              <w:t>танцевальное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веселым  и грустным характером музыки;</w:t>
            </w:r>
          </w:p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-исполнение игры </w:t>
            </w:r>
            <w:r>
              <w:rPr>
                <w:spacing w:val="-7"/>
                <w:sz w:val="26"/>
                <w:szCs w:val="26"/>
              </w:rPr>
              <w:t>«</w:t>
            </w:r>
            <w:r w:rsidRPr="00B45BB9">
              <w:rPr>
                <w:rFonts w:ascii="Times New Roman" w:hAnsi="Times New Roman"/>
                <w:spacing w:val="-7"/>
                <w:sz w:val="24"/>
                <w:szCs w:val="24"/>
              </w:rPr>
              <w:t>Упражнение с обручами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»;</w:t>
            </w:r>
          </w:p>
          <w:p w:rsidR="00AB4856" w:rsidRDefault="00AB4856" w:rsidP="00AB4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роль ведущих   подгрупп в организацию игры.</w:t>
            </w: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143933">
              <w:rPr>
                <w:rFonts w:ascii="Times New Roman" w:hAnsi="Times New Roman"/>
                <w:color w:val="000000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классическом стиле.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</w:rPr>
              <w:t>Личностные УУД</w:t>
            </w:r>
            <w:r w:rsidRPr="00275F71">
              <w:rPr>
                <w:rFonts w:ascii="Times New Roman" w:hAnsi="Times New Roman"/>
              </w:rPr>
              <w:t xml:space="preserve">: начать </w:t>
            </w:r>
            <w:proofErr w:type="gramStart"/>
            <w:r w:rsidRPr="00275F71">
              <w:rPr>
                <w:rFonts w:ascii="Times New Roman" w:hAnsi="Times New Roman"/>
              </w:rPr>
              <w:t>формировать  учебно</w:t>
            </w:r>
            <w:proofErr w:type="gramEnd"/>
            <w:r w:rsidRPr="00275F71">
              <w:rPr>
                <w:rFonts w:ascii="Times New Roman" w:hAnsi="Times New Roman"/>
              </w:rPr>
              <w:t>-познавательный интерес к новому учебному материалу.</w:t>
            </w:r>
          </w:p>
          <w:p w:rsidR="00AB4856" w:rsidRPr="00275F71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5FA9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65FA9">
              <w:rPr>
                <w:rFonts w:ascii="Times New Roman" w:hAnsi="Times New Roman"/>
                <w:b/>
              </w:rPr>
              <w:t xml:space="preserve"> результаты:</w:t>
            </w:r>
            <w:r w:rsidRPr="00275F71">
              <w:rPr>
                <w:rFonts w:ascii="Times New Roman" w:hAnsi="Times New Roman"/>
              </w:rPr>
              <w:t xml:space="preserve"> коммуникативные УУД: начать учить договариваться и приходить к совместному решению в коммуникативной деятельности.</w:t>
            </w:r>
          </w:p>
          <w:p w:rsidR="00AB4856" w:rsidRPr="003A462C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</w:rPr>
              <w:t>Предметные результаты:</w:t>
            </w:r>
            <w:r w:rsidRPr="00275F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знать основные понятия </w:t>
            </w:r>
            <w:r w:rsidRPr="0040275D">
              <w:rPr>
                <w:rFonts w:ascii="Times New Roman" w:hAnsi="Times New Roman"/>
                <w:sz w:val="24"/>
                <w:szCs w:val="24"/>
              </w:rPr>
              <w:t>пози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40275D">
              <w:rPr>
                <w:rFonts w:ascii="Times New Roman" w:hAnsi="Times New Roman"/>
                <w:sz w:val="24"/>
                <w:szCs w:val="24"/>
              </w:rPr>
              <w:t xml:space="preserve"> ног и рук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классическом </w:t>
            </w:r>
            <w:r w:rsidRPr="00402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Экзерсис у станка, коллективное исполнение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-исполнение игре - «Угадай танцевальную точку»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AB4856" w:rsidRPr="00502993" w:rsidRDefault="00AB4856" w:rsidP="00AB48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-экзерсис у станка; </w:t>
            </w:r>
          </w:p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парное исполнение   «Вальс» (квадрат) соблюдая музыкальные средства выразительности.</w:t>
            </w:r>
          </w:p>
          <w:p w:rsidR="00AB4856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-позиции рук и ног  по позициям;</w:t>
            </w:r>
          </w:p>
          <w:p w:rsidR="00AB4856" w:rsidRPr="00A37FAE" w:rsidRDefault="00AB4856" w:rsidP="00AB4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крест по точкам индивидуально.</w:t>
            </w: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65FA9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1B6D99" w:rsidRDefault="00AB4856" w:rsidP="00A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143933" w:rsidRDefault="00AB4856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143933">
              <w:rPr>
                <w:rFonts w:ascii="Times New Roman" w:hAnsi="Times New Roman"/>
                <w:color w:val="000000"/>
              </w:rPr>
              <w:t xml:space="preserve">анцевальные </w:t>
            </w:r>
            <w:r>
              <w:rPr>
                <w:rFonts w:ascii="Times New Roman" w:hAnsi="Times New Roman"/>
                <w:color w:val="000000"/>
              </w:rPr>
              <w:t>термины и точки.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123BEA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A9">
              <w:rPr>
                <w:rFonts w:ascii="Times New Roman" w:hAnsi="Times New Roman"/>
                <w:b/>
              </w:rPr>
              <w:t xml:space="preserve">Личностные </w:t>
            </w:r>
            <w:proofErr w:type="gramStart"/>
            <w:r w:rsidRPr="00A65FA9">
              <w:rPr>
                <w:rFonts w:ascii="Times New Roman" w:hAnsi="Times New Roman"/>
                <w:b/>
              </w:rPr>
              <w:t>УУД:</w:t>
            </w:r>
            <w:r w:rsidRPr="00275F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вызвать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23BEA">
              <w:rPr>
                <w:rFonts w:ascii="Times New Roman" w:hAnsi="Times New Roman"/>
                <w:sz w:val="24"/>
                <w:szCs w:val="24"/>
              </w:rPr>
              <w:t>интерес к ритмико-танцевальным, гимнастическим упражнениям.</w:t>
            </w:r>
          </w:p>
          <w:p w:rsidR="00AB4856" w:rsidRPr="00A90166" w:rsidRDefault="00AB4856" w:rsidP="00AB485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A65FA9">
              <w:rPr>
                <w:b/>
              </w:rPr>
              <w:t>Познавательные УУД</w:t>
            </w:r>
            <w:r w:rsidRPr="00A90166">
              <w:t xml:space="preserve">: ритмично выполнять несложные движения руками и </w:t>
            </w:r>
            <w:r>
              <w:t>ногами у станка.</w:t>
            </w:r>
          </w:p>
          <w:p w:rsidR="00AB4856" w:rsidRPr="00275F71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  <w:r w:rsidRPr="00DD3480">
              <w:rPr>
                <w:rFonts w:ascii="Times New Roman" w:hAnsi="Times New Roman"/>
                <w:sz w:val="24"/>
                <w:szCs w:val="24"/>
              </w:rPr>
              <w:t xml:space="preserve">: знать танцевальные термины: </w:t>
            </w:r>
            <w:proofErr w:type="spellStart"/>
            <w:r w:rsidRPr="00DD3480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DD3480">
              <w:rPr>
                <w:rFonts w:ascii="Times New Roman" w:hAnsi="Times New Roman"/>
                <w:sz w:val="24"/>
                <w:szCs w:val="24"/>
              </w:rPr>
              <w:t>, координация, название упражнений;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танцеваль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элементы: 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подскоки вперед, назад, галоп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танцевальных  движений</w:t>
            </w:r>
            <w:r w:rsidRPr="00BA6F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индивидуально и коллективно.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простейших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танцеваль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элементов;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вальные 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подскоки вперед, назад,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боковой и прямой галоп;</w:t>
            </w:r>
          </w:p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-исполнение  танцевальной комбинации </w:t>
            </w:r>
            <w:r w:rsidRPr="002571B3">
              <w:rPr>
                <w:rFonts w:ascii="Times New Roman" w:hAnsi="Times New Roman"/>
                <w:spacing w:val="-7"/>
                <w:sz w:val="26"/>
                <w:szCs w:val="26"/>
              </w:rPr>
              <w:t>"</w:t>
            </w:r>
            <w:proofErr w:type="spellStart"/>
            <w:r w:rsidRPr="002571B3">
              <w:rPr>
                <w:rFonts w:ascii="Times New Roman" w:hAnsi="Times New Roman"/>
                <w:spacing w:val="-7"/>
                <w:sz w:val="26"/>
                <w:szCs w:val="26"/>
              </w:rPr>
              <w:t>Кукляндия</w:t>
            </w:r>
            <w:proofErr w:type="spellEnd"/>
            <w:r w:rsidRPr="002571B3">
              <w:rPr>
                <w:rFonts w:ascii="Times New Roman" w:hAnsi="Times New Roman"/>
                <w:spacing w:val="-7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pacing w:val="-7"/>
                <w:sz w:val="26"/>
                <w:szCs w:val="26"/>
              </w:rPr>
              <w:t>;</w:t>
            </w:r>
          </w:p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партере;</w:t>
            </w:r>
          </w:p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 по точкам.</w:t>
            </w: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A65FA9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1B6D99" w:rsidRDefault="00AB4856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65FA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933">
              <w:rPr>
                <w:rFonts w:ascii="Times New Roman" w:hAnsi="Times New Roman"/>
                <w:color w:val="000000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народном стиле. </w:t>
            </w:r>
          </w:p>
          <w:p w:rsidR="00AB4856" w:rsidRDefault="00AB4856" w:rsidP="00A65FA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</w:rPr>
              <w:t>Личностные результаты</w:t>
            </w:r>
            <w:r w:rsidRPr="007D2933">
              <w:rPr>
                <w:rFonts w:ascii="Times New Roman" w:hAnsi="Times New Roman"/>
              </w:rPr>
              <w:t xml:space="preserve">: </w:t>
            </w:r>
            <w:r w:rsidRPr="00563F8E">
              <w:rPr>
                <w:rFonts w:ascii="Times New Roman" w:hAnsi="Times New Roman"/>
                <w:sz w:val="24"/>
                <w:szCs w:val="24"/>
              </w:rPr>
              <w:t>правила поведения на занятиях, в игровом творческом процессе</w:t>
            </w:r>
            <w:r w:rsidRPr="00C945CE">
              <w:rPr>
                <w:rFonts w:ascii="Times New Roman" w:hAnsi="Times New Roman"/>
              </w:rPr>
              <w:t xml:space="preserve"> </w:t>
            </w:r>
            <w:proofErr w:type="spellStart"/>
            <w:r w:rsidRPr="00C945CE">
              <w:rPr>
                <w:rFonts w:ascii="Times New Roman" w:hAnsi="Times New Roman"/>
              </w:rPr>
              <w:t>Метапредметные</w:t>
            </w:r>
            <w:proofErr w:type="spellEnd"/>
            <w:r w:rsidRPr="00C945CE">
              <w:rPr>
                <w:rFonts w:ascii="Times New Roman" w:hAnsi="Times New Roman"/>
              </w:rPr>
              <w:t xml:space="preserve"> результаты:</w:t>
            </w:r>
          </w:p>
          <w:p w:rsidR="00AB4856" w:rsidRPr="00A90166" w:rsidRDefault="00AB4856" w:rsidP="00A65FA9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A9016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90166"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вопросы, работать в парах, коллективе, не создавая проблемных ситуаций.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A9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результаты: </w:t>
            </w:r>
            <w:r w:rsidRPr="00DD3480">
              <w:rPr>
                <w:rFonts w:ascii="Times New Roman" w:hAnsi="Times New Roman"/>
                <w:sz w:val="24"/>
                <w:szCs w:val="24"/>
              </w:rPr>
              <w:t>освоить технику исполненных у</w:t>
            </w:r>
            <w:r>
              <w:rPr>
                <w:rFonts w:ascii="Times New Roman" w:hAnsi="Times New Roman"/>
                <w:sz w:val="24"/>
                <w:szCs w:val="24"/>
              </w:rPr>
              <w:t>пражнений в более быстром темпе, различая  характер</w:t>
            </w:r>
            <w:r w:rsidRPr="00352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3">
              <w:rPr>
                <w:rFonts w:ascii="Times New Roman" w:hAnsi="Times New Roman"/>
                <w:sz w:val="24"/>
                <w:szCs w:val="24"/>
              </w:rPr>
              <w:t>и передавать его с концом музыкального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66FF3">
              <w:rPr>
                <w:rFonts w:ascii="Times New Roman" w:hAnsi="Times New Roman"/>
                <w:sz w:val="24"/>
                <w:szCs w:val="24"/>
              </w:rPr>
              <w:t>учить реализовывать творческий потен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 индивидуально и в паре, </w:t>
            </w:r>
            <w:r w:rsidRPr="00C66FF3">
              <w:rPr>
                <w:rFonts w:ascii="Times New Roman" w:hAnsi="Times New Roman"/>
                <w:sz w:val="24"/>
                <w:szCs w:val="24"/>
              </w:rPr>
              <w:t>уметь тактировать руками размеры 2/4, 3/4, 4/4;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2D45" w:rsidRDefault="00462D45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D45" w:rsidRDefault="00462D45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D45" w:rsidRPr="00275F71" w:rsidRDefault="00462D45" w:rsidP="00A6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563F8E" w:rsidRDefault="00AB4856" w:rsidP="00A65FA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63F8E">
              <w:rPr>
                <w:rFonts w:ascii="Times New Roman" w:hAnsi="Times New Roman"/>
                <w:color w:val="333333"/>
                <w:sz w:val="24"/>
                <w:szCs w:val="24"/>
              </w:rPr>
              <w:t>Опрос: Значение Р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итмике в</w:t>
            </w:r>
            <w:r w:rsidRPr="00563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развития личности.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563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Проверка полученных умений и навыков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индивидуально.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  этюдов;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исполнять движения,  под музыкальными фразами акцентируя ритмический рисунок и п</w:t>
            </w:r>
            <w:r w:rsidRPr="00F67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корпуса;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7FAE">
              <w:rPr>
                <w:rFonts w:ascii="Times New Roman" w:hAnsi="Times New Roman"/>
              </w:rPr>
              <w:t>-</w:t>
            </w:r>
            <w:r w:rsidRPr="00012D44">
              <w:rPr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работу</w:t>
            </w:r>
            <w:r w:rsidRPr="00C50E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индивидуально</w:t>
            </w:r>
            <w:r w:rsidRPr="00C50E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 в коллективе;</w:t>
            </w:r>
          </w:p>
          <w:p w:rsidR="00AB4856" w:rsidRDefault="00AB4856" w:rsidP="00A65F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-основы и позиции народного экзерсиса.</w:t>
            </w:r>
          </w:p>
          <w:p w:rsidR="00A65FA9" w:rsidRDefault="00A65FA9" w:rsidP="00A65F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65FA9" w:rsidRDefault="00A65FA9" w:rsidP="00A6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856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Pr="001B6D99" w:rsidRDefault="00AB4856" w:rsidP="00AB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Pr="00A65FA9" w:rsidRDefault="00A65FA9" w:rsidP="00A65FA9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A9">
              <w:rPr>
                <w:rFonts w:ascii="Times New Roman" w:hAnsi="Times New Roman"/>
                <w:b/>
                <w:sz w:val="24"/>
                <w:szCs w:val="24"/>
              </w:rPr>
              <w:t>Развитие двигательных качеств и умений</w:t>
            </w:r>
          </w:p>
          <w:p w:rsidR="00AB4856" w:rsidRPr="00275F71" w:rsidRDefault="00A65FA9" w:rsidP="00A6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Pr="005230CE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56" w:rsidRDefault="00AB4856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5FA9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Pr="00462D45" w:rsidRDefault="00A65FA9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45">
              <w:rPr>
                <w:rFonts w:ascii="Times New Roman" w:hAnsi="Times New Roman"/>
                <w:color w:val="333333"/>
                <w:sz w:val="24"/>
                <w:szCs w:val="24"/>
              </w:rPr>
              <w:t>Танцевальная азбука.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Значение о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бщеразвиваю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щих 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упражн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в танцевальном искусстве.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Pr="007D2933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</w:rPr>
              <w:t>Личностные результаты</w:t>
            </w:r>
            <w:r w:rsidRPr="007D293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начать формировать внутреннюю позицию школьника на уровне положительного отношения к школе.</w:t>
            </w:r>
          </w:p>
          <w:p w:rsidR="00A65FA9" w:rsidRPr="00A65FA9" w:rsidRDefault="00A65FA9" w:rsidP="00A65F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65FA9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65FA9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A65FA9" w:rsidRPr="009D38D8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9D38D8">
              <w:rPr>
                <w:rFonts w:ascii="Times New Roman" w:hAnsi="Times New Roman"/>
              </w:rPr>
              <w:t>Регулятивные УУД: начать учить принимать и сохранять учебную задачу.</w:t>
            </w:r>
          </w:p>
          <w:p w:rsidR="00A65FA9" w:rsidRPr="00A65FA9" w:rsidRDefault="00A65FA9" w:rsidP="007E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FA9">
              <w:rPr>
                <w:rFonts w:ascii="Times New Roman" w:hAnsi="Times New Roman"/>
                <w:b/>
              </w:rPr>
              <w:t>Предметные результаты:</w:t>
            </w:r>
            <w:r w:rsidRPr="00A65FA9">
              <w:rPr>
                <w:rFonts w:ascii="Times New Roman" w:hAnsi="Times New Roman"/>
              </w:rPr>
              <w:t xml:space="preserve"> </w:t>
            </w:r>
            <w:r w:rsidRPr="00A65FA9">
              <w:rPr>
                <w:rFonts w:ascii="Times New Roman" w:hAnsi="Times New Roman"/>
                <w:sz w:val="24"/>
                <w:szCs w:val="24"/>
              </w:rPr>
              <w:t xml:space="preserve">разучивать танцевальные точки и термины: ходьба — бодрая, спокойная, ход на </w:t>
            </w:r>
            <w:proofErr w:type="spellStart"/>
            <w:r w:rsidRPr="00A65FA9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A65FA9">
              <w:rPr>
                <w:rFonts w:ascii="Times New Roman" w:hAnsi="Times New Roman"/>
                <w:sz w:val="24"/>
                <w:szCs w:val="24"/>
              </w:rPr>
              <w:t>, на носках, на пятках, пружинящим, топающим шагом.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 в партере и по диагонали.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C66AD">
              <w:rPr>
                <w:rFonts w:ascii="Times New Roman" w:hAnsi="Times New Roman"/>
                <w:sz w:val="24"/>
                <w:szCs w:val="24"/>
              </w:rPr>
              <w:t>-исполнение  и разучивание танцевальных шагов;</w:t>
            </w:r>
          </w:p>
          <w:p w:rsidR="00A65FA9" w:rsidRPr="006C66AD" w:rsidRDefault="00A65FA9" w:rsidP="007E1C2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C66AD">
              <w:rPr>
                <w:rFonts w:ascii="Times New Roman" w:hAnsi="Times New Roman"/>
                <w:sz w:val="24"/>
                <w:szCs w:val="24"/>
              </w:rPr>
              <w:t>-упражнения на развитие гиб</w:t>
            </w:r>
            <w:r>
              <w:rPr>
                <w:rFonts w:ascii="Times New Roman" w:hAnsi="Times New Roman"/>
                <w:sz w:val="24"/>
                <w:szCs w:val="24"/>
              </w:rPr>
              <w:t>кости и пластичности;</w:t>
            </w:r>
          </w:p>
          <w:p w:rsidR="00A65FA9" w:rsidRPr="006C66AD" w:rsidRDefault="00A65FA9" w:rsidP="007E1C2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C66AD">
              <w:rPr>
                <w:rFonts w:ascii="Times New Roman" w:hAnsi="Times New Roman"/>
                <w:sz w:val="24"/>
                <w:szCs w:val="24"/>
              </w:rPr>
              <w:t>-точности и ловкос</w:t>
            </w:r>
            <w:r w:rsidRPr="006C66AD">
              <w:rPr>
                <w:rFonts w:ascii="Times New Roman" w:hAnsi="Times New Roman"/>
                <w:sz w:val="24"/>
                <w:szCs w:val="24"/>
              </w:rPr>
              <w:softHyphen/>
              <w:t>ти движен</w:t>
            </w:r>
            <w:r>
              <w:rPr>
                <w:rFonts w:ascii="Times New Roman" w:hAnsi="Times New Roman"/>
                <w:sz w:val="24"/>
                <w:szCs w:val="24"/>
              </w:rPr>
              <w:t>ий;</w:t>
            </w:r>
          </w:p>
          <w:p w:rsidR="00A65FA9" w:rsidRPr="006C66AD" w:rsidRDefault="00A65FA9" w:rsidP="007E1C2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C6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партерный экзерсис.</w:t>
            </w:r>
          </w:p>
          <w:p w:rsidR="00A65FA9" w:rsidRDefault="00A65FA9" w:rsidP="00AB4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5FA9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02A2E" w:rsidRDefault="00602A2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AB48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Танцевальная </w:t>
            </w:r>
            <w:r w:rsidRPr="00A37FAE">
              <w:rPr>
                <w:rFonts w:ascii="Times New Roman" w:hAnsi="Times New Roman"/>
              </w:rPr>
              <w:t xml:space="preserve"> азбука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в диагональной работе.</w:t>
            </w:r>
          </w:p>
          <w:p w:rsidR="00A65FA9" w:rsidRDefault="00A65FA9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Pr="009D38D8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65FA9">
              <w:rPr>
                <w:rFonts w:ascii="Times New Roman" w:hAnsi="Times New Roman"/>
                <w:b/>
              </w:rPr>
              <w:t>Личностные УУД:</w:t>
            </w:r>
            <w:r w:rsidRPr="009D38D8">
              <w:rPr>
                <w:rFonts w:ascii="Times New Roman" w:hAnsi="Times New Roman"/>
              </w:rPr>
              <w:t xml:space="preserve"> начать </w:t>
            </w:r>
            <w:proofErr w:type="gramStart"/>
            <w:r w:rsidRPr="009D38D8">
              <w:rPr>
                <w:rFonts w:ascii="Times New Roman" w:hAnsi="Times New Roman"/>
              </w:rPr>
              <w:t>формировать  учебно</w:t>
            </w:r>
            <w:proofErr w:type="gramEnd"/>
            <w:r w:rsidRPr="009D38D8">
              <w:rPr>
                <w:rFonts w:ascii="Times New Roman" w:hAnsi="Times New Roman"/>
              </w:rPr>
              <w:t>-познавательный интерес к новому учебному материалу.</w:t>
            </w:r>
          </w:p>
          <w:p w:rsidR="00A65FA9" w:rsidRPr="00A65FA9" w:rsidRDefault="00A65FA9" w:rsidP="007E1C2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5FA9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65FA9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A65FA9" w:rsidRPr="000A3FDB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0A3FDB">
              <w:rPr>
                <w:rFonts w:ascii="Times New Roman" w:hAnsi="Times New Roman"/>
              </w:rPr>
              <w:t xml:space="preserve">Регулятивные УУД: </w:t>
            </w:r>
            <w:r w:rsidRPr="00F03A9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творческих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дач и </w:t>
            </w:r>
            <w:r>
              <w:rPr>
                <w:rFonts w:ascii="Times New Roman" w:hAnsi="Times New Roman"/>
              </w:rPr>
              <w:t xml:space="preserve"> их исполнение</w:t>
            </w:r>
            <w:r w:rsidRPr="000A3FDB">
              <w:rPr>
                <w:rFonts w:ascii="Times New Roman" w:hAnsi="Times New Roman"/>
              </w:rPr>
              <w:t>.</w:t>
            </w:r>
          </w:p>
          <w:p w:rsidR="00A65FA9" w:rsidRPr="00A65FA9" w:rsidRDefault="00A65FA9" w:rsidP="007E1C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FA9">
              <w:rPr>
                <w:rFonts w:ascii="Times New Roman" w:hAnsi="Times New Roman"/>
                <w:b/>
              </w:rPr>
              <w:t>Предметные результаты:</w:t>
            </w:r>
            <w:r>
              <w:rPr>
                <w:rFonts w:ascii="Times New Roman" w:hAnsi="Times New Roman"/>
              </w:rPr>
              <w:t xml:space="preserve"> 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знать и уметь исполнять танцевальные движения: танцевальный шаг, переменный шаг, боковой шаг, галоп, подскоки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563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Проверка полученных умений и навыков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индивидуально и</w:t>
            </w:r>
            <w:r>
              <w:rPr>
                <w:rFonts w:ascii="Times New Roman" w:hAnsi="Times New Roman"/>
              </w:rPr>
              <w:t xml:space="preserve"> диагональная.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разучивание и исполнение танцевальных шагов по диагонали;</w:t>
            </w:r>
          </w:p>
          <w:p w:rsidR="00A65FA9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-подготовка танцевальных элементов для танцевальных комбинаций;</w:t>
            </w:r>
          </w:p>
          <w:p w:rsidR="00A65FA9" w:rsidRDefault="00A65FA9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-крестное исполнение парами по прямой;</w:t>
            </w:r>
          </w:p>
          <w:p w:rsidR="00A65FA9" w:rsidRPr="006C66AD" w:rsidRDefault="00A65FA9" w:rsidP="007E1C2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-соблюдать расстояние между парами.</w:t>
            </w:r>
          </w:p>
        </w:tc>
      </w:tr>
      <w:tr w:rsidR="00A65FA9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602A2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62D45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AB48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Бальные танцы.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A65FA9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Разнообразие бальных танцев.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</w:pPr>
            <w:r w:rsidRPr="007E1C20">
              <w:rPr>
                <w:rFonts w:ascii="Times New Roman" w:hAnsi="Times New Roman"/>
                <w:b/>
              </w:rPr>
              <w:t>Личностные УУД</w:t>
            </w:r>
            <w:r w:rsidRPr="009D38D8">
              <w:rPr>
                <w:rFonts w:ascii="Times New Roman" w:hAnsi="Times New Roman"/>
              </w:rPr>
              <w:t xml:space="preserve">: </w:t>
            </w:r>
            <w:r w:rsidRPr="00123BE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эмоционально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Pr="00123BE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ценностного отношения к искусству,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 бальным танцам.</w:t>
            </w:r>
          </w:p>
          <w:p w:rsidR="007E1C20" w:rsidRPr="007E1C20" w:rsidRDefault="007E1C20" w:rsidP="007E1C2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E1C2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7E1C20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DB">
              <w:rPr>
                <w:rFonts w:ascii="Times New Roman" w:hAnsi="Times New Roman"/>
              </w:rPr>
              <w:t xml:space="preserve">Познавательные УУД: </w:t>
            </w:r>
            <w:r w:rsidRPr="00AF33AE">
              <w:rPr>
                <w:rFonts w:ascii="Times New Roman" w:hAnsi="Times New Roman"/>
                <w:sz w:val="24"/>
                <w:szCs w:val="24"/>
              </w:rPr>
              <w:t>знать о ценностном отношении к искусству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5FA9" w:rsidRPr="00A65FA9" w:rsidRDefault="007E1C20" w:rsidP="007E1C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 xml:space="preserve"> элементы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ные движения и ходы в вальсе.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движений на середине индивидуально  и в паре.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исполнение и разучивание  танца в комбинациях;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-партерное  парное исполнение;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-разучивание: волна, окошечка, крест.</w:t>
            </w:r>
          </w:p>
          <w:p w:rsidR="00A65FA9" w:rsidRPr="006C66AD" w:rsidRDefault="00A65FA9" w:rsidP="007E1C2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A9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62D45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бального танца.</w:t>
            </w:r>
          </w:p>
          <w:p w:rsidR="00A65FA9" w:rsidRDefault="00A65FA9" w:rsidP="00AB48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7E1C20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поведение в паре.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E1C2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  <w:r w:rsidR="00C81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3CD0">
              <w:rPr>
                <w:rFonts w:ascii="Times New Roman" w:hAnsi="Times New Roman"/>
                <w:sz w:val="24"/>
                <w:szCs w:val="24"/>
              </w:rPr>
              <w:t>Коммуникативные УУД: начать учить договариваться и приходить к совместному решению в коммуникативной дея</w:t>
            </w:r>
            <w:r w:rsidR="00C8172E">
              <w:rPr>
                <w:rFonts w:ascii="Times New Roman" w:hAnsi="Times New Roman"/>
                <w:sz w:val="24"/>
                <w:szCs w:val="24"/>
              </w:rPr>
              <w:t xml:space="preserve">тельности, </w:t>
            </w:r>
            <w:r w:rsidRPr="00F03A98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 партнера и партнерши.</w:t>
            </w:r>
          </w:p>
          <w:p w:rsidR="00A65FA9" w:rsidRPr="00A65FA9" w:rsidRDefault="007E1C20" w:rsidP="00C817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знать правила поведения в паре и </w:t>
            </w:r>
            <w:r w:rsidRPr="00191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4D7">
              <w:rPr>
                <w:rFonts w:ascii="Times New Roman" w:hAnsi="Times New Roman"/>
                <w:sz w:val="24"/>
                <w:szCs w:val="24"/>
              </w:rPr>
              <w:t>правила поста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новки корпуса в исполнение вальса. </w:t>
            </w:r>
            <w:r w:rsidR="00C8172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сполнение движений (окошко, волна, квадрат , крест).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A9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комбинаций вальса  на середине, соблюдая шахматный порядок.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A37FAE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-различать настроения, чувства человека, выраженные в музыке;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-проявлять эмоциональную отзывчивость при восприятии произведений</w:t>
            </w:r>
            <w:r>
              <w:rPr>
                <w:rFonts w:ascii="Times New Roman" w:hAnsi="Times New Roman"/>
              </w:rPr>
              <w:t>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-синхронное исполнение вальса.</w:t>
            </w:r>
          </w:p>
          <w:p w:rsidR="00A65FA9" w:rsidRPr="006C66AD" w:rsidRDefault="00A65FA9" w:rsidP="00A65FA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20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26AD">
              <w:rPr>
                <w:rFonts w:ascii="Times New Roman" w:hAnsi="Times New Roman"/>
                <w:iCs/>
                <w:sz w:val="24"/>
                <w:szCs w:val="24"/>
              </w:rPr>
              <w:t>лясовые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народных плясок.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441BA6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7E1C20">
              <w:rPr>
                <w:rFonts w:ascii="Times New Roman" w:hAnsi="Times New Roman"/>
                <w:b/>
              </w:rPr>
              <w:t>Личностные УУД:</w:t>
            </w:r>
            <w:r w:rsidRPr="00441BA6">
              <w:rPr>
                <w:rFonts w:ascii="Times New Roman" w:hAnsi="Times New Roman"/>
              </w:rPr>
              <w:t xml:space="preserve"> начать развивать чувство прекрасного на основе </w:t>
            </w:r>
            <w:proofErr w:type="gramStart"/>
            <w:r w:rsidRPr="00441BA6">
              <w:rPr>
                <w:rFonts w:ascii="Times New Roman" w:hAnsi="Times New Roman"/>
              </w:rPr>
              <w:t xml:space="preserve">знакомства </w:t>
            </w:r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исполнение в паре. </w:t>
            </w:r>
          </w:p>
          <w:p w:rsidR="007E1C20" w:rsidRPr="007E1C20" w:rsidRDefault="007E1C20" w:rsidP="007E1C2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E1C2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7E1C20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7E1C20" w:rsidRDefault="007E1C20" w:rsidP="007E1C2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B626AD">
              <w:rPr>
                <w:rFonts w:ascii="Times New Roman" w:hAnsi="Times New Roman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26AD">
              <w:rPr>
                <w:rFonts w:ascii="Times New Roman" w:hAnsi="Times New Roman"/>
                <w:sz w:val="24"/>
                <w:szCs w:val="24"/>
              </w:rPr>
              <w:t>мение детей двигаться в соответствии с разнообразным характером музыки, различать и точно передавать в движениях начало и оконча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музыкальных фраз.  </w:t>
            </w:r>
          </w:p>
          <w:p w:rsidR="007E1C20" w:rsidRPr="007E1C20" w:rsidRDefault="007E1C20" w:rsidP="007E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C20">
              <w:rPr>
                <w:rFonts w:ascii="Times New Roman" w:hAnsi="Times New Roman"/>
                <w:b/>
              </w:rPr>
              <w:t>Предметные результаты:</w:t>
            </w:r>
            <w:r w:rsidRPr="00A3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37FAE">
              <w:rPr>
                <w:rFonts w:ascii="Times New Roman" w:hAnsi="Times New Roman"/>
              </w:rPr>
              <w:t xml:space="preserve"> 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иметь понятия об основных танцевальных жанрах: полька, вальс, пляска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4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Исполнять </w:t>
            </w:r>
            <w:r w:rsidRPr="00B64AB2">
              <w:rPr>
                <w:rFonts w:ascii="Times New Roman" w:hAnsi="Times New Roman"/>
                <w:sz w:val="24"/>
                <w:szCs w:val="24"/>
              </w:rPr>
              <w:t xml:space="preserve">прыжковые движения — на одной, на двух ногах на месте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64AB2">
              <w:rPr>
                <w:rFonts w:ascii="Times New Roman" w:hAnsi="Times New Roman"/>
                <w:sz w:val="24"/>
                <w:szCs w:val="24"/>
              </w:rPr>
              <w:t xml:space="preserve"> с продвижением вперед, различные виды галопа (прямой галоп, боковой галоп), поскок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4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характер произведений и исполнять подгруппами танцевальные комбинации по желанию.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A37FAE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исполнить </w:t>
            </w:r>
            <w:proofErr w:type="gramStart"/>
            <w:r>
              <w:rPr>
                <w:rFonts w:ascii="Times New Roman" w:hAnsi="Times New Roman"/>
              </w:rPr>
              <w:t>танцевальные  комбинаций</w:t>
            </w:r>
            <w:proofErr w:type="gramEnd"/>
            <w:r>
              <w:rPr>
                <w:rFonts w:ascii="Times New Roman" w:hAnsi="Times New Roman"/>
              </w:rPr>
              <w:t xml:space="preserve"> пляски: Плясовая,  Матросский,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 w:rsidRPr="00AA2214">
              <w:rPr>
                <w:rFonts w:ascii="Times New Roman" w:hAnsi="Times New Roman"/>
                <w:spacing w:val="-7"/>
                <w:sz w:val="24"/>
                <w:szCs w:val="24"/>
              </w:rPr>
              <w:t>Светит месяц</w:t>
            </w:r>
            <w:r>
              <w:rPr>
                <w:rFonts w:ascii="Times New Roman" w:hAnsi="Times New Roman"/>
                <w:spacing w:val="-7"/>
                <w:sz w:val="26"/>
                <w:szCs w:val="26"/>
              </w:rPr>
              <w:t>.</w:t>
            </w:r>
          </w:p>
          <w:p w:rsidR="007E1C20" w:rsidRPr="00A37FAE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-участв</w:t>
            </w:r>
            <w:r>
              <w:rPr>
                <w:rFonts w:ascii="Times New Roman" w:hAnsi="Times New Roman"/>
              </w:rPr>
              <w:t xml:space="preserve">овать в совместной  игровой деятельности;  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коллективное исполнение и разучивание танцевальных элементов;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по кругу и по диагонали.</w:t>
            </w:r>
          </w:p>
          <w:p w:rsidR="007E1C20" w:rsidRPr="00A37FAE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-отработка движений по линиям.</w:t>
            </w:r>
          </w:p>
          <w:p w:rsidR="007E1C20" w:rsidRPr="00A37FAE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1C20" w:rsidTr="0055240A">
        <w:trPr>
          <w:trHeight w:val="22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F405D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игры и техника безопасности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BD7833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C20">
              <w:rPr>
                <w:rFonts w:ascii="Times New Roman" w:hAnsi="Times New Roman"/>
                <w:b/>
              </w:rPr>
              <w:t>Личностные УУД</w:t>
            </w:r>
            <w:r w:rsidRPr="00BD7833">
              <w:rPr>
                <w:rFonts w:ascii="Times New Roman" w:hAnsi="Times New Roman"/>
              </w:rPr>
              <w:t xml:space="preserve">: начать </w:t>
            </w:r>
            <w:proofErr w:type="gramStart"/>
            <w:r w:rsidRPr="00BD7833">
              <w:rPr>
                <w:rFonts w:ascii="Times New Roman" w:hAnsi="Times New Roman"/>
              </w:rPr>
              <w:t>формировать  учебно</w:t>
            </w:r>
            <w:proofErr w:type="gramEnd"/>
            <w:r w:rsidRPr="00BD7833">
              <w:rPr>
                <w:rFonts w:ascii="Times New Roman" w:hAnsi="Times New Roman"/>
              </w:rPr>
              <w:t>-познавательный интерес к новому учебному материалу.</w:t>
            </w:r>
          </w:p>
          <w:p w:rsidR="007E1C20" w:rsidRPr="007E1C20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E1C2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7E1C20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0E3F0D">
              <w:rPr>
                <w:rFonts w:ascii="Times New Roman" w:hAnsi="Times New Roman"/>
              </w:rPr>
              <w:t xml:space="preserve">Познавательные </w:t>
            </w:r>
            <w:proofErr w:type="gramStart"/>
            <w:r w:rsidRPr="000E3F0D">
              <w:rPr>
                <w:rFonts w:ascii="Times New Roman" w:hAnsi="Times New Roman"/>
              </w:rPr>
              <w:t>УУД:</w:t>
            </w:r>
            <w:r>
              <w:rPr>
                <w:rFonts w:ascii="Times New Roman" w:hAnsi="Times New Roman"/>
              </w:rPr>
              <w:t xml:space="preserve">  начать</w:t>
            </w:r>
            <w:proofErr w:type="gramEnd"/>
            <w:r>
              <w:rPr>
                <w:rFonts w:ascii="Times New Roman" w:hAnsi="Times New Roman"/>
              </w:rPr>
              <w:t xml:space="preserve"> развивать умение осуществлять анализ объектов с выделением существенных и несущественных признаков.  </w:t>
            </w:r>
            <w:r w:rsidRPr="00A37FAE">
              <w:rPr>
                <w:rFonts w:ascii="Times New Roman" w:hAnsi="Times New Roman"/>
              </w:rPr>
              <w:t xml:space="preserve">  </w:t>
            </w:r>
          </w:p>
          <w:p w:rsidR="007E1C20" w:rsidRPr="0055240A" w:rsidRDefault="007E1C20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 xml:space="preserve"> исполнять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движения в характере музыки — четко, сильно, медленно, плавно;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 исполнение, соблюдая правила игры.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A37FAE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7FAE">
              <w:rPr>
                <w:rFonts w:ascii="Times New Roman" w:hAnsi="Times New Roman"/>
              </w:rPr>
              <w:t>участв</w:t>
            </w:r>
            <w:r>
              <w:rPr>
                <w:rFonts w:ascii="Times New Roman" w:hAnsi="Times New Roman"/>
              </w:rPr>
              <w:t>овать в совместной деятельности (драматизация);</w:t>
            </w:r>
          </w:p>
          <w:p w:rsidR="007E1C20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 xml:space="preserve">-проявлять эмоциональную отзывчивость при восприятии  и исполнении </w:t>
            </w:r>
            <w:r>
              <w:rPr>
                <w:rFonts w:ascii="Times New Roman" w:hAnsi="Times New Roman"/>
              </w:rPr>
              <w:t>игры;</w:t>
            </w:r>
          </w:p>
          <w:p w:rsidR="007E1C20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7FAE">
              <w:rPr>
                <w:rFonts w:ascii="Times New Roman" w:hAnsi="Times New Roman"/>
              </w:rPr>
              <w:t>испол</w:t>
            </w:r>
            <w:r>
              <w:rPr>
                <w:rFonts w:ascii="Times New Roman" w:hAnsi="Times New Roman"/>
              </w:rPr>
              <w:t>нять игру  выразительно не толкаясь и не, опережая друг друга;</w:t>
            </w:r>
          </w:p>
          <w:p w:rsidR="007E1C20" w:rsidRDefault="0055240A" w:rsidP="00552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-вращения через точку.</w:t>
            </w:r>
          </w:p>
        </w:tc>
      </w:tr>
      <w:tr w:rsidR="007E1C20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4F405D" w:rsidRDefault="007E1C20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AB485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7E1C20" w:rsidRDefault="007E1C20" w:rsidP="00A345A9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Развитие умений ориентироваться в про</w:t>
            </w:r>
            <w:r w:rsidR="00602A2E">
              <w:rPr>
                <w:rFonts w:ascii="Times New Roman" w:hAnsi="Times New Roman"/>
                <w:b/>
                <w:sz w:val="24"/>
                <w:szCs w:val="24"/>
              </w:rPr>
              <w:t>странстве (10 часов)</w:t>
            </w: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C20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62D45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4F405D" w:rsidRDefault="00462D45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E1C20" w:rsidRPr="004F405D">
              <w:rPr>
                <w:rFonts w:ascii="Times New Roman" w:hAnsi="Times New Roman"/>
                <w:sz w:val="24"/>
                <w:szCs w:val="24"/>
              </w:rPr>
              <w:t xml:space="preserve">Построения и перестроения. </w:t>
            </w:r>
            <w:r w:rsidR="007E1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67E19">
              <w:rPr>
                <w:rFonts w:ascii="Times New Roman" w:hAnsi="Times New Roman"/>
              </w:rPr>
              <w:t>Исполнять</w:t>
            </w:r>
            <w:r w:rsidRPr="00DF75D6">
              <w:rPr>
                <w:rFonts w:ascii="Times New Roman" w:hAnsi="Times New Roman"/>
                <w:b/>
              </w:rPr>
              <w:t xml:space="preserve"> </w:t>
            </w:r>
            <w:r w:rsidRPr="00756B37">
              <w:rPr>
                <w:rFonts w:ascii="Time Roman" w:hAnsi="Time Roman"/>
                <w:color w:val="000000"/>
              </w:rPr>
              <w:t xml:space="preserve">и разучить основные </w:t>
            </w:r>
            <w:r>
              <w:rPr>
                <w:rFonts w:ascii="Time Roman" w:hAnsi="Time Roman"/>
                <w:color w:val="000000"/>
              </w:rPr>
              <w:t xml:space="preserve">линии </w:t>
            </w:r>
            <w:r w:rsidRPr="00756B37">
              <w:rPr>
                <w:rFonts w:ascii="Time Roman" w:hAnsi="Time Roman"/>
                <w:color w:val="000000"/>
              </w:rPr>
              <w:t>в танце</w:t>
            </w:r>
            <w:r>
              <w:rPr>
                <w:rFonts w:ascii="Time Roman" w:hAnsi="Time Roman"/>
                <w:color w:val="000000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Pr="00F03A98" w:rsidRDefault="007E1C20" w:rsidP="00AB1EA1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B1EA1">
              <w:rPr>
                <w:b/>
              </w:rPr>
              <w:t>Личностные УУД:</w:t>
            </w:r>
            <w:r>
              <w:t xml:space="preserve"> </w:t>
            </w:r>
            <w:r w:rsidRPr="00F03A98">
              <w:t>Умение свободно ориентироваться в ограниченном пространстве, естественно и непринужденно выполнять все иг</w:t>
            </w:r>
            <w:r w:rsidRPr="00F03A98">
              <w:softHyphen/>
              <w:t>ровые и плясовые движения.</w:t>
            </w:r>
          </w:p>
          <w:p w:rsidR="00AB1EA1" w:rsidRPr="00F03A98" w:rsidRDefault="007E1C20" w:rsidP="00AB1EA1">
            <w:pPr>
              <w:spacing w:after="0" w:line="240" w:lineRule="auto"/>
            </w:pPr>
            <w:proofErr w:type="spellStart"/>
            <w:r w:rsidRPr="00AB1EA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B1EA1">
              <w:rPr>
                <w:rFonts w:ascii="Times New Roman" w:hAnsi="Times New Roman"/>
                <w:b/>
              </w:rPr>
              <w:t xml:space="preserve"> результаты:</w:t>
            </w:r>
            <w:r w:rsidR="00AB1EA1">
              <w:rPr>
                <w:rFonts w:ascii="Times New Roman" w:hAnsi="Times New Roman"/>
                <w:b/>
              </w:rPr>
              <w:t xml:space="preserve"> </w:t>
            </w:r>
            <w:r w:rsidR="00AB1EA1" w:rsidRPr="000E3F0D">
              <w:t>Познавательные УУД:</w:t>
            </w:r>
            <w:r w:rsidR="00AB1EA1">
              <w:t xml:space="preserve"> </w:t>
            </w:r>
            <w:r w:rsidR="00AB1EA1" w:rsidRPr="00F03A98">
              <w:t>организованно строиться (быстро, точно);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A1">
              <w:rPr>
                <w:rFonts w:ascii="Times New Roman" w:hAnsi="Times New Roman"/>
                <w:b/>
              </w:rPr>
              <w:t>Предметные результаты:</w:t>
            </w:r>
            <w:r>
              <w:rPr>
                <w:rFonts w:ascii="Times New Roman" w:hAnsi="Times New Roman"/>
              </w:rPr>
              <w:t xml:space="preserve"> 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уметь правильно пройти в такт музыке, сохраняя красивую осанку, легкий шаг с носка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левой ноги.</w:t>
            </w:r>
          </w:p>
          <w:p w:rsidR="007E1C20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A1">
              <w:rPr>
                <w:rFonts w:ascii="Times New Roman" w:hAnsi="Times New Roman"/>
                <w:sz w:val="24"/>
                <w:szCs w:val="24"/>
              </w:rPr>
              <w:t xml:space="preserve">И танцевальные композиции: змейка, </w:t>
            </w:r>
            <w:proofErr w:type="spellStart"/>
            <w:r w:rsidRPr="00AB1EA1"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 w:rsidRPr="00AB1EA1">
              <w:rPr>
                <w:rFonts w:ascii="Times New Roman" w:hAnsi="Times New Roman"/>
                <w:sz w:val="24"/>
                <w:szCs w:val="24"/>
              </w:rPr>
              <w:t>, спираль.</w:t>
            </w:r>
          </w:p>
          <w:p w:rsidR="00C8172E" w:rsidRPr="00AB1EA1" w:rsidRDefault="00C8172E" w:rsidP="00AB1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 w:rsidRPr="00563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Проверка полученных умений и навыков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индивидуально.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-бодрый шаг и  повороты через правую и левую руку;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-партерный экзерсис -  силовые  упражнения;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-основные позиции </w:t>
            </w:r>
            <w:r w:rsidRPr="007606BD">
              <w:rPr>
                <w:rFonts w:ascii="Times New Roman" w:hAnsi="Times New Roman"/>
                <w:sz w:val="24"/>
                <w:szCs w:val="24"/>
              </w:rPr>
              <w:t>рук и но</w:t>
            </w:r>
            <w:r>
              <w:rPr>
                <w:rFonts w:ascii="Times New Roman" w:hAnsi="Times New Roman"/>
                <w:sz w:val="24"/>
                <w:szCs w:val="24"/>
              </w:rPr>
              <w:t>г,</w:t>
            </w:r>
            <w:r w:rsidRPr="007606B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перестроение  парами,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7E1C20" w:rsidRDefault="007E1C20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вращение через правую сторону и через левую.</w:t>
            </w:r>
          </w:p>
        </w:tc>
      </w:tr>
      <w:tr w:rsidR="00AB1EA1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  <w:p w:rsidR="00462D45" w:rsidRDefault="00602A2E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62D45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602A2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55441C" w:rsidRDefault="00462D45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1EA1">
              <w:rPr>
                <w:rFonts w:ascii="Times New Roman" w:hAnsi="Times New Roman"/>
                <w:sz w:val="24"/>
                <w:szCs w:val="24"/>
              </w:rPr>
              <w:t>Перестроения по линиям и по точкам.</w:t>
            </w:r>
            <w:r w:rsidR="00AB1EA1" w:rsidRPr="001B6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EA1" w:rsidRPr="004F405D" w:rsidRDefault="00AB1EA1" w:rsidP="007E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467E19" w:rsidRDefault="00AB1EA1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 танцевальных точках.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A1">
              <w:rPr>
                <w:rFonts w:ascii="Times New Roman" w:hAnsi="Times New Roman"/>
                <w:b/>
              </w:rPr>
              <w:t>Личностные результаты</w:t>
            </w:r>
            <w:r w:rsidRPr="007A11C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6641">
              <w:rPr>
                <w:rFonts w:ascii="Times New Roman" w:hAnsi="Times New Roman"/>
                <w:sz w:val="24"/>
                <w:szCs w:val="24"/>
              </w:rPr>
              <w:t>мение свободно ориентироваться в ограниченном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EA1" w:rsidRPr="00AB1EA1" w:rsidRDefault="00AB1EA1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B1EA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B1EA1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AB1EA1" w:rsidRPr="007A11CD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</w:t>
            </w:r>
            <w:r w:rsidRPr="007A11CD">
              <w:rPr>
                <w:rFonts w:ascii="Times New Roman" w:hAnsi="Times New Roman"/>
              </w:rPr>
              <w:t xml:space="preserve"> УУД: начать </w:t>
            </w:r>
            <w:r>
              <w:rPr>
                <w:rFonts w:ascii="Times New Roman" w:hAnsi="Times New Roman"/>
              </w:rPr>
              <w:t xml:space="preserve">развивать умение адекватно воспринимать предложения, оценку учителя и товарищей. </w:t>
            </w:r>
          </w:p>
          <w:p w:rsidR="00AB1EA1" w:rsidRPr="00AB1EA1" w:rsidRDefault="00AB1EA1" w:rsidP="00AB1EA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B1EA1">
              <w:rPr>
                <w:b/>
              </w:rPr>
              <w:t>Предметные результаты:</w:t>
            </w:r>
            <w:r w:rsidRPr="007A11CD">
              <w:t xml:space="preserve"> </w:t>
            </w:r>
            <w:r w:rsidRPr="00087CEB">
              <w:t xml:space="preserve">чувствовать характер музыки и передавать </w:t>
            </w:r>
            <w:r>
              <w:t>его со сменой перестроений: круг, диагональ, шеренга, колонна.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563F8E" w:rsidRDefault="00AB1EA1" w:rsidP="007E1C2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Групповое исполнение с ведущими.(круг большой и четыре маленьких).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A37FAE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движений в круг, по диагонали, в шеренге и в колонне;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оказать высоту шага и научить равномерно, распределять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повороты в точках;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-исполнение танцевальных комбинаций с характером музыки: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0CE">
              <w:rPr>
                <w:rFonts w:ascii="Times New Roman" w:hAnsi="Times New Roman"/>
                <w:sz w:val="24"/>
                <w:szCs w:val="24"/>
              </w:rPr>
              <w:t xml:space="preserve">перестраиваться в круг,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0CE">
              <w:rPr>
                <w:rFonts w:ascii="Times New Roman" w:hAnsi="Times New Roman"/>
                <w:sz w:val="24"/>
                <w:szCs w:val="24"/>
              </w:rPr>
              <w:t xml:space="preserve"> в пары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в шеренгу, в </w:t>
            </w:r>
            <w:r w:rsidRPr="005230CE">
              <w:rPr>
                <w:rFonts w:ascii="Times New Roman" w:hAnsi="Times New Roman"/>
                <w:sz w:val="24"/>
                <w:szCs w:val="24"/>
              </w:rPr>
              <w:t>колонну, в несколько кругов.</w:t>
            </w:r>
          </w:p>
        </w:tc>
      </w:tr>
      <w:tr w:rsidR="00AB1EA1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602A2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05D">
              <w:rPr>
                <w:rFonts w:ascii="Times New Roman" w:hAnsi="Times New Roman"/>
                <w:sz w:val="24"/>
                <w:szCs w:val="24"/>
              </w:rPr>
              <w:t xml:space="preserve">Развитие музыкальности и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игры.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EA1" w:rsidRDefault="00AB1EA1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Н/р 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>"Кот Леопольд</w:t>
            </w:r>
            <w:r w:rsidRPr="009507A1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876641" w:rsidRDefault="00AB1EA1" w:rsidP="00AB1EA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AB1EA1">
              <w:rPr>
                <w:b/>
              </w:rPr>
              <w:t>Личностные результаты:</w:t>
            </w:r>
            <w:r w:rsidRPr="00F33396">
              <w:t xml:space="preserve"> </w:t>
            </w:r>
            <w:r w:rsidRPr="00876641">
              <w:t>естественно и непринужденно выполнять все иг</w:t>
            </w:r>
            <w:r w:rsidRPr="00876641">
              <w:softHyphen/>
              <w:t>ровые и плясовые движения.</w:t>
            </w:r>
          </w:p>
          <w:p w:rsidR="00AB1EA1" w:rsidRP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B1EA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B1EA1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210">
              <w:rPr>
                <w:rFonts w:ascii="Times New Roman" w:hAnsi="Times New Roman"/>
              </w:rPr>
              <w:t>Коммуникативные УУД: начать формировать умение учитывать разные мнения и  стремиться к координации различных позиций в сотрудничестве.</w:t>
            </w:r>
          </w:p>
          <w:p w:rsidR="00AB1EA1" w:rsidRPr="00AB1EA1" w:rsidRDefault="00AB1EA1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1EA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ускорять и замедлять темп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характеру игры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7E1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контроль  ведущего, соблюдая технику безопасности.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исполнять игру «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>Кот Леопольд</w:t>
            </w:r>
            <w:r w:rsidRPr="009507A1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</w:rPr>
              <w:t xml:space="preserve"> коллективно с участием ведущего;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-коллективный выбор лучшего ведущего;</w:t>
            </w:r>
          </w:p>
          <w:p w:rsidR="00AB1EA1" w:rsidRPr="00A37FAE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230CE">
              <w:rPr>
                <w:rFonts w:ascii="Times New Roman" w:hAnsi="Times New Roman"/>
                <w:sz w:val="24"/>
                <w:szCs w:val="24"/>
              </w:rPr>
              <w:t>работа в  партере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30CE">
              <w:rPr>
                <w:rFonts w:ascii="Times New Roman" w:hAnsi="Times New Roman"/>
                <w:spacing w:val="-4"/>
                <w:sz w:val="24"/>
                <w:szCs w:val="24"/>
              </w:rPr>
              <w:t>самостоятельно находить сво</w:t>
            </w:r>
            <w:r w:rsidRPr="005230CE">
              <w:rPr>
                <w:rFonts w:ascii="Times New Roman" w:hAnsi="Times New Roman"/>
                <w:sz w:val="24"/>
                <w:szCs w:val="24"/>
              </w:rPr>
              <w:t xml:space="preserve">бодное место в зале, </w:t>
            </w:r>
            <w:r>
              <w:rPr>
                <w:rFonts w:ascii="Times New Roman" w:hAnsi="Times New Roman"/>
                <w:sz w:val="24"/>
                <w:szCs w:val="24"/>
              </w:rPr>
              <w:t>не толкаясь во время игры.</w:t>
            </w:r>
          </w:p>
        </w:tc>
      </w:tr>
      <w:tr w:rsidR="00AB1EA1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62D45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Проверка полученных знаний.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EA1">
              <w:rPr>
                <w:rFonts w:ascii="Times New Roman" w:hAnsi="Times New Roman"/>
                <w:b/>
              </w:rPr>
              <w:t>Личностные результаты:</w:t>
            </w:r>
            <w:r>
              <w:rPr>
                <w:rFonts w:ascii="Times New Roman" w:hAnsi="Times New Roman"/>
              </w:rPr>
              <w:t xml:space="preserve">  формировать способность к самооценке на основе критериев успешности учебной деятельности.</w:t>
            </w:r>
          </w:p>
          <w:p w:rsidR="00AB1EA1" w:rsidRP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B1EA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B1EA1">
              <w:rPr>
                <w:rFonts w:ascii="Times New Roman" w:hAnsi="Times New Roman"/>
                <w:b/>
              </w:rPr>
              <w:t xml:space="preserve"> результаты:</w:t>
            </w:r>
          </w:p>
          <w:p w:rsid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УУД: продолжить развивать умение адекватно воспринимать оценку учителя и товарищей.</w:t>
            </w:r>
          </w:p>
          <w:p w:rsid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УУД: использовать знаково-символические средства для решения задач.</w:t>
            </w:r>
          </w:p>
          <w:p w:rsidR="00AB1EA1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B1EA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08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C33">
              <w:rPr>
                <w:rFonts w:ascii="Times New Roman" w:hAnsi="Times New Roman"/>
              </w:rPr>
              <w:t>Проявлять</w:t>
            </w:r>
            <w:r w:rsidRPr="00092E49">
              <w:rPr>
                <w:rFonts w:ascii="Times New Roman" w:hAnsi="Times New Roman"/>
                <w:b/>
              </w:rPr>
              <w:t xml:space="preserve"> </w:t>
            </w:r>
            <w:r w:rsidRPr="00092E49">
              <w:rPr>
                <w:rFonts w:ascii="Times New Roman" w:hAnsi="Times New Roman"/>
              </w:rPr>
              <w:t>эмоциональную отзывчивость, личностное отношение при восприятии и исполнении танцевальных перестроений.</w:t>
            </w:r>
          </w:p>
          <w:p w:rsidR="00AB1EA1" w:rsidRPr="00092E49" w:rsidRDefault="00AB1EA1" w:rsidP="00AB1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E49">
              <w:rPr>
                <w:rFonts w:ascii="Times New Roman" w:hAnsi="Times New Roman"/>
              </w:rPr>
              <w:t>.</w:t>
            </w:r>
          </w:p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172E" w:rsidRDefault="00C8172E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172E" w:rsidRDefault="00C8172E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172E" w:rsidRPr="00AB1EA1" w:rsidRDefault="00C8172E" w:rsidP="00AB1E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Промежуточный контроль и </w:t>
            </w:r>
          </w:p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движений: у станка, </w:t>
            </w:r>
          </w:p>
          <w:p w:rsidR="00602A2E" w:rsidRPr="00BB540B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партере и диагонально.</w:t>
            </w:r>
          </w:p>
          <w:p w:rsidR="00AB1EA1" w:rsidRDefault="00AB1EA1" w:rsidP="007E1C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 w:rsidRPr="00BB540B">
              <w:rPr>
                <w:rFonts w:ascii="Times New Roman" w:hAnsi="Times New Roman"/>
              </w:rPr>
              <w:t xml:space="preserve">-исполнять </w:t>
            </w:r>
            <w:r>
              <w:rPr>
                <w:rFonts w:ascii="Times New Roman" w:hAnsi="Times New Roman"/>
              </w:rPr>
              <w:t>танцевальные этюды коллективно;</w:t>
            </w:r>
          </w:p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 w:rsidRPr="00BB54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исполнение танцевальных и гимнастических комбинаций на середине в шахматном порядке.</w:t>
            </w:r>
          </w:p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исполнение по линиям: танцевальные позиции, основные понятия и танцевальные термины;</w:t>
            </w:r>
            <w:r w:rsidR="00C462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-исполнение комбинаций, различая динамику, темп, ритм, музыкальную фразу, акцент.</w:t>
            </w:r>
          </w:p>
          <w:p w:rsidR="00AB1EA1" w:rsidRPr="00A37FA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</w:t>
            </w:r>
            <w:r w:rsidRPr="00CC7C33">
              <w:rPr>
                <w:rFonts w:ascii="Times New Roman" w:hAnsi="Times New Roman"/>
              </w:rPr>
              <w:t>сполнять</w:t>
            </w:r>
            <w:r w:rsidRPr="00092E49">
              <w:rPr>
                <w:rFonts w:ascii="Times New Roman" w:hAnsi="Times New Roman"/>
                <w:b/>
              </w:rPr>
              <w:t xml:space="preserve">  </w:t>
            </w:r>
            <w:r w:rsidRPr="00092E49">
              <w:rPr>
                <w:rFonts w:ascii="Times New Roman" w:hAnsi="Times New Roman"/>
              </w:rPr>
              <w:t>следующие перестроения – линия, шеренга,  колона, шахматный порядок, круг, квадрат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B1EA1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AB1EA1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602A2E" w:rsidP="00790DE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A2E">
              <w:rPr>
                <w:rFonts w:ascii="Times New Roman" w:hAnsi="Times New Roman"/>
                <w:b/>
              </w:rPr>
              <w:t>Развитие тв</w:t>
            </w:r>
            <w:r w:rsidR="00C310FE">
              <w:rPr>
                <w:rFonts w:ascii="Times New Roman" w:hAnsi="Times New Roman"/>
                <w:b/>
              </w:rPr>
              <w:t xml:space="preserve">орческих способностей </w:t>
            </w:r>
          </w:p>
          <w:p w:rsidR="00790DEE" w:rsidRPr="00602A2E" w:rsidRDefault="00790DEE" w:rsidP="00790DE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нравственных и коммуникативных качеств личности. (9</w:t>
            </w:r>
            <w:r w:rsidR="00C817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 w:rsidRPr="00602A2E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Default="00AB1EA1" w:rsidP="007E1C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1" w:rsidRPr="00A37FAE" w:rsidRDefault="00AB1EA1" w:rsidP="00AB1E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A2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462D45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97">
              <w:rPr>
                <w:rFonts w:ascii="Time Roman" w:hAnsi="Time Roman"/>
                <w:color w:val="000000"/>
              </w:rPr>
              <w:t>Танцевальные игры для развития музыкальности и слуха.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Инсценированние</w:t>
            </w:r>
            <w:proofErr w:type="spellEnd"/>
            <w:r>
              <w:rPr>
                <w:rFonts w:ascii="Times New Roman" w:hAnsi="Times New Roman"/>
              </w:rPr>
              <w:t xml:space="preserve"> героев  сказок и </w:t>
            </w:r>
          </w:p>
          <w:p w:rsidR="00602A2E" w:rsidRDefault="00602A2E" w:rsidP="00602A2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героев мультфильмов.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E64F96" w:rsidRDefault="00602A2E" w:rsidP="0060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A2E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E64F96">
              <w:rPr>
                <w:rFonts w:ascii="Times New Roman" w:hAnsi="Times New Roman"/>
                <w:sz w:val="24"/>
                <w:szCs w:val="24"/>
              </w:rPr>
              <w:t xml:space="preserve"> стремления к совершенствованию своих танцевальных способностей; продолжить развивать чувство прекрасного.  </w:t>
            </w:r>
          </w:p>
          <w:p w:rsidR="00602A2E" w:rsidRPr="00602A2E" w:rsidRDefault="00602A2E" w:rsidP="00602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2A2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02A2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 </w:t>
            </w:r>
          </w:p>
          <w:p w:rsidR="00602A2E" w:rsidRPr="00E64F96" w:rsidRDefault="00602A2E" w:rsidP="0060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96">
              <w:rPr>
                <w:rFonts w:ascii="Times New Roman" w:hAnsi="Times New Roman"/>
                <w:sz w:val="24"/>
                <w:szCs w:val="24"/>
              </w:rPr>
              <w:t xml:space="preserve"> Познавательные УУД:  понимать и принимать правильное образное положение в соответ</w:t>
            </w:r>
            <w:r w:rsidRPr="00E64F96">
              <w:rPr>
                <w:rFonts w:ascii="Times New Roman" w:hAnsi="Times New Roman"/>
                <w:sz w:val="24"/>
                <w:szCs w:val="24"/>
              </w:rPr>
              <w:softHyphen/>
              <w:t>ствии с содержанием и особенностями музыки и движения;</w:t>
            </w:r>
          </w:p>
          <w:p w:rsidR="00602A2E" w:rsidRPr="00602A2E" w:rsidRDefault="00602A2E" w:rsidP="00602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Н\р </w:t>
            </w:r>
            <w:r w:rsidRPr="00602A2E">
              <w:rPr>
                <w:rFonts w:ascii="Times New Roman" w:hAnsi="Times New Roman"/>
                <w:spacing w:val="-2"/>
                <w:sz w:val="24"/>
                <w:szCs w:val="24"/>
              </w:rPr>
              <w:t>Игры: "Месяц и звезды", "Два Барана",</w:t>
            </w:r>
            <w:r w:rsidRPr="00602A2E">
              <w:rPr>
                <w:spacing w:val="-2"/>
                <w:sz w:val="24"/>
                <w:szCs w:val="24"/>
              </w:rPr>
              <w:t xml:space="preserve"> </w:t>
            </w:r>
            <w:r w:rsidRPr="00602A2E">
              <w:rPr>
                <w:rFonts w:ascii="Times New Roman" w:hAnsi="Times New Roman"/>
                <w:spacing w:val="-2"/>
                <w:sz w:val="24"/>
                <w:szCs w:val="24"/>
              </w:rPr>
              <w:t>«Волк и семеро козлят».</w:t>
            </w:r>
            <w:r w:rsidRPr="00602A2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и коллективное</w:t>
            </w:r>
          </w:p>
          <w:p w:rsidR="00602A2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 w:rsidRPr="00F205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F2051C">
              <w:rPr>
                <w:rFonts w:ascii="Times New Roman" w:hAnsi="Times New Roman"/>
              </w:rPr>
              <w:t>сполнение.</w:t>
            </w:r>
          </w:p>
          <w:p w:rsidR="00602A2E" w:rsidRDefault="00602A2E" w:rsidP="007E1C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BF4FF9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F9">
              <w:rPr>
                <w:rFonts w:ascii="Times New Roman" w:hAnsi="Times New Roman"/>
                <w:sz w:val="24"/>
                <w:szCs w:val="24"/>
              </w:rPr>
              <w:t>-исполнять танцевальные комбинации  на запоминания;</w:t>
            </w:r>
          </w:p>
          <w:p w:rsidR="00602A2E" w:rsidRPr="00BF4FF9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F9">
              <w:rPr>
                <w:rFonts w:ascii="Times New Roman" w:hAnsi="Times New Roman"/>
                <w:sz w:val="24"/>
                <w:szCs w:val="24"/>
              </w:rPr>
              <w:t>-участвовать в совместной деятельности;</w:t>
            </w:r>
          </w:p>
          <w:p w:rsidR="00602A2E" w:rsidRPr="00BF4FF9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F9">
              <w:rPr>
                <w:rFonts w:ascii="Times New Roman" w:hAnsi="Times New Roman"/>
                <w:sz w:val="24"/>
                <w:szCs w:val="24"/>
              </w:rPr>
              <w:t>- образное исполнение;</w:t>
            </w:r>
          </w:p>
          <w:p w:rsidR="00602A2E" w:rsidRPr="00BF4FF9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F9">
              <w:rPr>
                <w:rFonts w:ascii="Times New Roman" w:hAnsi="Times New Roman"/>
                <w:sz w:val="24"/>
                <w:szCs w:val="24"/>
              </w:rPr>
              <w:t>- партерная работа;</w:t>
            </w:r>
          </w:p>
          <w:p w:rsidR="00602A2E" w:rsidRPr="00A37FAE" w:rsidRDefault="00602A2E" w:rsidP="00602A2E">
            <w:pPr>
              <w:spacing w:after="0" w:line="240" w:lineRule="auto"/>
              <w:rPr>
                <w:rFonts w:ascii="Times New Roman" w:hAnsi="Times New Roman"/>
              </w:rPr>
            </w:pPr>
            <w:r w:rsidRPr="00BF4FF9">
              <w:rPr>
                <w:rFonts w:ascii="Times New Roman" w:hAnsi="Times New Roman"/>
                <w:spacing w:val="-5"/>
                <w:sz w:val="24"/>
                <w:szCs w:val="24"/>
              </w:rPr>
              <w:t>импровизировать в драматизации, самостоятельно созда</w:t>
            </w:r>
            <w:r w:rsidRPr="00BF4FF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BF4FF9">
              <w:rPr>
                <w:rFonts w:ascii="Times New Roman" w:hAnsi="Times New Roman"/>
                <w:sz w:val="24"/>
                <w:szCs w:val="24"/>
              </w:rPr>
              <w:t>вая данный образ.</w:t>
            </w:r>
          </w:p>
        </w:tc>
      </w:tr>
      <w:tr w:rsidR="00602A2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C310FE" w:rsidRDefault="00462D45" w:rsidP="00602A2E">
            <w:pPr>
              <w:spacing w:after="0" w:line="240" w:lineRule="auto"/>
              <w:rPr>
                <w:rFonts w:ascii="Time Roman" w:hAnsi="Time Roman"/>
                <w:color w:val="000000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t>Импровизация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C310F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Основные понятия импровизации.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  стремление к танцевальному искусству и развитие эстетического вкуса. 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Коммуникативные УУД:  учиться выполнять различные роли в группе (лидера, исполнителя, критика);</w:t>
            </w:r>
          </w:p>
          <w:p w:rsidR="00602A2E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>:</w:t>
            </w:r>
            <w:r w:rsidRPr="00C310FE">
              <w:rPr>
                <w:sz w:val="24"/>
                <w:szCs w:val="24"/>
              </w:rPr>
              <w:t xml:space="preserve"> 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>распознать характер танцевальной музыки;</w:t>
            </w: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умения находить свои, оригинальные дви</w:t>
            </w: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C310FE">
              <w:rPr>
                <w:rFonts w:ascii="Times New Roman" w:hAnsi="Times New Roman"/>
                <w:spacing w:val="-5"/>
                <w:sz w:val="24"/>
                <w:szCs w:val="24"/>
              </w:rPr>
              <w:t>жения для выражения характера музыки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и исполнение этюда.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C310FE" w:rsidRDefault="00462D45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Импровизационная работа индивидуальная  и в группе.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 участвовать в совместной деятельности;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-сочинять  и импровизировать без подготовки танцевальный этюд;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</w:t>
            </w:r>
            <w:r w:rsidRPr="00C310FE">
              <w:rPr>
                <w:rFonts w:ascii="Times New Roman" w:hAnsi="Times New Roman"/>
                <w:spacing w:val="-5"/>
                <w:sz w:val="24"/>
                <w:szCs w:val="24"/>
              </w:rPr>
              <w:t>сочетание музыки и движений;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pacing w:val="-5"/>
                <w:sz w:val="24"/>
                <w:szCs w:val="24"/>
              </w:rPr>
              <w:t>- исполнение на середине зала.</w:t>
            </w:r>
          </w:p>
          <w:p w:rsidR="00602A2E" w:rsidRPr="00C310FE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A2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 Roman" w:hAnsi="Time Roman"/>
                <w:color w:val="000000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Раскрытие творческих способностей.</w:t>
            </w:r>
          </w:p>
          <w:p w:rsidR="00602A2E" w:rsidRPr="00C310FE" w:rsidRDefault="00602A2E" w:rsidP="00602A2E">
            <w:pPr>
              <w:spacing w:after="0" w:line="240" w:lineRule="auto"/>
              <w:rPr>
                <w:rFonts w:ascii="Time Roman" w:hAnsi="Time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Театрализация мультфильма.</w:t>
            </w:r>
          </w:p>
          <w:p w:rsidR="00462D45" w:rsidRPr="00C310F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Н\р «Трое из</w:t>
            </w:r>
          </w:p>
          <w:p w:rsidR="00462D45" w:rsidRPr="00C310F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0FE">
              <w:rPr>
                <w:rFonts w:ascii="Times New Roman" w:hAnsi="Times New Roman"/>
                <w:sz w:val="24"/>
                <w:szCs w:val="24"/>
              </w:rPr>
              <w:t>Простаквшино</w:t>
            </w:r>
            <w:proofErr w:type="spellEnd"/>
            <w:r w:rsidRPr="00C310F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02A2E" w:rsidRPr="00C310FE" w:rsidRDefault="00462D45" w:rsidP="00462D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  <w:r w:rsidR="00C81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>Познавательные УУД:  продолжить развивать умение устанавливать причинно-следственные связи в изучаемом круге явлений.</w:t>
            </w:r>
          </w:p>
          <w:p w:rsidR="00602A2E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раскрытие творческих способностей; давать характеристику  персонажам и каждому по выбору дать и показать свой образ, </w:t>
            </w:r>
            <w:r w:rsidRPr="00C310F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элементарных умений и навыков при воплощении художественно-образного содер</w:t>
            </w:r>
            <w:r w:rsidRPr="00C310F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жания музыкальных произведений в различных видах музыкально - творческой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работа, индивидуально.</w:t>
            </w:r>
          </w:p>
          <w:p w:rsidR="00602A2E" w:rsidRPr="00C310FE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-сравнивать музыкальные и речевые интонации;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-выявлять сходство и различия   данных образов;</w:t>
            </w:r>
          </w:p>
          <w:p w:rsidR="00462D45" w:rsidRPr="00C310FE" w:rsidRDefault="00462D45" w:rsidP="0046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-различать и дать каждому персонажу свое музыкально – ритмическое настроение.</w:t>
            </w:r>
          </w:p>
          <w:p w:rsidR="00602A2E" w:rsidRPr="00C310FE" w:rsidRDefault="00602A2E" w:rsidP="0060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A2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Танцевальные игры для развития музыкальности и слуха.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E" w:rsidRPr="00C310FE" w:rsidRDefault="00C310FE" w:rsidP="00C310F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Восприятие и исполнение танцевальных игр.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C310FE" w:rsidRDefault="00C310FE" w:rsidP="00C310FE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C310FE">
              <w:rPr>
                <w:b/>
              </w:rPr>
              <w:t>Личностные результаты:</w:t>
            </w:r>
            <w:r w:rsidRPr="00C310FE">
              <w:t xml:space="preserve"> естественно и непринужденно выполнять все иг</w:t>
            </w:r>
            <w:r w:rsidRPr="00C310FE">
              <w:softHyphen/>
              <w:t>ровые и плясовые движения.</w:t>
            </w:r>
          </w:p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10F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C310FE">
              <w:rPr>
                <w:rFonts w:ascii="Times New Roman" w:hAnsi="Times New Roman"/>
                <w:sz w:val="24"/>
                <w:szCs w:val="24"/>
              </w:rPr>
              <w:t>УУД:  продолжить</w:t>
            </w:r>
            <w:proofErr w:type="gramEnd"/>
            <w:r w:rsidRPr="00C310FE">
              <w:rPr>
                <w:rFonts w:ascii="Times New Roman" w:hAnsi="Times New Roman"/>
                <w:sz w:val="24"/>
                <w:szCs w:val="24"/>
              </w:rPr>
              <w:t xml:space="preserve"> развивать умение осуществлять анализ объектов с выделением существенных и несущественных признаков. </w:t>
            </w:r>
          </w:p>
          <w:p w:rsidR="00602A2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t>умение изме</w:t>
            </w: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C310FE">
              <w:rPr>
                <w:rFonts w:ascii="Times New Roman" w:hAnsi="Times New Roman"/>
                <w:spacing w:val="-5"/>
                <w:sz w:val="24"/>
                <w:szCs w:val="24"/>
              </w:rPr>
              <w:t>нять движения в соответствии с различным темпом, ритмом и формой музы</w:t>
            </w:r>
            <w:r w:rsidRPr="00C310FE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кального произведения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 xml:space="preserve">— </w:t>
            </w:r>
            <w:r w:rsidRPr="00C310FE">
              <w:rPr>
                <w:rFonts w:ascii="Times New Roman" w:hAnsi="Times New Roman"/>
                <w:bCs/>
                <w:sz w:val="24"/>
                <w:szCs w:val="24"/>
              </w:rPr>
              <w:t>по фразам;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передавать динамику настроения,-«обида-прощение-радость",  настроение или </w:t>
            </w:r>
            <w:proofErr w:type="spellStart"/>
            <w:r w:rsidRPr="00C310FE">
              <w:rPr>
                <w:rFonts w:ascii="Times New Roman" w:hAnsi="Times New Roman"/>
                <w:sz w:val="24"/>
                <w:szCs w:val="24"/>
              </w:rPr>
              <w:t>состояние."веселый</w:t>
            </w:r>
            <w:proofErr w:type="spellEnd"/>
            <w:r w:rsidRPr="00C310FE">
              <w:rPr>
                <w:rFonts w:ascii="Times New Roman" w:hAnsi="Times New Roman"/>
                <w:sz w:val="24"/>
                <w:szCs w:val="24"/>
              </w:rPr>
              <w:t>" или "трусливый зайчик", "хитрая лиса", "усталая старушка", "бравый сол</w:t>
            </w:r>
            <w:r w:rsidRPr="00C310FE">
              <w:rPr>
                <w:rFonts w:ascii="Times New Roman" w:hAnsi="Times New Roman"/>
                <w:sz w:val="24"/>
                <w:szCs w:val="24"/>
              </w:rPr>
              <w:softHyphen/>
              <w:t>дат.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Разыгрывание игры.</w:t>
            </w:r>
          </w:p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Коллективное исполнение.</w:t>
            </w:r>
          </w:p>
          <w:p w:rsidR="00602A2E" w:rsidRPr="00C310FE" w:rsidRDefault="00602A2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-осуществлять первый опыт в сочинении игры в ритмическом исполнении;</w:t>
            </w:r>
          </w:p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-участвовать в совместной деятельности при воплощении музыкальных образов;</w:t>
            </w:r>
          </w:p>
          <w:p w:rsidR="00C310FE" w:rsidRPr="00C310FE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-исполнять образно-игровые движения, рас</w:t>
            </w:r>
            <w:r w:rsidRPr="00C310FE">
              <w:rPr>
                <w:rFonts w:ascii="Times New Roman" w:hAnsi="Times New Roman"/>
                <w:sz w:val="24"/>
                <w:szCs w:val="24"/>
              </w:rPr>
              <w:softHyphen/>
              <w:t xml:space="preserve">крывающие   образ, настроение или состояние.  </w:t>
            </w:r>
          </w:p>
          <w:p w:rsidR="00602A2E" w:rsidRPr="00C310FE" w:rsidRDefault="00602A2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0F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434C51" w:rsidRDefault="00C310FE" w:rsidP="00C3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46A">
              <w:rPr>
                <w:rFonts w:ascii="Times New Roman" w:hAnsi="Times New Roman"/>
                <w:spacing w:val="-4"/>
                <w:sz w:val="24"/>
                <w:szCs w:val="24"/>
              </w:rPr>
              <w:t>Музыка, движение, исполни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AC439B" w:rsidRDefault="00C310FE" w:rsidP="00C310F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 работа.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5E5F81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C310FE" w:rsidRPr="00927116" w:rsidRDefault="00C310FE" w:rsidP="00C310F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C310FE" w:rsidRPr="00AC439B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C310FE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C310FE" w:rsidRDefault="00C310FE" w:rsidP="00C310FE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C310FE" w:rsidRPr="00AC439B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C310F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37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</w:p>
          <w:p w:rsidR="00C310FE" w:rsidRPr="00BD7833" w:rsidRDefault="00C310FE" w:rsidP="0037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заключительному уроку.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Репетиционная работа.</w:t>
            </w:r>
          </w:p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0FE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0FE" w:rsidRPr="00AC439B" w:rsidRDefault="00C310FE" w:rsidP="00377FB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37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>Личностные</w:t>
            </w:r>
            <w:r w:rsidRPr="00F03AB0">
              <w:rPr>
                <w:rFonts w:ascii="Times New Roman" w:hAnsi="Times New Roman"/>
              </w:rPr>
              <w:t xml:space="preserve">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</w:rPr>
              <w:t xml:space="preserve"> продолжить</w:t>
            </w:r>
            <w:r w:rsidRPr="00B81689">
              <w:rPr>
                <w:rFonts w:ascii="Times New Roman" w:hAnsi="Times New Roman"/>
              </w:rPr>
              <w:t xml:space="preserve"> формировать   ориентацию на понимание причин успеха в учебной деятельности, в том числе на самоанализ  и самоконтроль  результата.</w:t>
            </w:r>
          </w:p>
          <w:p w:rsidR="00C310FE" w:rsidRPr="00094B25" w:rsidRDefault="00C310FE" w:rsidP="0037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 w:rsidRPr="00094B25">
              <w:rPr>
                <w:rFonts w:ascii="Times New Roman" w:hAnsi="Times New Roman"/>
                <w:bCs/>
                <w:iCs/>
              </w:rPr>
              <w:t xml:space="preserve"> развитие художественного вкуса, устойчивый интерес к хореографическому искусству;</w:t>
            </w:r>
            <w:r w:rsidRPr="00094B25">
              <w:rPr>
                <w:rFonts w:ascii="Times New Roman" w:hAnsi="Times New Roman"/>
              </w:rPr>
              <w:t xml:space="preserve"> </w:t>
            </w:r>
          </w:p>
          <w:p w:rsidR="00C310FE" w:rsidRPr="00F03AB0" w:rsidRDefault="00C310FE" w:rsidP="0037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B25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094B25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F03A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AC439B" w:rsidRDefault="00C310FE" w:rsidP="00377F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Подготовка и п</w:t>
            </w:r>
            <w:r w:rsidRPr="00EB67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роверка полученных умений и навыков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учащихся.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AB6F76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6F76">
              <w:rPr>
                <w:rFonts w:ascii="Times New Roman" w:hAnsi="Times New Roman"/>
              </w:rPr>
              <w:t>исполнять знакомые танцевальные этюды;</w:t>
            </w:r>
          </w:p>
          <w:p w:rsidR="00C310FE" w:rsidRPr="00AB6F76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 w:rsidRPr="00AB6F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исполнение и разучивание концертной программы по желанию;</w:t>
            </w:r>
          </w:p>
          <w:p w:rsidR="00C310FE" w:rsidRPr="00AB6F76" w:rsidRDefault="00C310FE" w:rsidP="00C310FE">
            <w:pPr>
              <w:spacing w:after="0" w:line="240" w:lineRule="auto"/>
              <w:rPr>
                <w:rFonts w:ascii="Times New Roman" w:hAnsi="Times New Roman"/>
              </w:rPr>
            </w:pPr>
            <w:r w:rsidRPr="00AB6F76">
              <w:rPr>
                <w:rFonts w:ascii="Times New Roman" w:hAnsi="Times New Roman"/>
              </w:rPr>
              <w:t xml:space="preserve">-классический </w:t>
            </w:r>
            <w:r>
              <w:rPr>
                <w:rFonts w:ascii="Times New Roman" w:hAnsi="Times New Roman"/>
              </w:rPr>
              <w:t>экзерсис гран батманы;</w:t>
            </w:r>
            <w:r w:rsidRPr="00AB6F76">
              <w:rPr>
                <w:rFonts w:ascii="Times New Roman" w:hAnsi="Times New Roman"/>
              </w:rPr>
              <w:t xml:space="preserve"> </w:t>
            </w:r>
          </w:p>
          <w:p w:rsidR="00C310FE" w:rsidRDefault="00C310FE" w:rsidP="001D606E">
            <w:pPr>
              <w:spacing w:after="0" w:line="240" w:lineRule="auto"/>
              <w:rPr>
                <w:rFonts w:ascii="Times New Roman" w:hAnsi="Times New Roman"/>
              </w:rPr>
            </w:pPr>
            <w:r w:rsidRPr="00AB6F76">
              <w:rPr>
                <w:rFonts w:ascii="Times New Roman" w:hAnsi="Times New Roman"/>
              </w:rPr>
              <w:t>-освоение большого объема разнообразных композиций и основные  танцевальные правила.</w:t>
            </w:r>
          </w:p>
          <w:p w:rsidR="00001936" w:rsidRPr="00AC439B" w:rsidRDefault="00001936" w:rsidP="001D60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0FE" w:rsidTr="00790DEE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E1C2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 урок.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094B25" w:rsidRDefault="00C310FE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094B25">
              <w:rPr>
                <w:rFonts w:ascii="Times New Roman" w:hAnsi="Times New Roman"/>
              </w:rPr>
              <w:t>Концертная</w:t>
            </w:r>
          </w:p>
          <w:p w:rsidR="00C310FE" w:rsidRDefault="00C310FE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094B25">
              <w:rPr>
                <w:rFonts w:ascii="Times New Roman" w:hAnsi="Times New Roman"/>
              </w:rPr>
              <w:t>работа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Pr="00927116" w:rsidRDefault="00C310FE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>эстетического 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са, культуры поведения, общения, 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 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>творческой и танцевальной способности.</w:t>
            </w:r>
          </w:p>
          <w:p w:rsidR="00C310FE" w:rsidRPr="00F03AB0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 w:rsidRPr="00094B25">
              <w:rPr>
                <w:rFonts w:ascii="Times New Roman" w:hAnsi="Times New Roman"/>
                <w:bCs/>
                <w:iCs/>
              </w:rPr>
              <w:t xml:space="preserve"> развитие художественного вкуса, устойчивый интерес к хореографическому искусству;</w:t>
            </w:r>
            <w:r w:rsidRPr="00094B25">
              <w:rPr>
                <w:rFonts w:ascii="Times New Roman" w:hAnsi="Times New Roman"/>
              </w:rPr>
              <w:t xml:space="preserve"> </w:t>
            </w:r>
            <w:r w:rsidRPr="00094B25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094B25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Зачетное задание основные танцевальные термины и позиции,  индивидуально.</w:t>
            </w:r>
          </w:p>
          <w:p w:rsidR="00C310FE" w:rsidRPr="00F03AB0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 w:rsidRPr="00094B25">
              <w:rPr>
                <w:rFonts w:ascii="Times New Roman" w:hAnsi="Times New Roman"/>
              </w:rPr>
              <w:t xml:space="preserve">Исполнение </w:t>
            </w:r>
            <w:r>
              <w:rPr>
                <w:rFonts w:ascii="Times New Roman" w:hAnsi="Times New Roman"/>
              </w:rPr>
              <w:t>танцевальных номеров, в конкурсе.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94B25">
              <w:rPr>
                <w:rFonts w:ascii="Times New Roman" w:hAnsi="Times New Roman"/>
              </w:rPr>
              <w:t xml:space="preserve">освоение сложных видов движений: шаг на </w:t>
            </w:r>
            <w:proofErr w:type="spellStart"/>
            <w:r w:rsidRPr="00094B25">
              <w:rPr>
                <w:rFonts w:ascii="Times New Roman" w:hAnsi="Times New Roman"/>
              </w:rPr>
              <w:t>припадании</w:t>
            </w:r>
            <w:proofErr w:type="spellEnd"/>
            <w:r w:rsidRPr="00094B25">
              <w:rPr>
                <w:rFonts w:ascii="Times New Roman" w:hAnsi="Times New Roman"/>
              </w:rPr>
              <w:t>, переменный шаг, шаг польки, различные виды галопа, вальсовый шаг, элементы движений из со</w:t>
            </w:r>
            <w:r w:rsidRPr="00094B25">
              <w:rPr>
                <w:rFonts w:ascii="Times New Roman" w:hAnsi="Times New Roman"/>
              </w:rPr>
              <w:softHyphen/>
              <w:t>в</w:t>
            </w:r>
            <w:r>
              <w:rPr>
                <w:rFonts w:ascii="Times New Roman" w:hAnsi="Times New Roman"/>
              </w:rPr>
              <w:t>ременных детских бальных танцев;</w:t>
            </w:r>
          </w:p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-освоение навыков актерского мастерства;</w:t>
            </w:r>
          </w:p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-освоение азы классического экзерсиса, партерного экзерсиса;</w:t>
            </w:r>
          </w:p>
          <w:p w:rsidR="00C310FE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соревноваться  и добиваться желаемого результата.</w:t>
            </w:r>
          </w:p>
          <w:p w:rsidR="00C310FE" w:rsidRPr="00F03AB0" w:rsidRDefault="00C310FE" w:rsidP="00790D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 над артистичностью и выразительностью.</w:t>
            </w:r>
          </w:p>
        </w:tc>
      </w:tr>
    </w:tbl>
    <w:p w:rsidR="00141246" w:rsidRDefault="00141246" w:rsidP="00CD20AF">
      <w:pPr>
        <w:spacing w:after="0" w:line="240" w:lineRule="auto"/>
      </w:pPr>
    </w:p>
    <w:p w:rsidR="00790DEE" w:rsidRDefault="00790DEE" w:rsidP="00CD20AF">
      <w:pPr>
        <w:spacing w:after="0" w:line="240" w:lineRule="auto"/>
      </w:pPr>
    </w:p>
    <w:p w:rsidR="00790DEE" w:rsidRDefault="00790DE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1D606E" w:rsidRDefault="001D606E" w:rsidP="00CD20AF">
      <w:pPr>
        <w:spacing w:after="0" w:line="240" w:lineRule="auto"/>
      </w:pPr>
    </w:p>
    <w:p w:rsidR="00543678" w:rsidRDefault="00543678">
      <w:pPr>
        <w:spacing w:after="0" w:line="240" w:lineRule="auto"/>
      </w:pPr>
    </w:p>
    <w:p w:rsidR="001D606E" w:rsidRDefault="001D606E">
      <w:pPr>
        <w:spacing w:after="0" w:line="240" w:lineRule="auto"/>
      </w:pPr>
    </w:p>
    <w:p w:rsidR="001D606E" w:rsidRDefault="001D606E">
      <w:pPr>
        <w:spacing w:after="0" w:line="240" w:lineRule="auto"/>
      </w:pPr>
    </w:p>
    <w:p w:rsidR="00C46280" w:rsidRDefault="00C46280">
      <w:pPr>
        <w:spacing w:after="0" w:line="240" w:lineRule="auto"/>
      </w:pPr>
    </w:p>
    <w:p w:rsidR="00790DEE" w:rsidRDefault="00ED7A4F" w:rsidP="00790D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Тематическое</w:t>
      </w:r>
      <w:r w:rsidR="00790DEE">
        <w:rPr>
          <w:rFonts w:ascii="Times New Roman" w:hAnsi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</w:rPr>
        <w:t>ирование</w:t>
      </w:r>
      <w:r w:rsidR="00790DEE">
        <w:rPr>
          <w:rFonts w:ascii="Times New Roman" w:hAnsi="Times New Roman"/>
          <w:b/>
          <w:bCs/>
          <w:sz w:val="28"/>
          <w:szCs w:val="28"/>
        </w:rPr>
        <w:t>, включающий содержание тем танцевального объединения «Радость».</w:t>
      </w:r>
    </w:p>
    <w:p w:rsidR="002D3B86" w:rsidRDefault="00A345A9" w:rsidP="00ED7A4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6-10 классы (35 часов)</w:t>
      </w:r>
    </w:p>
    <w:tbl>
      <w:tblPr>
        <w:tblStyle w:val="a6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4678"/>
        <w:gridCol w:w="1984"/>
        <w:gridCol w:w="3260"/>
      </w:tblGrid>
      <w:tr w:rsidR="00C46280" w:rsidTr="0076708A">
        <w:trPr>
          <w:trHeight w:val="611"/>
        </w:trPr>
        <w:tc>
          <w:tcPr>
            <w:tcW w:w="568" w:type="dxa"/>
            <w:shd w:val="clear" w:color="auto" w:fill="auto"/>
          </w:tcPr>
          <w:p w:rsidR="00C46280" w:rsidRDefault="00C46280" w:rsidP="00C46280">
            <w:pPr>
              <w:tabs>
                <w:tab w:val="center" w:pos="298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46280" w:rsidRPr="00A37FAE" w:rsidRDefault="00C46280" w:rsidP="00C46280">
            <w:pPr>
              <w:tabs>
                <w:tab w:val="center" w:pos="298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</w:tc>
        <w:tc>
          <w:tcPr>
            <w:tcW w:w="2410" w:type="dxa"/>
          </w:tcPr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35" w:type="dxa"/>
          </w:tcPr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 xml:space="preserve">Элементы </w:t>
            </w:r>
          </w:p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4678" w:type="dxa"/>
          </w:tcPr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984" w:type="dxa"/>
          </w:tcPr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Контроль, инструментарий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C46280" w:rsidRPr="00A37FAE" w:rsidRDefault="00C46280" w:rsidP="00C4628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Характеристика деятельности учащихся.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377FBC" w:rsidRDefault="00C4628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280" w:rsidRPr="00377FBC" w:rsidRDefault="00C46280" w:rsidP="00377F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01936" w:rsidRDefault="00A345A9" w:rsidP="0000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36">
              <w:rPr>
                <w:rFonts w:ascii="Times New Roman" w:hAnsi="Times New Roman"/>
                <w:b/>
                <w:sz w:val="24"/>
                <w:szCs w:val="24"/>
              </w:rPr>
              <w:t>Развитие музыкальности и двигательных качеств и умений</w:t>
            </w:r>
          </w:p>
          <w:p w:rsidR="00C46280" w:rsidRPr="00001936" w:rsidRDefault="00A345A9" w:rsidP="0000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36">
              <w:rPr>
                <w:rFonts w:ascii="Times New Roman" w:hAnsi="Times New Roman"/>
                <w:b/>
                <w:sz w:val="24"/>
                <w:szCs w:val="24"/>
              </w:rPr>
              <w:t xml:space="preserve"> (8 часов).</w:t>
            </w:r>
          </w:p>
        </w:tc>
        <w:tc>
          <w:tcPr>
            <w:tcW w:w="1984" w:type="dxa"/>
          </w:tcPr>
          <w:p w:rsidR="00C46280" w:rsidRPr="00377FBC" w:rsidRDefault="00C4628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280" w:rsidRPr="00377FBC" w:rsidRDefault="00C4628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00" w:rsidTr="00B423A5">
        <w:trPr>
          <w:trHeight w:val="2745"/>
        </w:trPr>
        <w:tc>
          <w:tcPr>
            <w:tcW w:w="568" w:type="dxa"/>
            <w:shd w:val="clear" w:color="auto" w:fill="auto"/>
          </w:tcPr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Pr="00377FBC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500" w:rsidRPr="00377FBC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835" w:type="dxa"/>
          </w:tcPr>
          <w:p w:rsidR="00996500" w:rsidRPr="00C4628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 xml:space="preserve">Вводная часть. </w:t>
            </w:r>
          </w:p>
          <w:p w:rsidR="00996500" w:rsidRPr="00C4628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«Мы - один коллектив».</w:t>
            </w:r>
          </w:p>
          <w:p w:rsidR="00996500" w:rsidRPr="00C4628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Pr="00C46280" w:rsidRDefault="00996500" w:rsidP="00377F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6500" w:rsidRDefault="00996500" w:rsidP="00996500">
            <w:pPr>
              <w:spacing w:after="0" w:line="240" w:lineRule="auto"/>
              <w:rPr>
                <w:rFonts w:ascii="Times New Roman" w:hAnsi="Times New Roman"/>
              </w:rPr>
            </w:pPr>
            <w:r w:rsidRPr="00AB4856">
              <w:rPr>
                <w:rFonts w:ascii="Times New Roman" w:hAnsi="Times New Roman"/>
                <w:b/>
              </w:rPr>
              <w:t>Личностные УУД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интерес</w:t>
            </w:r>
            <w:r w:rsidRPr="006C175B">
              <w:rPr>
                <w:rFonts w:ascii="Times New Roman" w:hAnsi="Times New Roman"/>
                <w:sz w:val="24"/>
                <w:szCs w:val="24"/>
              </w:rPr>
              <w:t xml:space="preserve"> и люб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танцу, </w:t>
            </w:r>
            <w:r>
              <w:rPr>
                <w:rFonts w:ascii="Times New Roman" w:hAnsi="Times New Roman"/>
              </w:rPr>
              <w:t xml:space="preserve"> развивать</w:t>
            </w:r>
            <w:proofErr w:type="gramEnd"/>
            <w:r>
              <w:rPr>
                <w:rFonts w:ascii="Times New Roman" w:hAnsi="Times New Roman"/>
              </w:rPr>
              <w:t xml:space="preserve"> чувство прекрас</w:t>
            </w:r>
            <w:r w:rsidRPr="00914B15">
              <w:rPr>
                <w:rFonts w:ascii="Times New Roman" w:hAnsi="Times New Roman"/>
              </w:rPr>
              <w:t>ного</w:t>
            </w:r>
            <w:r>
              <w:rPr>
                <w:rFonts w:ascii="Times New Roman" w:hAnsi="Times New Roman"/>
              </w:rPr>
              <w:t>.</w:t>
            </w:r>
          </w:p>
          <w:p w:rsidR="00996500" w:rsidRPr="00C46280" w:rsidRDefault="00996500" w:rsidP="0099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856">
              <w:rPr>
                <w:rFonts w:ascii="Times New Roman" w:hAnsi="Times New Roman"/>
                <w:b/>
              </w:rPr>
              <w:t>Предметные результаты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чувствовать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троение и характер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музыки и 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 ее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ержание;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воспринимать музыку и </w:t>
            </w:r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>меть правильно пройти в такт музыке, сохраняя красивую осанку, легкий шаг с нос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984" w:type="dxa"/>
          </w:tcPr>
          <w:p w:rsidR="00996500" w:rsidRDefault="0099650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Организационные моменты:- требование к внешнему ви</w:t>
            </w:r>
            <w:r>
              <w:rPr>
                <w:rFonts w:ascii="Times New Roman" w:hAnsi="Times New Roman"/>
                <w:sz w:val="24"/>
                <w:szCs w:val="24"/>
              </w:rPr>
              <w:t>ду.</w:t>
            </w: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равила ТБ и гигиена 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Pr="00377FBC" w:rsidRDefault="0099650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500" w:rsidRP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sz w:val="24"/>
                <w:szCs w:val="24"/>
              </w:rPr>
              <w:t>- беседа о танце и ритмике;</w:t>
            </w: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Pr="00377FBC" w:rsidRDefault="0099650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00" w:rsidTr="0076708A">
        <w:trPr>
          <w:trHeight w:val="2204"/>
        </w:trPr>
        <w:tc>
          <w:tcPr>
            <w:tcW w:w="568" w:type="dxa"/>
            <w:shd w:val="clear" w:color="auto" w:fill="auto"/>
          </w:tcPr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00" w:rsidRDefault="00996500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500" w:rsidRPr="00C46280" w:rsidRDefault="00B423A5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Хореография-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Партерный экзерсис»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6500" w:rsidRPr="00C46280" w:rsidRDefault="0076708A" w:rsidP="0076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для развития силы и подвижности ступни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96500" w:rsidRDefault="00996500" w:rsidP="00996500">
            <w:pPr>
              <w:spacing w:after="0" w:line="240" w:lineRule="auto"/>
              <w:rPr>
                <w:rFonts w:ascii="Times New Roman" w:hAnsi="Times New Roman"/>
              </w:rPr>
            </w:pPr>
            <w:r w:rsidRPr="00AB4856">
              <w:rPr>
                <w:rFonts w:ascii="Times New Roman" w:hAnsi="Times New Roman"/>
                <w:b/>
              </w:rPr>
              <w:t>Личностные УУД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интерес</w:t>
            </w:r>
            <w:r w:rsidRPr="006C175B">
              <w:rPr>
                <w:rFonts w:ascii="Times New Roman" w:hAnsi="Times New Roman"/>
                <w:sz w:val="24"/>
                <w:szCs w:val="24"/>
              </w:rPr>
              <w:t xml:space="preserve"> и люб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танцу, </w:t>
            </w:r>
            <w:r>
              <w:rPr>
                <w:rFonts w:ascii="Times New Roman" w:hAnsi="Times New Roman"/>
              </w:rPr>
              <w:t xml:space="preserve"> развивать</w:t>
            </w:r>
            <w:proofErr w:type="gramEnd"/>
            <w:r>
              <w:rPr>
                <w:rFonts w:ascii="Times New Roman" w:hAnsi="Times New Roman"/>
              </w:rPr>
              <w:t xml:space="preserve"> чувство прекрас</w:t>
            </w:r>
            <w:r w:rsidRPr="00914B15">
              <w:rPr>
                <w:rFonts w:ascii="Times New Roman" w:hAnsi="Times New Roman"/>
              </w:rPr>
              <w:t>ного</w:t>
            </w:r>
            <w:r>
              <w:rPr>
                <w:rFonts w:ascii="Times New Roman" w:hAnsi="Times New Roman"/>
              </w:rPr>
              <w:t>.</w:t>
            </w:r>
          </w:p>
          <w:p w:rsidR="00996500" w:rsidRPr="00AB4856" w:rsidRDefault="00996500" w:rsidP="00767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4856">
              <w:rPr>
                <w:rFonts w:ascii="Times New Roman" w:hAnsi="Times New Roman"/>
                <w:b/>
              </w:rPr>
              <w:t>Предметные результаты</w:t>
            </w:r>
            <w:r w:rsidRPr="00914B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чувствовать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троение и характер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музыки и  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 ее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r w:rsidRPr="00876576">
              <w:rPr>
                <w:rFonts w:ascii="Times New Roman" w:hAnsi="Times New Roman"/>
                <w:bCs/>
                <w:iCs/>
                <w:sz w:val="24"/>
                <w:szCs w:val="24"/>
              </w:rPr>
              <w:t>ержание;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воспринимать музыку и </w:t>
            </w:r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D3B61">
              <w:rPr>
                <w:rFonts w:ascii="Times New Roman" w:hAnsi="Times New Roman"/>
                <w:bCs/>
                <w:iCs/>
                <w:sz w:val="24"/>
                <w:szCs w:val="24"/>
              </w:rPr>
              <w:t>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D3B61">
              <w:rPr>
                <w:rFonts w:ascii="Times New Roman" w:hAnsi="Times New Roman"/>
                <w:sz w:val="24"/>
                <w:szCs w:val="24"/>
              </w:rPr>
              <w:t xml:space="preserve">меть правильно </w:t>
            </w:r>
            <w:r w:rsidR="0076708A">
              <w:rPr>
                <w:rFonts w:ascii="Times New Roman" w:hAnsi="Times New Roman"/>
                <w:sz w:val="24"/>
                <w:szCs w:val="24"/>
              </w:rPr>
              <w:t>выполнять упражнения.</w:t>
            </w:r>
          </w:p>
        </w:tc>
        <w:tc>
          <w:tcPr>
            <w:tcW w:w="1984" w:type="dxa"/>
          </w:tcPr>
          <w:p w:rsidR="00996500" w:rsidRPr="00C46280" w:rsidRDefault="00996500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sz w:val="24"/>
                <w:szCs w:val="24"/>
              </w:rPr>
              <w:t>Коллективное и индивидуальное исполнени</w:t>
            </w:r>
            <w:r w:rsidR="0076708A">
              <w:rPr>
                <w:rFonts w:ascii="Times New Roman" w:hAnsi="Times New Roman"/>
                <w:sz w:val="24"/>
                <w:szCs w:val="24"/>
              </w:rPr>
              <w:t xml:space="preserve">е по музыкальной деятельности. </w:t>
            </w:r>
          </w:p>
        </w:tc>
        <w:tc>
          <w:tcPr>
            <w:tcW w:w="3260" w:type="dxa"/>
          </w:tcPr>
          <w:p w:rsidR="00996500" w:rsidRP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sz w:val="24"/>
                <w:szCs w:val="24"/>
              </w:rPr>
              <w:t>-исполнение танцевальной разминки на середине зала;</w:t>
            </w:r>
          </w:p>
          <w:p w:rsidR="00996500" w:rsidRPr="00996500" w:rsidRDefault="00996500" w:rsidP="00996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sz w:val="24"/>
                <w:szCs w:val="24"/>
              </w:rPr>
              <w:t>-построение в шахматном порядке;</w:t>
            </w:r>
          </w:p>
          <w:p w:rsidR="00996500" w:rsidRPr="00996500" w:rsidRDefault="0076708A" w:rsidP="0037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-партерная работа.</w:t>
            </w:r>
          </w:p>
        </w:tc>
      </w:tr>
      <w:tr w:rsidR="00B423A5" w:rsidTr="00B423A5">
        <w:trPr>
          <w:trHeight w:val="672"/>
        </w:trPr>
        <w:tc>
          <w:tcPr>
            <w:tcW w:w="568" w:type="dxa"/>
            <w:shd w:val="clear" w:color="auto" w:fill="auto"/>
          </w:tcPr>
          <w:p w:rsidR="00B423A5" w:rsidRDefault="00B423A5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C4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для пояснич</w:t>
            </w:r>
            <w:r>
              <w:rPr>
                <w:rFonts w:ascii="Times New Roman" w:hAnsi="Times New Roman"/>
                <w:sz w:val="24"/>
                <w:szCs w:val="24"/>
              </w:rPr>
              <w:t>ного отдела</w:t>
            </w:r>
            <w:r w:rsidR="00767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rPr>
          <w:trHeight w:val="699"/>
        </w:trPr>
        <w:tc>
          <w:tcPr>
            <w:tcW w:w="568" w:type="dxa"/>
            <w:shd w:val="clear" w:color="auto" w:fill="auto"/>
          </w:tcPr>
          <w:p w:rsidR="00B423A5" w:rsidRDefault="00B423A5" w:rsidP="001D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A34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для косых мышц живота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на нижний и верхний пресс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  <w:p w:rsidR="00B423A5" w:rsidRPr="00377FBC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для мышц бедра спереди</w:t>
            </w:r>
          </w:p>
          <w:p w:rsidR="00B423A5" w:rsidRPr="00377FBC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на внутренние мышцы бед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 xml:space="preserve">Упражнение на развитие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выворотности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паха 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на развитие плечевого отдела и силу рук.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Упражнение на середине зала.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</w:t>
            </w:r>
            <w:r w:rsidRPr="00D8546A">
              <w:rPr>
                <w:rFonts w:ascii="Times New Roman" w:hAnsi="Times New Roman"/>
                <w:bCs/>
                <w:iCs/>
              </w:rPr>
              <w:lastRenderedPageBreak/>
              <w:t>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</w:t>
            </w:r>
            <w:r>
              <w:rPr>
                <w:rFonts w:ascii="Times New Roman" w:hAnsi="Times New Roman"/>
              </w:rPr>
              <w:lastRenderedPageBreak/>
              <w:t>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Классический экзерсис.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batman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tondu</w:t>
            </w:r>
            <w:proofErr w:type="spellEnd"/>
            <w:r w:rsidRPr="00F75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jete</w:t>
            </w:r>
            <w:proofErr w:type="spellEnd"/>
            <w:r w:rsidRPr="00F7587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ronde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des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872">
              <w:rPr>
                <w:rFonts w:ascii="Times New Roman" w:hAnsi="Times New Roman"/>
                <w:sz w:val="24"/>
                <w:szCs w:val="24"/>
                <w:lang w:val="en-US"/>
              </w:rPr>
              <w:t>porter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затем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воздуху</w:t>
            </w:r>
            <w:r w:rsidRPr="00F758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Batman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fondu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в пол и на воздух,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fropes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batman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>, и вынесение ноги на 90% вперед, в сторону, и назад.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76708A" w:rsidTr="00B423A5">
        <w:tc>
          <w:tcPr>
            <w:tcW w:w="568" w:type="dxa"/>
            <w:shd w:val="clear" w:color="auto" w:fill="auto"/>
          </w:tcPr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08A" w:rsidRPr="00BF02DF" w:rsidRDefault="00767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708A" w:rsidRPr="0076708A" w:rsidRDefault="00001936" w:rsidP="007670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76708A" w:rsidRPr="0076708A">
              <w:rPr>
                <w:rFonts w:ascii="Times New Roman" w:hAnsi="Times New Roman"/>
                <w:b/>
              </w:rPr>
              <w:t>Развитие двигательных качеств и умений</w:t>
            </w:r>
          </w:p>
          <w:p w:rsidR="0076708A" w:rsidRPr="00C310FE" w:rsidRDefault="0076708A" w:rsidP="007670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708A">
              <w:rPr>
                <w:rFonts w:ascii="Times New Roman" w:hAnsi="Times New Roman"/>
                <w:b/>
              </w:rPr>
              <w:t>(8 часов).</w:t>
            </w:r>
          </w:p>
        </w:tc>
        <w:tc>
          <w:tcPr>
            <w:tcW w:w="1984" w:type="dxa"/>
          </w:tcPr>
          <w:p w:rsidR="0076708A" w:rsidRDefault="0076708A" w:rsidP="00B42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6708A" w:rsidRPr="00AC439B" w:rsidRDefault="0076708A" w:rsidP="00B42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Классический экзерсис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Положение рук в позициях.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 xml:space="preserve">Открытые и закрытые </w:t>
            </w:r>
            <w:proofErr w:type="gramStart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позы(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эпальман</w:t>
            </w:r>
            <w:proofErr w:type="spellEnd"/>
            <w:proofErr w:type="gram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6280">
              <w:rPr>
                <w:rFonts w:ascii="Times New Roman" w:hAnsi="Times New Roman"/>
                <w:sz w:val="24"/>
                <w:szCs w:val="24"/>
              </w:rPr>
              <w:t>эфасе</w:t>
            </w:r>
            <w:proofErr w:type="spellEnd"/>
            <w:r w:rsidRPr="00C4628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423A5" w:rsidRPr="00C46280" w:rsidRDefault="00B423A5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B423A5" w:rsidTr="00B423A5">
        <w:tc>
          <w:tcPr>
            <w:tcW w:w="568" w:type="dxa"/>
            <w:shd w:val="clear" w:color="auto" w:fill="auto"/>
          </w:tcPr>
          <w:p w:rsidR="00B423A5" w:rsidRDefault="00B423A5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423A5" w:rsidRDefault="00B423A5">
            <w:r w:rsidRPr="00BF02DF">
              <w:rPr>
                <w:rFonts w:ascii="Times New Roman" w:hAnsi="Times New Roman"/>
                <w:sz w:val="24"/>
                <w:szCs w:val="24"/>
              </w:rPr>
              <w:t xml:space="preserve">Хореография-Партерный </w:t>
            </w:r>
            <w:proofErr w:type="spellStart"/>
            <w:r w:rsidRPr="00BF02DF">
              <w:rPr>
                <w:rFonts w:ascii="Times New Roman" w:hAnsi="Times New Roman"/>
                <w:sz w:val="24"/>
                <w:szCs w:val="24"/>
              </w:rPr>
              <w:t>экзесис</w:t>
            </w:r>
            <w:proofErr w:type="spellEnd"/>
            <w:r w:rsidRPr="00BF02D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B423A5" w:rsidRPr="00AC439B" w:rsidRDefault="00B423A5" w:rsidP="00B423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 работа.</w:t>
            </w:r>
          </w:p>
        </w:tc>
        <w:tc>
          <w:tcPr>
            <w:tcW w:w="4678" w:type="dxa"/>
          </w:tcPr>
          <w:p w:rsidR="00B423A5" w:rsidRPr="005E5F81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C310FE">
              <w:rPr>
                <w:rFonts w:ascii="Times New Roman" w:hAnsi="Times New Roman"/>
                <w:b/>
              </w:rPr>
              <w:t xml:space="preserve">Личностные </w:t>
            </w:r>
            <w:r w:rsidRPr="00C310F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5E5F81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B423A5" w:rsidRPr="00927116" w:rsidRDefault="00B423A5" w:rsidP="00B423A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310FE">
              <w:rPr>
                <w:rFonts w:ascii="Times New Roman" w:hAnsi="Times New Roman"/>
                <w:b/>
              </w:rPr>
              <w:lastRenderedPageBreak/>
              <w:t>Предметные результаты.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развитие художественного вкуса, устойчивый интерес к хореографическому искусству;</w:t>
            </w:r>
            <w:r w:rsidRPr="00D8546A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D8546A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D8546A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984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над ошибками.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B423A5" w:rsidRDefault="00B423A5" w:rsidP="00B423A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-классический экзерсис;</w:t>
            </w:r>
          </w:p>
          <w:p w:rsidR="00B423A5" w:rsidRPr="00AC439B" w:rsidRDefault="00B423A5" w:rsidP="00B42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76708A" w:rsidTr="00B423A5">
        <w:tc>
          <w:tcPr>
            <w:tcW w:w="568" w:type="dxa"/>
            <w:shd w:val="clear" w:color="auto" w:fill="auto"/>
          </w:tcPr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76708A" w:rsidRDefault="0076708A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76708A" w:rsidRPr="00377FBC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Упражнения для стопы, головы, плечевого отдела, поясничного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6708A" w:rsidRPr="00F0427B" w:rsidRDefault="0076708A" w:rsidP="00F71746">
            <w:pPr>
              <w:spacing w:after="0" w:line="240" w:lineRule="auto"/>
              <w:rPr>
                <w:rFonts w:ascii="Times New Roman" w:hAnsi="Times New Roman"/>
              </w:rPr>
            </w:pPr>
            <w:r w:rsidRPr="00F0427B">
              <w:rPr>
                <w:rFonts w:ascii="Times New Roman" w:hAnsi="Times New Roman"/>
                <w:b/>
              </w:rPr>
              <w:t xml:space="preserve">Личностные </w:t>
            </w:r>
            <w:r w:rsidRPr="00F0427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F0427B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</w:tc>
        <w:tc>
          <w:tcPr>
            <w:tcW w:w="1984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76708A" w:rsidTr="00B423A5">
        <w:tc>
          <w:tcPr>
            <w:tcW w:w="568" w:type="dxa"/>
            <w:shd w:val="clear" w:color="auto" w:fill="auto"/>
          </w:tcPr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13</w:t>
            </w:r>
          </w:p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08A" w:rsidRDefault="0076708A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Танцевальные этюды.</w:t>
            </w:r>
          </w:p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Развитие техники танца</w:t>
            </w:r>
          </w:p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708A" w:rsidRDefault="0076708A" w:rsidP="00F71746">
            <w:r w:rsidRPr="00F0427B">
              <w:rPr>
                <w:rFonts w:ascii="Times New Roman" w:hAnsi="Times New Roman"/>
                <w:b/>
              </w:rPr>
              <w:t>Предметные результаты.</w:t>
            </w:r>
            <w:r w:rsidRPr="00F0427B">
              <w:rPr>
                <w:rFonts w:ascii="Times New Roman" w:hAnsi="Times New Roman"/>
                <w:bCs/>
                <w:iCs/>
              </w:rPr>
              <w:t xml:space="preserve"> развитие художественного вкуса, устойчивый интерес к хореографическому искусству;</w:t>
            </w:r>
            <w:r w:rsidRPr="00F0427B"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F0427B">
              <w:rPr>
                <w:rFonts w:ascii="Times New Roman" w:hAnsi="Times New Roman"/>
                <w:bCs/>
                <w:iCs/>
              </w:rPr>
              <w:t>освоение большого объема разнообразных композиций и отдельных видов дви</w:t>
            </w:r>
            <w:r w:rsidRPr="00F0427B">
              <w:rPr>
                <w:rFonts w:ascii="Times New Roman" w:hAnsi="Times New Roman"/>
                <w:bCs/>
                <w:iCs/>
              </w:rPr>
              <w:softHyphen/>
              <w:t>жений, разных по стилю и характеру.</w:t>
            </w:r>
          </w:p>
        </w:tc>
        <w:tc>
          <w:tcPr>
            <w:tcW w:w="1984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76708A" w:rsidTr="00B423A5">
        <w:tc>
          <w:tcPr>
            <w:tcW w:w="568" w:type="dxa"/>
            <w:shd w:val="clear" w:color="auto" w:fill="auto"/>
          </w:tcPr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14</w:t>
            </w:r>
          </w:p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08A" w:rsidRDefault="0076708A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Хореография-Партерный экзерсис».</w:t>
            </w:r>
          </w:p>
        </w:tc>
        <w:tc>
          <w:tcPr>
            <w:tcW w:w="2835" w:type="dxa"/>
          </w:tcPr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>Элементы народного танца</w:t>
            </w:r>
          </w:p>
          <w:p w:rsidR="0076708A" w:rsidRPr="00C46280" w:rsidRDefault="0076708A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708A" w:rsidRPr="00F0427B" w:rsidRDefault="0076708A" w:rsidP="00F71746">
            <w:pPr>
              <w:spacing w:after="0" w:line="240" w:lineRule="auto"/>
              <w:rPr>
                <w:rFonts w:ascii="Times New Roman" w:hAnsi="Times New Roman"/>
              </w:rPr>
            </w:pPr>
            <w:r w:rsidRPr="00F0427B">
              <w:rPr>
                <w:rFonts w:ascii="Times New Roman" w:hAnsi="Times New Roman"/>
                <w:b/>
              </w:rPr>
              <w:t xml:space="preserve">Личностные </w:t>
            </w:r>
            <w:r w:rsidRPr="00F0427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F0427B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</w:tc>
        <w:tc>
          <w:tcPr>
            <w:tcW w:w="1984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исполнение.</w:t>
            </w:r>
          </w:p>
        </w:tc>
        <w:tc>
          <w:tcPr>
            <w:tcW w:w="3260" w:type="dxa"/>
          </w:tcPr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AC4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подготовить и четко исполнять знакомые танцевальные этюды;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-исполнение танцевальных номеров  по желанию;</w:t>
            </w:r>
          </w:p>
          <w:p w:rsidR="0076708A" w:rsidRDefault="0076708A" w:rsidP="002B2494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-классический экзерсис;</w:t>
            </w:r>
          </w:p>
          <w:p w:rsidR="0076708A" w:rsidRPr="00AC439B" w:rsidRDefault="0076708A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eastAsia="ru-RU"/>
              </w:rPr>
              <w:t>-</w:t>
            </w:r>
            <w:r w:rsidRPr="00D8546A">
              <w:rPr>
                <w:rFonts w:ascii="Times New Roman" w:hAnsi="Times New Roman"/>
              </w:rPr>
              <w:t>освоение большого объема разнообразных композиций</w:t>
            </w:r>
            <w:r>
              <w:rPr>
                <w:rFonts w:ascii="Times New Roman" w:hAnsi="Times New Roman"/>
              </w:rPr>
              <w:t xml:space="preserve"> и</w:t>
            </w:r>
            <w:r w:rsidRPr="00D8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 танцевальные правила.</w:t>
            </w:r>
          </w:p>
        </w:tc>
      </w:tr>
      <w:tr w:rsidR="00F75872" w:rsidTr="00B423A5">
        <w:tc>
          <w:tcPr>
            <w:tcW w:w="568" w:type="dxa"/>
            <w:shd w:val="clear" w:color="auto" w:fill="auto"/>
          </w:tcPr>
          <w:p w:rsidR="00F75872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15</w:t>
            </w:r>
          </w:p>
          <w:p w:rsidR="0076708A" w:rsidRDefault="0076708A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Этюдная работа.    </w:t>
            </w:r>
          </w:p>
        </w:tc>
        <w:tc>
          <w:tcPr>
            <w:tcW w:w="2835" w:type="dxa"/>
          </w:tcPr>
          <w:p w:rsidR="00F75872" w:rsidRPr="00790DEE" w:rsidRDefault="00F75872" w:rsidP="00B423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Понятие о мышечном тонусе.</w:t>
            </w:r>
          </w:p>
        </w:tc>
        <w:tc>
          <w:tcPr>
            <w:tcW w:w="4678" w:type="dxa"/>
          </w:tcPr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>развитие эстетического вкуса, культуры   поведения, общения, художественно-творческой и танцевальной способности.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Регулятивные УУД:   умение детей дви</w:t>
            </w:r>
            <w:r w:rsidRPr="00790DEE">
              <w:rPr>
                <w:rFonts w:ascii="Times New Roman" w:hAnsi="Times New Roman"/>
                <w:sz w:val="24"/>
                <w:szCs w:val="24"/>
              </w:rPr>
              <w:lastRenderedPageBreak/>
              <w:t>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художественного вкуса и устойчивый интерес к танцевальному искусству</w:t>
            </w:r>
          </w:p>
        </w:tc>
        <w:tc>
          <w:tcPr>
            <w:tcW w:w="1984" w:type="dxa"/>
          </w:tcPr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соревновательная партерная работа.  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-исполнять  работу по классическому экзерсису на полу с  помощью  учителя и самостоятельно; 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-исполнять  самостоятельно работу в партере;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lastRenderedPageBreak/>
              <w:t>-распознавать  применение навыков расслабления и напряжения  в танце;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-анализировать   результат дыхательных упражнений во время  растяжения и расслабления;</w:t>
            </w:r>
          </w:p>
          <w:p w:rsidR="00F75872" w:rsidRPr="00790DEE" w:rsidRDefault="00F75872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-партерная работа, упражнения на пресс.</w:t>
            </w:r>
          </w:p>
        </w:tc>
      </w:tr>
      <w:tr w:rsidR="00F75872" w:rsidTr="00B423A5">
        <w:tc>
          <w:tcPr>
            <w:tcW w:w="568" w:type="dxa"/>
            <w:shd w:val="clear" w:color="auto" w:fill="auto"/>
          </w:tcPr>
          <w:p w:rsidR="00F75872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F75872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5872" w:rsidRPr="00377FBC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872" w:rsidRPr="00377FBC" w:rsidRDefault="00F75872" w:rsidP="00377F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5872" w:rsidRDefault="00F75872" w:rsidP="00F75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5872" w:rsidRPr="00A345A9" w:rsidRDefault="00F75872" w:rsidP="00C81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86">
              <w:rPr>
                <w:rFonts w:ascii="Times New Roman" w:hAnsi="Times New Roman"/>
                <w:b/>
                <w:sz w:val="24"/>
                <w:szCs w:val="24"/>
              </w:rPr>
              <w:t>Развитие и тренировка психических процес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сов.</w:t>
            </w:r>
            <w:r w:rsidR="00C81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1984" w:type="dxa"/>
          </w:tcPr>
          <w:p w:rsidR="00F75872" w:rsidRPr="00377FBC" w:rsidRDefault="00F75872" w:rsidP="002D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872" w:rsidRPr="00377FBC" w:rsidRDefault="00F75872" w:rsidP="002D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00" w:rsidTr="00B423A5">
        <w:tc>
          <w:tcPr>
            <w:tcW w:w="568" w:type="dxa"/>
            <w:shd w:val="clear" w:color="auto" w:fill="auto"/>
          </w:tcPr>
          <w:p w:rsidR="00996500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17</w:t>
            </w:r>
          </w:p>
          <w:p w:rsidR="00F75872" w:rsidRDefault="00F75872" w:rsidP="00377FB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pacing w:val="-5"/>
                <w:sz w:val="24"/>
                <w:szCs w:val="24"/>
              </w:rPr>
              <w:t>Сочини свой танец.</w:t>
            </w:r>
          </w:p>
        </w:tc>
        <w:tc>
          <w:tcPr>
            <w:tcW w:w="2835" w:type="dxa"/>
          </w:tcPr>
          <w:p w:rsidR="00996500" w:rsidRPr="00377FBC" w:rsidRDefault="00996500" w:rsidP="00B423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Самостоятельная работа и правила поведения.</w:t>
            </w:r>
          </w:p>
        </w:tc>
        <w:tc>
          <w:tcPr>
            <w:tcW w:w="4678" w:type="dxa"/>
          </w:tcPr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7FB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отношения к искусству, к физическим упражнениям и желанием растягиваться.</w:t>
            </w:r>
          </w:p>
          <w:p w:rsidR="00996500" w:rsidRPr="00996500" w:rsidRDefault="00996500" w:rsidP="00B42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650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9650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 xml:space="preserve">Коммуникативные УУД:  договариваться </w:t>
            </w:r>
            <w:r w:rsidRPr="00377FB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>приходить к общему решению в совме</w:t>
            </w:r>
            <w:r w:rsidRPr="00377FBC">
              <w:rPr>
                <w:rFonts w:ascii="Times New Roman" w:hAnsi="Times New Roman"/>
                <w:sz w:val="24"/>
                <w:szCs w:val="24"/>
              </w:rPr>
              <w:softHyphen/>
              <w:t>стной репетиционной деятельности, в том числе в ситуации столкновения инте</w:t>
            </w:r>
            <w:r w:rsidRPr="00377FBC">
              <w:rPr>
                <w:rFonts w:ascii="Times New Roman" w:hAnsi="Times New Roman"/>
                <w:sz w:val="24"/>
                <w:szCs w:val="24"/>
              </w:rPr>
              <w:softHyphen/>
              <w:t>ресов.</w:t>
            </w:r>
          </w:p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0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исполнять движения в характере музыки — четко, сильно, медленно, плавно;</w:t>
            </w:r>
          </w:p>
          <w:p w:rsidR="00996500" w:rsidRPr="002D3B86" w:rsidRDefault="00996500" w:rsidP="00B423A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Контроль за самостоятельностью работы.</w:t>
            </w:r>
          </w:p>
        </w:tc>
        <w:tc>
          <w:tcPr>
            <w:tcW w:w="3260" w:type="dxa"/>
          </w:tcPr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</w:t>
            </w:r>
            <w:r w:rsidRPr="00377FBC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способности к  самостоятельному творчеству;</w:t>
            </w:r>
          </w:p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-проявлять эмоциональную отзывчивость при  сочинении  и исполнении танцевальных комбинаций;</w:t>
            </w:r>
          </w:p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-самостоятельная работа и правила поведения в группах;</w:t>
            </w:r>
          </w:p>
          <w:p w:rsidR="00996500" w:rsidRPr="00377FBC" w:rsidRDefault="00996500" w:rsidP="00B4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-умение сочинять танцевальную комбинацию с наименьшими повторами.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Default="00F75872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F75872" w:rsidRPr="00377FBC" w:rsidRDefault="00F75872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  <w:lang w:eastAsia="ru-RU"/>
              </w:rPr>
              <w:t>Образные танцы.</w:t>
            </w:r>
          </w:p>
        </w:tc>
        <w:tc>
          <w:tcPr>
            <w:tcW w:w="2835" w:type="dxa"/>
          </w:tcPr>
          <w:p w:rsidR="00C46280" w:rsidRPr="00377FBC" w:rsidRDefault="00C46280" w:rsidP="00377F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Значение образа в танце.</w:t>
            </w:r>
          </w:p>
        </w:tc>
        <w:tc>
          <w:tcPr>
            <w:tcW w:w="4678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раезультаты</w:t>
            </w:r>
            <w:proofErr w:type="spellEnd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377F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способность к импровизации с использованием разнообразных </w:t>
            </w:r>
            <w:r w:rsidRPr="00377FBC">
              <w:rPr>
                <w:rFonts w:ascii="Times New Roman" w:hAnsi="Times New Roman"/>
                <w:spacing w:val="-4"/>
                <w:sz w:val="24"/>
                <w:szCs w:val="24"/>
              </w:rPr>
              <w:t>движений,</w:t>
            </w:r>
            <w:r w:rsidRPr="00377FBC">
              <w:rPr>
                <w:spacing w:val="-4"/>
                <w:sz w:val="24"/>
                <w:szCs w:val="24"/>
              </w:rPr>
              <w:t xml:space="preserve"> </w:t>
            </w:r>
            <w:r w:rsidRPr="00377F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сочинение танцев. 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 xml:space="preserve">Коммуникативные УУД:  договариваться </w:t>
            </w:r>
            <w:r w:rsidRPr="00377FB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>приходить к общему решению в совме</w:t>
            </w:r>
            <w:r w:rsidRPr="00377FBC">
              <w:rPr>
                <w:rFonts w:ascii="Times New Roman" w:hAnsi="Times New Roman"/>
                <w:sz w:val="24"/>
                <w:szCs w:val="24"/>
              </w:rPr>
              <w:softHyphen/>
              <w:t>стной репетиционной деятельности, в том числе в ситуации столкновения инте</w:t>
            </w:r>
            <w:r w:rsidRPr="00377FBC">
              <w:rPr>
                <w:rFonts w:ascii="Times New Roman" w:hAnsi="Times New Roman"/>
                <w:sz w:val="24"/>
                <w:szCs w:val="24"/>
              </w:rPr>
              <w:softHyphen/>
              <w:t>ресов;</w:t>
            </w:r>
            <w:r w:rsidRPr="00377FB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уметь  </w:t>
            </w: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  образному танцу через различные формы  танцевальной деятельности. </w:t>
            </w:r>
          </w:p>
        </w:tc>
        <w:tc>
          <w:tcPr>
            <w:tcW w:w="1984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color w:val="333333"/>
                <w:sz w:val="24"/>
                <w:szCs w:val="24"/>
              </w:rPr>
              <w:t>Проверка полученных умений и навыков индивидуально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 и по линиям.  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-выявлять сходство и различия музыкальных, поэтических и живописных образов;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-различать настроения;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-выбрать образ по желанию и сочинить свой танец; Два Барана", </w:t>
            </w:r>
            <w:r w:rsidRPr="00377FBC">
              <w:rPr>
                <w:rFonts w:ascii="Times New Roman" w:hAnsi="Times New Roman"/>
                <w:spacing w:val="-4"/>
                <w:sz w:val="24"/>
                <w:szCs w:val="24"/>
              </w:rPr>
              <w:t>"Птичка польку танцевала", "Птичий двор", "Цирковые лошадки",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Default="00F758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  <w:p w:rsidR="00F75872" w:rsidRPr="00AC439B" w:rsidRDefault="00F758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C46280" w:rsidRDefault="00A345A9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Разыграй спектакль</w:t>
            </w:r>
            <w:r w:rsidR="00C462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C46280" w:rsidRPr="00AC439B" w:rsidRDefault="00C46280" w:rsidP="00A345A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</w:t>
            </w:r>
            <w:r w:rsidRPr="00AC439B">
              <w:rPr>
                <w:rFonts w:ascii="Times New Roman" w:hAnsi="Times New Roman"/>
              </w:rPr>
              <w:t xml:space="preserve">  </w:t>
            </w:r>
            <w:r w:rsidR="00A345A9">
              <w:rPr>
                <w:rFonts w:ascii="Times New Roman" w:hAnsi="Times New Roman"/>
              </w:rPr>
              <w:t>спектакль</w:t>
            </w:r>
            <w:r w:rsidRPr="00AC43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сочинять несложные плясовые движения</w:t>
            </w:r>
            <w:r w:rsidRPr="00377FBC">
              <w:rPr>
                <w:sz w:val="24"/>
                <w:szCs w:val="24"/>
              </w:rPr>
              <w:t xml:space="preserve">  </w:t>
            </w:r>
            <w:r w:rsidR="00A345A9">
              <w:rPr>
                <w:rFonts w:ascii="Times New Roman" w:hAnsi="Times New Roman"/>
                <w:sz w:val="24"/>
                <w:szCs w:val="24"/>
              </w:rPr>
              <w:t>к спектаклю</w:t>
            </w:r>
            <w:r w:rsidRPr="00377FBC">
              <w:rPr>
                <w:sz w:val="24"/>
                <w:szCs w:val="24"/>
              </w:rPr>
              <w:t xml:space="preserve">. 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A345A9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Познавательные УУД: продолжить развивать умение адекватно воспринимать оценку учителя и то</w:t>
            </w:r>
            <w:r w:rsidR="00A345A9">
              <w:rPr>
                <w:rFonts w:ascii="Times New Roman" w:hAnsi="Times New Roman"/>
                <w:sz w:val="24"/>
                <w:szCs w:val="24"/>
              </w:rPr>
              <w:t xml:space="preserve">варищей. 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="00A345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>продолжить развивать навыки актёрской выразительности и актерского мастерства.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.</w:t>
            </w:r>
            <w:r w:rsidRPr="00377F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C46280" w:rsidRPr="00377FBC" w:rsidRDefault="00C46280" w:rsidP="00A34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Групповая рабо</w:t>
            </w:r>
            <w:r w:rsidR="00A345A9">
              <w:rPr>
                <w:rFonts w:ascii="Times New Roman" w:hAnsi="Times New Roman"/>
                <w:sz w:val="24"/>
                <w:szCs w:val="24"/>
              </w:rPr>
              <w:t>та «Разыграем спектакль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-сравнивать музыкальные и танцевальные интонации;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-групповая драматизация;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-различать настроения;</w:t>
            </w:r>
          </w:p>
          <w:p w:rsidR="00C46280" w:rsidRPr="00377FBC" w:rsidRDefault="00C46280" w:rsidP="0037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-работа над артистичностью;</w:t>
            </w:r>
          </w:p>
          <w:p w:rsidR="00C46280" w:rsidRPr="00377FBC" w:rsidRDefault="00C46280" w:rsidP="003D4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</w:rPr>
              <w:t>-умение быстро и самостоятельно работать над образом.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Мимика и пантомимика.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Понятия «мимика» и «пантомима».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умения выражать свои эмоции в мимике. 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Познавательные УУД:  продолжить развивать умение устанавливать аналогии, развивать умение осуществлять анализ объектов с выделением существенных и несущественных признаков.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развитие умения выражать различные эмоции в мимике и пантомимике: радость, грусть.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Исполнение образа индивидуально, по ролям.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-выявлять сходство и различия между мимики и пантомимы;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-применять знания основных средств музыкальной выразительности при умении выражать различные эмоции;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-работа по диагонали.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Этюдная работа.   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Характер исполнения  и импровизации образов с помощью мимических движений.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>: продолжить формировать  учебно-познавательный интерес к новому учебному материалу.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Познавательные УУД:  продолжить развивать умение устанавливать аналогии, развивать умение осуществлять анализ объектов с выделением существенных и несущественных признаков.</w:t>
            </w:r>
          </w:p>
          <w:p w:rsidR="00C8172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развитие умения выражать различные эмоции в мимике и пантомимике: радость, грусть.). "Веселые путешественники", Игра  «Буратино».</w:t>
            </w:r>
          </w:p>
          <w:p w:rsidR="00C8172E" w:rsidRDefault="00C8172E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Коллективная  групповая и индивидуальная работа.  </w:t>
            </w: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- применять знания на средства  музыкальной выразительности; 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-сравнивать упражнения на растяжку и на пластику, а также  разминка «Буратино» - веселый, грустный, плачущий Буратино.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Тренировка подвижности нервных процессов.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Умения быстро менять направле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ние и характер движения.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наличие эмоционального отношения к искусству.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790DEE" w:rsidRDefault="00C46280" w:rsidP="00790DE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Регулятивные УУД:  умение детей двигаться в соответствии с разнообразным характером музыки, передавать в движении разнообразный  ритмический рисунок.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>: умения быстро менять направле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ние и характер движения,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Исполнять танцевальные комбинации, ориентируясь  на музыкально творческую деятельность.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-двигаться в соответствии с характером музыки и без;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-быстро менять направле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ние и характер движения;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Быстро - медленно,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весело – грустно,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тихо – медленно.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-партерное исполнение;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Синхронность и координация движений.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Понятие о координации.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естественно и непринужденно выполнять все иг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 xml:space="preserve">ровые и плясовые движения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DE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790DEE" w:rsidRDefault="00C46280" w:rsidP="00790DEE">
            <w:pPr>
              <w:pStyle w:val="a5"/>
              <w:suppressAutoHyphens w:val="0"/>
              <w:spacing w:before="0" w:after="0"/>
              <w:rPr>
                <w:rFonts w:eastAsia="Calibri"/>
                <w:lang w:eastAsia="en-US"/>
              </w:rPr>
            </w:pPr>
            <w:r w:rsidRPr="00790DEE">
              <w:rPr>
                <w:rFonts w:eastAsia="Calibri"/>
                <w:lang w:eastAsia="en-US"/>
              </w:rPr>
              <w:t>Познавательные УУД:  планировать свое действие в соответствии с поставленной задачей и условиями ее реализации;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использование элементарных умений и навыков при воплощении танцевальных элементов и этюдов,  в различных видах танцевальной  творческой деятельности;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Коллективное исполнение на четкость, равновесие и артистичность.      </w:t>
            </w: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-исполнять выразительные   танцевальные шаги: 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-анализировать понятие маленьких и больших прыжков по разным длительностям;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-выражать себя в доступных видах творчества: игра, танец;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-добиться четкого и синхронного исполнения в различных танцевальных жанрах;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-проявлять эмоциональную отзывчивость, личностное отношение при восприятии и исполнении танцевальных комбинаций.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6280" w:rsidRDefault="00C46280" w:rsidP="00DD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Развитие нравственно – коммуникативных качеств личности</w:t>
            </w:r>
            <w:r w:rsidR="009965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6280" w:rsidRPr="001D606E" w:rsidRDefault="00996500" w:rsidP="00A34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  <w:r w:rsidR="00A345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C46280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75872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75872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Правила танцевального этикета.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Терминология бального экзерсиса.</w:t>
            </w:r>
          </w:p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6280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>развитие эстетического вкуса, культуры   поведения, общения, художественно-творческой и танцевальной способности.</w:t>
            </w:r>
          </w:p>
          <w:p w:rsidR="00C46280" w:rsidRPr="001D606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D606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Коммуникативные </w:t>
            </w:r>
            <w:proofErr w:type="gramStart"/>
            <w:r w:rsidRPr="00790DEE">
              <w:rPr>
                <w:rFonts w:ascii="Times New Roman" w:hAnsi="Times New Roman"/>
                <w:sz w:val="24"/>
                <w:szCs w:val="24"/>
              </w:rPr>
              <w:t>УУД:  продолжить</w:t>
            </w:r>
            <w:proofErr w:type="gramEnd"/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развивать умение контролировать дей</w:t>
            </w:r>
            <w:r w:rsidRPr="00790DEE">
              <w:rPr>
                <w:rFonts w:ascii="Times New Roman" w:hAnsi="Times New Roman"/>
                <w:sz w:val="24"/>
                <w:szCs w:val="24"/>
              </w:rPr>
              <w:lastRenderedPageBreak/>
              <w:t>ствия партнера. умение координировать свои усилия с усилиями других;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продолжить развивать умение вести себя в группе  и в паре во время занятий (находить себе место, не толкаясь;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lastRenderedPageBreak/>
              <w:t>Правила исполнения, в паре соблюдая этикет.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-двигаться красиво и правильно исполнять танцевальные элементы польки;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- уметь   красиво, правильно и четко, двигаться в паре, как средство полноценного общения.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F75872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F75872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75872" w:rsidRPr="00790DEE" w:rsidRDefault="00F75872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Правила танцевального этикета 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proofErr w:type="gramStart"/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790DEE">
              <w:rPr>
                <w:rFonts w:ascii="Times New Roman" w:hAnsi="Times New Roman"/>
                <w:sz w:val="24"/>
                <w:szCs w:val="24"/>
              </w:rPr>
              <w:t xml:space="preserve">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C46280" w:rsidRPr="001D606E" w:rsidRDefault="00C46280" w:rsidP="0079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D606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76708A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Коммуникативные УУД:  продолжить развивать умение контролировать дей</w:t>
            </w:r>
            <w:r w:rsidR="0076708A">
              <w:rPr>
                <w:rFonts w:ascii="Times New Roman" w:hAnsi="Times New Roman"/>
                <w:sz w:val="24"/>
                <w:szCs w:val="24"/>
              </w:rPr>
              <w:t>ствия партнера.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умение координировать свои усилия с усилиями других;</w:t>
            </w:r>
          </w:p>
          <w:p w:rsidR="00C46280" w:rsidRPr="00790DEE" w:rsidRDefault="00C46280" w:rsidP="0076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продолжить развивать умение вести себя в гр</w:t>
            </w:r>
            <w:r w:rsidR="0076708A">
              <w:rPr>
                <w:rFonts w:ascii="Times New Roman" w:hAnsi="Times New Roman"/>
                <w:sz w:val="24"/>
                <w:szCs w:val="24"/>
              </w:rPr>
              <w:t>уппе  и в паре во время занятий.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Коллективная парная работа в  квадрате.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Работа по точкам.</w:t>
            </w: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-воспитание умения чувствовать настроение музыки;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-понимать состояние об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раза, переданное в музыкальном произведении, и выражать это в пластике;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-контрастные эмоции, "грустный Чебурашка" — "веселый Чебу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рашка" и др.);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280" w:rsidTr="00B423A5">
        <w:tc>
          <w:tcPr>
            <w:tcW w:w="568" w:type="dxa"/>
            <w:shd w:val="clear" w:color="auto" w:fill="auto"/>
          </w:tcPr>
          <w:p w:rsidR="00F75872" w:rsidRDefault="00F75872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75872" w:rsidRDefault="00F75872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75872" w:rsidRPr="00790DEE" w:rsidRDefault="00F75872" w:rsidP="00F7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Настроение  и характер исполнения. </w:t>
            </w:r>
          </w:p>
        </w:tc>
        <w:tc>
          <w:tcPr>
            <w:tcW w:w="2835" w:type="dxa"/>
          </w:tcPr>
          <w:p w:rsidR="00C46280" w:rsidRPr="00790DEE" w:rsidRDefault="00C46280" w:rsidP="00790DE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Положение фигуры по отношению к зрителю.  </w:t>
            </w:r>
          </w:p>
        </w:tc>
        <w:tc>
          <w:tcPr>
            <w:tcW w:w="4678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FB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37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к самооценке,  на основе критериев успешного исполнения. 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умение свободно ориентироваться в ограниченном пространстве, естественно и непринужденно выполнять все иг</w:t>
            </w:r>
            <w:r w:rsidRPr="00790DEE">
              <w:rPr>
                <w:rFonts w:ascii="Times New Roman" w:hAnsi="Times New Roman"/>
                <w:sz w:val="24"/>
                <w:szCs w:val="24"/>
              </w:rPr>
              <w:softHyphen/>
              <w:t>ровые и плясовые движения;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06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продолжить развивать умение не шуметь в помещении во время самостоятельной работы;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художественного вкуса, устойчивый </w:t>
            </w:r>
            <w:r w:rsidR="0076708A">
              <w:rPr>
                <w:rFonts w:ascii="Times New Roman" w:hAnsi="Times New Roman"/>
                <w:sz w:val="24"/>
                <w:szCs w:val="24"/>
              </w:rPr>
              <w:t>интерес к хореографии.</w:t>
            </w:r>
          </w:p>
        </w:tc>
        <w:tc>
          <w:tcPr>
            <w:tcW w:w="1984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Линейное  исполнение  и  работа в подгруппе.</w:t>
            </w:r>
          </w:p>
        </w:tc>
        <w:tc>
          <w:tcPr>
            <w:tcW w:w="3260" w:type="dxa"/>
          </w:tcPr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-исполнять танцевальные движения по показу учителя;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-понимать, что контраст эмоциональных состояний влечет за собой контраст средств музыкальной выразительности;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-находить </w:t>
            </w:r>
            <w:r w:rsidR="003D4462">
              <w:rPr>
                <w:rFonts w:ascii="Times New Roman" w:hAnsi="Times New Roman"/>
                <w:sz w:val="24"/>
                <w:szCs w:val="24"/>
              </w:rPr>
              <w:t>выразительные, оттенки в танце;</w:t>
            </w:r>
          </w:p>
          <w:p w:rsidR="00C46280" w:rsidRPr="00790DEE" w:rsidRDefault="00C46280" w:rsidP="0079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-работа над артистичностью и умение работать самостоятельно.</w:t>
            </w:r>
          </w:p>
        </w:tc>
      </w:tr>
    </w:tbl>
    <w:p w:rsidR="003D4462" w:rsidRDefault="003D4462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72E" w:rsidRDefault="00C8172E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72E" w:rsidRDefault="00C8172E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72E" w:rsidRDefault="00C8172E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A4F" w:rsidRDefault="003D4462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</w:t>
      </w:r>
      <w:r w:rsidR="00DD629D">
        <w:rPr>
          <w:rFonts w:ascii="Times New Roman" w:hAnsi="Times New Roman"/>
          <w:b/>
          <w:bCs/>
          <w:sz w:val="28"/>
          <w:szCs w:val="28"/>
        </w:rPr>
        <w:t xml:space="preserve">тематическое </w:t>
      </w:r>
      <w:r w:rsidR="001A7B93">
        <w:rPr>
          <w:rFonts w:ascii="Times New Roman" w:hAnsi="Times New Roman"/>
          <w:b/>
          <w:bCs/>
          <w:sz w:val="28"/>
          <w:szCs w:val="28"/>
        </w:rPr>
        <w:t xml:space="preserve">планирование 1 </w:t>
      </w:r>
      <w:proofErr w:type="spellStart"/>
      <w:r w:rsidR="001A7B93">
        <w:rPr>
          <w:rFonts w:ascii="Times New Roman" w:hAnsi="Times New Roman"/>
          <w:b/>
          <w:bCs/>
          <w:sz w:val="28"/>
          <w:szCs w:val="28"/>
        </w:rPr>
        <w:t>доплнительного</w:t>
      </w:r>
      <w:proofErr w:type="spellEnd"/>
      <w:r w:rsidR="009250C2">
        <w:rPr>
          <w:rFonts w:ascii="Times New Roman" w:hAnsi="Times New Roman"/>
          <w:b/>
          <w:bCs/>
          <w:sz w:val="28"/>
          <w:szCs w:val="28"/>
        </w:rPr>
        <w:t>, 1-4</w:t>
      </w:r>
      <w:r w:rsidR="00ED7A4F">
        <w:rPr>
          <w:rFonts w:ascii="Times New Roman" w:hAnsi="Times New Roman"/>
          <w:b/>
          <w:bCs/>
          <w:sz w:val="28"/>
          <w:szCs w:val="28"/>
        </w:rPr>
        <w:t xml:space="preserve"> классов</w:t>
      </w:r>
      <w:r w:rsidR="007B7531">
        <w:rPr>
          <w:rFonts w:ascii="Times New Roman" w:hAnsi="Times New Roman"/>
          <w:b/>
          <w:bCs/>
          <w:sz w:val="28"/>
          <w:szCs w:val="28"/>
        </w:rPr>
        <w:t xml:space="preserve"> (34</w:t>
      </w:r>
      <w:r>
        <w:rPr>
          <w:rFonts w:ascii="Times New Roman" w:hAnsi="Times New Roman"/>
          <w:b/>
          <w:bCs/>
          <w:sz w:val="28"/>
          <w:szCs w:val="28"/>
        </w:rPr>
        <w:t xml:space="preserve"> ча</w:t>
      </w:r>
      <w:r w:rsidR="007B7531">
        <w:rPr>
          <w:rFonts w:ascii="Times New Roman" w:hAnsi="Times New Roman"/>
          <w:b/>
          <w:bCs/>
          <w:sz w:val="28"/>
          <w:szCs w:val="28"/>
        </w:rPr>
        <w:t>са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42CF5" w:rsidRDefault="00842CF5" w:rsidP="00ED7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188"/>
        <w:gridCol w:w="1561"/>
      </w:tblGrid>
      <w:tr w:rsidR="009250C2" w:rsidRPr="003103A5" w:rsidTr="00842CF5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842C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музыкальности</w:t>
            </w:r>
            <w:r w:rsidR="00842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42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четверть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(8 </w:t>
            </w:r>
            <w:r w:rsidRPr="003103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  <w:p w:rsidR="009250C2" w:rsidRPr="00A37FAE" w:rsidRDefault="009250C2" w:rsidP="00ED7A4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50C2" w:rsidRPr="003103A5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9250C2" w:rsidRPr="00A37FAE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A9229D">
              <w:rPr>
                <w:rFonts w:ascii="Times New Roman" w:hAnsi="Times New Roman"/>
                <w:sz w:val="24"/>
                <w:szCs w:val="24"/>
              </w:rPr>
              <w:t>Ритмика,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9229D">
              <w:rPr>
                <w:rFonts w:ascii="Times New Roman" w:hAnsi="Times New Roman"/>
                <w:sz w:val="24"/>
                <w:szCs w:val="24"/>
              </w:rPr>
              <w:t>музыкальной грамоты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AB4856" w:rsidTr="00842CF5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Понятие о характере музыки и  его разнообразие.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37FAE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AB4856" w:rsidTr="00842CF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  <w:r>
              <w:rPr>
                <w:rFonts w:ascii="Times New Roman" w:hAnsi="Times New Roman"/>
              </w:rPr>
              <w:t xml:space="preserve"> Исполнение этюдов «Весело и грустно»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9250C2" w:rsidRPr="003A462C" w:rsidTr="00842CF5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</w:t>
            </w:r>
            <w:r w:rsidRPr="00143933">
              <w:rPr>
                <w:rFonts w:ascii="Times New Roman" w:hAnsi="Times New Roman"/>
                <w:color w:val="000000"/>
              </w:rPr>
              <w:t xml:space="preserve"> 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классическом стиле.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275F71" w:rsidTr="00842CF5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1B6D99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музыкальности.</w:t>
            </w:r>
            <w:r>
              <w:rPr>
                <w:rFonts w:ascii="Times New Roman" w:hAnsi="Times New Roman"/>
                <w:color w:val="000000"/>
              </w:rPr>
              <w:t xml:space="preserve"> Т</w:t>
            </w:r>
            <w:r w:rsidRPr="00143933">
              <w:rPr>
                <w:rFonts w:ascii="Times New Roman" w:hAnsi="Times New Roman"/>
                <w:color w:val="000000"/>
              </w:rPr>
              <w:t xml:space="preserve">анцевальные </w:t>
            </w:r>
            <w:r>
              <w:rPr>
                <w:rFonts w:ascii="Times New Roman" w:hAnsi="Times New Roman"/>
                <w:color w:val="000000"/>
              </w:rPr>
              <w:t>термины и точки.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143933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250C2" w:rsidRPr="00275F71" w:rsidTr="00842CF5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D629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музыкальности.</w:t>
            </w:r>
            <w:r w:rsidRPr="00143933">
              <w:rPr>
                <w:rFonts w:ascii="Times New Roman" w:hAnsi="Times New Roman"/>
                <w:color w:val="000000"/>
              </w:rPr>
              <w:t xml:space="preserve"> 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народном стиле. </w:t>
            </w:r>
          </w:p>
          <w:p w:rsidR="009250C2" w:rsidRPr="001B6D99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250C2" w:rsidRPr="00275F71" w:rsidTr="00842CF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1B6D99" w:rsidRDefault="009250C2" w:rsidP="00842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F5">
              <w:rPr>
                <w:rFonts w:ascii="Times New Roman" w:hAnsi="Times New Roman"/>
                <w:b/>
                <w:sz w:val="24"/>
                <w:szCs w:val="24"/>
              </w:rPr>
              <w:t>Развитие двигательных качеств и умений</w:t>
            </w:r>
            <w:r w:rsidR="00842CF5" w:rsidRPr="00842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4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CF5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Pr="005230CE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50C2" w:rsidRPr="00A65FA9" w:rsidTr="00842CF5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E140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462D45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45">
              <w:rPr>
                <w:rFonts w:ascii="Times New Roman" w:hAnsi="Times New Roman"/>
                <w:color w:val="333333"/>
                <w:sz w:val="24"/>
                <w:szCs w:val="24"/>
              </w:rPr>
              <w:t>Танцевальная азбука.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Значение о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бщеразвиваю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щих 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упражн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в танцевальном искусстве.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E1403" w:rsidP="009E140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250C2" w:rsidRPr="00A65FA9" w:rsidTr="00842CF5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D629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Танцевальная </w:t>
            </w:r>
            <w:r w:rsidRPr="00A37FAE">
              <w:rPr>
                <w:rFonts w:ascii="Times New Roman" w:hAnsi="Times New Roman"/>
              </w:rPr>
              <w:t xml:space="preserve"> азбука</w:t>
            </w:r>
            <w:proofErr w:type="gramEnd"/>
            <w:r>
              <w:rPr>
                <w:rFonts w:ascii="Times New Roman" w:hAnsi="Times New Roman"/>
              </w:rPr>
              <w:t xml:space="preserve"> . Значение в диагональной работе.</w:t>
            </w:r>
          </w:p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E140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250C2" w:rsidRPr="00A65FA9" w:rsidTr="00842CF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Бальные танцы. Разнообразие бальных танцев.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E140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9250C2" w:rsidRPr="00A65FA9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бального танца. Правила поведение в паре.</w:t>
            </w:r>
          </w:p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250C2" w:rsidRPr="007E1C20" w:rsidTr="00842CF5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26AD">
              <w:rPr>
                <w:rFonts w:ascii="Times New Roman" w:hAnsi="Times New Roman"/>
                <w:iCs/>
                <w:sz w:val="24"/>
                <w:szCs w:val="24"/>
              </w:rPr>
              <w:t>лясовые движения</w:t>
            </w:r>
            <w:r>
              <w:rPr>
                <w:rFonts w:ascii="Times New Roman" w:hAnsi="Times New Roman"/>
              </w:rPr>
              <w:t>. Элементы народных плясок.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7E1C20" w:rsidTr="00842CF5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F405D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</w:rPr>
              <w:t>. Правила игры и техника безопасности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7E1C20" w:rsidTr="00842CF5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4F405D" w:rsidRDefault="009250C2" w:rsidP="00842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F5">
              <w:rPr>
                <w:rFonts w:ascii="Times New Roman" w:hAnsi="Times New Roman"/>
                <w:b/>
                <w:sz w:val="24"/>
                <w:szCs w:val="24"/>
              </w:rPr>
              <w:t>Развитие умений ориентироваться в пространстве</w:t>
            </w:r>
            <w:r w:rsidR="00842CF5" w:rsidRPr="00842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4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CF5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  <w:r w:rsidRPr="007E1C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0C2" w:rsidRPr="00AB1EA1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4F405D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405D">
              <w:rPr>
                <w:rFonts w:ascii="Times New Roman" w:hAnsi="Times New Roman"/>
                <w:sz w:val="24"/>
                <w:szCs w:val="24"/>
              </w:rPr>
              <w:t xml:space="preserve">Построения и перестроения.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E19">
              <w:rPr>
                <w:rFonts w:ascii="Times New Roman" w:hAnsi="Times New Roman"/>
              </w:rPr>
              <w:t>Исполнять</w:t>
            </w:r>
            <w:r w:rsidRPr="00DF75D6">
              <w:rPr>
                <w:rFonts w:ascii="Times New Roman" w:hAnsi="Times New Roman"/>
                <w:b/>
              </w:rPr>
              <w:t xml:space="preserve"> </w:t>
            </w:r>
            <w:r w:rsidRPr="00756B37">
              <w:rPr>
                <w:rFonts w:ascii="Time Roman" w:hAnsi="Time Roman"/>
                <w:color w:val="000000"/>
              </w:rPr>
              <w:t xml:space="preserve">и разучить основные </w:t>
            </w:r>
            <w:r>
              <w:rPr>
                <w:rFonts w:ascii="Time Roman" w:hAnsi="Time Roman"/>
                <w:color w:val="000000"/>
              </w:rPr>
              <w:t xml:space="preserve">линии </w:t>
            </w:r>
            <w:r w:rsidRPr="00756B37">
              <w:rPr>
                <w:rFonts w:ascii="Time Roman" w:hAnsi="Time Roman"/>
                <w:color w:val="000000"/>
              </w:rPr>
              <w:t>в танце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 Roman" w:hAnsi="Time Roman"/>
                <w:color w:val="000000"/>
              </w:rPr>
              <w:t>.2</w:t>
            </w:r>
          </w:p>
        </w:tc>
      </w:tr>
      <w:tr w:rsidR="009250C2" w:rsidRPr="00AB1EA1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55441C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Перестроения по линиям и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точкам.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танцевальных точках.</w:t>
            </w:r>
          </w:p>
          <w:p w:rsidR="009250C2" w:rsidRPr="004F405D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467E19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250C2" w:rsidRPr="00AB1EA1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05D">
              <w:rPr>
                <w:rFonts w:ascii="Times New Roman" w:hAnsi="Times New Roman"/>
                <w:sz w:val="24"/>
                <w:szCs w:val="24"/>
              </w:rPr>
              <w:t xml:space="preserve">Развитие музыкальности и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ориентировке</w:t>
            </w:r>
            <w:r>
              <w:rPr>
                <w:rFonts w:ascii="Times New Roman" w:hAnsi="Times New Roman"/>
              </w:rPr>
              <w:t xml:space="preserve"> Правила игры.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Н/р 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>"Кот Леопольд</w:t>
            </w:r>
            <w:r w:rsidRPr="009507A1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50C2" w:rsidRPr="00AB1EA1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Проверка полученных знаний.</w:t>
            </w:r>
          </w:p>
          <w:p w:rsidR="009250C2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50C2" w:rsidRPr="00602A2E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842CF5" w:rsidRDefault="009250C2" w:rsidP="00DD6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F5">
              <w:rPr>
                <w:rFonts w:ascii="Times New Roman" w:hAnsi="Times New Roman"/>
                <w:b/>
              </w:rPr>
              <w:t>Развитие творческих способностей</w:t>
            </w:r>
          </w:p>
          <w:p w:rsidR="009250C2" w:rsidRPr="00842CF5" w:rsidRDefault="009250C2" w:rsidP="00DD6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F5">
              <w:rPr>
                <w:rFonts w:ascii="Times New Roman" w:hAnsi="Times New Roman"/>
                <w:b/>
              </w:rPr>
              <w:t xml:space="preserve">Развитие нравственных и коммуникативных качеств личности. </w:t>
            </w:r>
          </w:p>
          <w:p w:rsidR="009250C2" w:rsidRDefault="00842CF5" w:rsidP="0092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 четверть </w:t>
            </w:r>
            <w:r w:rsidR="009250C2">
              <w:rPr>
                <w:rFonts w:ascii="Times New Roman" w:hAnsi="Times New Roman"/>
                <w:b/>
              </w:rPr>
              <w:t>(</w:t>
            </w:r>
            <w:r w:rsidR="007B7531">
              <w:rPr>
                <w:rFonts w:ascii="Times New Roman" w:hAnsi="Times New Roman"/>
                <w:b/>
              </w:rPr>
              <w:t xml:space="preserve">8 </w:t>
            </w:r>
            <w:r w:rsidR="009250C2">
              <w:rPr>
                <w:rFonts w:ascii="Times New Roman" w:hAnsi="Times New Roman"/>
                <w:b/>
              </w:rPr>
              <w:t>часов</w:t>
            </w:r>
            <w:r w:rsidR="009250C2" w:rsidRPr="00602A2E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0C2" w:rsidRPr="00602A2E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D629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71F97">
              <w:rPr>
                <w:rFonts w:ascii="Time Roman" w:hAnsi="Time Roman"/>
                <w:color w:val="000000"/>
              </w:rPr>
              <w:t>Танцевальные игры для развития музыкальности и слуха.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Инсценированние</w:t>
            </w:r>
            <w:proofErr w:type="spellEnd"/>
            <w:r>
              <w:rPr>
                <w:rFonts w:ascii="Times New Roman" w:hAnsi="Times New Roman"/>
              </w:rPr>
              <w:t xml:space="preserve"> героев  сказок и </w:t>
            </w:r>
          </w:p>
          <w:p w:rsidR="009250C2" w:rsidRDefault="009250C2" w:rsidP="00DD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героев мультфильмов.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50C2" w:rsidRPr="00C310FE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C310FE" w:rsidRDefault="009250C2" w:rsidP="00ED7A4F">
            <w:pPr>
              <w:spacing w:after="0" w:line="240" w:lineRule="auto"/>
              <w:rPr>
                <w:rFonts w:ascii="Time Roman" w:hAnsi="Time Roman"/>
                <w:color w:val="000000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t>Импровизация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>Основные понятия импровизации.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C310FE" w:rsidRDefault="007B7531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0C2" w:rsidRPr="00C310FE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9250C2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Pr="00DD629D" w:rsidRDefault="009250C2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Раскрытие творческих способностей.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0C2" w:rsidRPr="00DD629D" w:rsidRDefault="009250C2" w:rsidP="00DD629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C310FE" w:rsidRDefault="007B7531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0C2" w:rsidRPr="00C310FE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9250C2" w:rsidRDefault="009250C2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C310FE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Танцевальные игры для развития музыкальности и слуха.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Восприятие и исполнение танцевальных игр.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C310FE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50C2" w:rsidRPr="00927116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434C51" w:rsidRDefault="009250C2" w:rsidP="00ED7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46A">
              <w:rPr>
                <w:rFonts w:ascii="Times New Roman" w:hAnsi="Times New Roman"/>
                <w:spacing w:val="-4"/>
                <w:sz w:val="24"/>
                <w:szCs w:val="24"/>
              </w:rPr>
              <w:t>Музыка, движение, исполни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тели.</w:t>
            </w:r>
            <w:r>
              <w:rPr>
                <w:rFonts w:ascii="Times New Roman" w:hAnsi="Times New Roman"/>
              </w:rPr>
              <w:t xml:space="preserve"> Коллективная  работа.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AC439B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0C2" w:rsidRPr="00F03AB0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Pr="00BD7833" w:rsidRDefault="009250C2" w:rsidP="00DD629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заключительному уроку. Репетиционная работа.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250C2" w:rsidRPr="00AC439B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50C2" w:rsidRPr="00F03AB0" w:rsidTr="00842CF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7B7531" w:rsidP="00ED7A4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DD629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 урок.</w:t>
            </w:r>
            <w:r w:rsidRPr="00094B25">
              <w:rPr>
                <w:rFonts w:ascii="Times New Roman" w:hAnsi="Times New Roman"/>
              </w:rPr>
              <w:t xml:space="preserve"> Концертная</w:t>
            </w:r>
            <w:r>
              <w:rPr>
                <w:rFonts w:ascii="Times New Roman" w:hAnsi="Times New Roman"/>
              </w:rPr>
              <w:t xml:space="preserve"> </w:t>
            </w:r>
            <w:r w:rsidRPr="00094B25">
              <w:rPr>
                <w:rFonts w:ascii="Times New Roman" w:hAnsi="Times New Roman"/>
              </w:rPr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C2" w:rsidRDefault="009250C2" w:rsidP="009250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D7A4F" w:rsidRDefault="00ED7A4F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7B7531" w:rsidRDefault="007B7531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DA1CDE" w:rsidRDefault="00DA1CDE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3D4462" w:rsidRDefault="003D4462">
      <w:pPr>
        <w:spacing w:after="0" w:line="240" w:lineRule="auto"/>
      </w:pPr>
    </w:p>
    <w:p w:rsidR="009250C2" w:rsidRDefault="009250C2" w:rsidP="00925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</w:t>
      </w:r>
      <w:r w:rsidR="001A7B93">
        <w:rPr>
          <w:rFonts w:ascii="Times New Roman" w:hAnsi="Times New Roman"/>
          <w:b/>
          <w:bCs/>
          <w:sz w:val="28"/>
          <w:szCs w:val="28"/>
        </w:rPr>
        <w:t xml:space="preserve">о-тематическое </w:t>
      </w:r>
      <w:proofErr w:type="gramStart"/>
      <w:r w:rsidR="001A7B93">
        <w:rPr>
          <w:rFonts w:ascii="Times New Roman" w:hAnsi="Times New Roman"/>
          <w:b/>
          <w:bCs/>
          <w:sz w:val="28"/>
          <w:szCs w:val="28"/>
        </w:rPr>
        <w:t>планирование  5</w:t>
      </w:r>
      <w:proofErr w:type="gramEnd"/>
      <w:r w:rsidR="001A7B93">
        <w:rPr>
          <w:rFonts w:ascii="Times New Roman" w:hAnsi="Times New Roman"/>
          <w:b/>
          <w:bCs/>
          <w:sz w:val="28"/>
          <w:szCs w:val="28"/>
        </w:rPr>
        <w:t xml:space="preserve"> -х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классов</w:t>
      </w:r>
      <w:r w:rsidR="00DA1CDE">
        <w:rPr>
          <w:rFonts w:ascii="Times New Roman" w:hAnsi="Times New Roman"/>
          <w:b/>
          <w:bCs/>
          <w:sz w:val="28"/>
          <w:szCs w:val="28"/>
        </w:rPr>
        <w:t xml:space="preserve"> (68</w:t>
      </w:r>
      <w:r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9250C2" w:rsidRDefault="009250C2" w:rsidP="009250C2">
      <w:pPr>
        <w:spacing w:after="0" w:line="240" w:lineRule="auto"/>
      </w:pPr>
    </w:p>
    <w:tbl>
      <w:tblPr>
        <w:tblW w:w="49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189"/>
        <w:gridCol w:w="1560"/>
      </w:tblGrid>
      <w:tr w:rsidR="00DA1CDE" w:rsidRPr="003103A5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DA1CDE" w:rsidRPr="00A37FAE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5" w:rsidRDefault="00842CF5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музыкальности</w:t>
            </w:r>
            <w:r w:rsidR="00DA1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1CDE" w:rsidRPr="00A37FAE" w:rsidRDefault="00842CF5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 (16</w:t>
            </w:r>
            <w:r w:rsidR="00DA1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1CDE" w:rsidRPr="003103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2B249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29D">
              <w:rPr>
                <w:rFonts w:ascii="Times New Roman" w:hAnsi="Times New Roman"/>
              </w:rPr>
              <w:t>Кол-во</w:t>
            </w:r>
            <w:r>
              <w:rPr>
                <w:rFonts w:ascii="Times New Roman" w:hAnsi="Times New Roman"/>
              </w:rPr>
              <w:t xml:space="preserve"> </w:t>
            </w:r>
            <w:r w:rsidRPr="00DD629D">
              <w:rPr>
                <w:rFonts w:ascii="Times New Roman" w:hAnsi="Times New Roman"/>
              </w:rPr>
              <w:t>часов</w:t>
            </w:r>
          </w:p>
        </w:tc>
      </w:tr>
      <w:tr w:rsidR="00DA1CDE" w:rsidRPr="003103A5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1CDE" w:rsidRPr="00A37FA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  <w:r w:rsidR="00842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1CDE" w:rsidRPr="00A37FA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A9229D">
              <w:rPr>
                <w:rFonts w:ascii="Times New Roman" w:hAnsi="Times New Roman"/>
                <w:sz w:val="24"/>
                <w:szCs w:val="24"/>
              </w:rPr>
              <w:t>Ритмика,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9229D">
              <w:rPr>
                <w:rFonts w:ascii="Times New Roman" w:hAnsi="Times New Roman"/>
                <w:sz w:val="24"/>
                <w:szCs w:val="24"/>
              </w:rPr>
              <w:t>музыкальной грамоты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A1CDE" w:rsidRDefault="009E1403" w:rsidP="00DA1CDE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A1CDE" w:rsidRPr="00DA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CDE" w:rsidRPr="00AB4856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A1CDE" w:rsidRPr="00A37FA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Понятие о характере музыки и  его разнообразие.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A1CDE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CDE">
              <w:rPr>
                <w:rFonts w:ascii="Times New Roman" w:hAnsi="Times New Roman"/>
              </w:rPr>
              <w:t>2</w:t>
            </w:r>
          </w:p>
        </w:tc>
      </w:tr>
      <w:tr w:rsidR="00DA1CDE" w:rsidRPr="00AB4856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характер музыки?</w:t>
            </w:r>
            <w:r>
              <w:rPr>
                <w:rFonts w:ascii="Times New Roman" w:hAnsi="Times New Roman"/>
              </w:rPr>
              <w:t xml:space="preserve"> Исполнение этюдов «Весело и грустно»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A1CDE" w:rsidRDefault="00DA1CDE" w:rsidP="00DA1CDE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 w:rsidRPr="00DA1CDE">
              <w:t>2</w:t>
            </w:r>
          </w:p>
        </w:tc>
      </w:tr>
      <w:tr w:rsidR="00DA1CDE" w:rsidRPr="003A462C" w:rsidTr="00DA1CDE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</w:t>
            </w:r>
            <w:r w:rsidRPr="00143933">
              <w:rPr>
                <w:rFonts w:ascii="Times New Roman" w:hAnsi="Times New Roman"/>
                <w:color w:val="000000"/>
              </w:rPr>
              <w:t xml:space="preserve"> 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классическом стиле.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3A462C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275F71" w:rsidTr="00DA1CDE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1B6D99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музыкальности.</w:t>
            </w:r>
            <w:r>
              <w:rPr>
                <w:rFonts w:ascii="Times New Roman" w:hAnsi="Times New Roman"/>
                <w:color w:val="000000"/>
              </w:rPr>
              <w:t xml:space="preserve"> Т</w:t>
            </w:r>
            <w:r w:rsidRPr="00143933">
              <w:rPr>
                <w:rFonts w:ascii="Times New Roman" w:hAnsi="Times New Roman"/>
                <w:color w:val="000000"/>
              </w:rPr>
              <w:t xml:space="preserve">анцевальные </w:t>
            </w:r>
            <w:r>
              <w:rPr>
                <w:rFonts w:ascii="Times New Roman" w:hAnsi="Times New Roman"/>
                <w:color w:val="000000"/>
              </w:rPr>
              <w:t>термины и точки.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275F71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1CDE" w:rsidRPr="00275F71" w:rsidTr="00DA1CD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DA1CDE" w:rsidRDefault="00DA1CDE" w:rsidP="00DA1CD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D9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музыкальности.</w:t>
            </w:r>
            <w:r w:rsidRPr="00143933">
              <w:rPr>
                <w:rFonts w:ascii="Times New Roman" w:hAnsi="Times New Roman"/>
                <w:color w:val="000000"/>
              </w:rPr>
              <w:t xml:space="preserve"> Основные </w:t>
            </w:r>
            <w:r>
              <w:rPr>
                <w:rFonts w:ascii="Times New Roman" w:hAnsi="Times New Roman"/>
                <w:color w:val="000000"/>
              </w:rPr>
              <w:t xml:space="preserve">  позиции ног и рук в народном стиле. </w:t>
            </w:r>
          </w:p>
          <w:p w:rsidR="00DA1CDE" w:rsidRPr="001B6D99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CDE" w:rsidRPr="00275F71" w:rsidTr="00DA1CDE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5" w:rsidRPr="00842CF5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CF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двигательных качеств и умений </w:t>
            </w:r>
          </w:p>
          <w:p w:rsidR="00DA1CDE" w:rsidRPr="001B6D99" w:rsidRDefault="00842CF5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  <w:r w:rsidR="009E1403">
              <w:rPr>
                <w:rFonts w:ascii="Times New Roman" w:hAnsi="Times New Roman"/>
                <w:b/>
                <w:sz w:val="24"/>
                <w:szCs w:val="24"/>
              </w:rPr>
              <w:t>(16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DA1CDE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A65FA9" w:rsidTr="00DA1CDE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62D45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45">
              <w:rPr>
                <w:rFonts w:ascii="Times New Roman" w:hAnsi="Times New Roman"/>
                <w:color w:val="333333"/>
                <w:sz w:val="24"/>
                <w:szCs w:val="24"/>
              </w:rPr>
              <w:t>Танцевальная азбука.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Значение о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бщеразвиваю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щих 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упражн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5071A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в танцевальном искусстве.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CDE" w:rsidRPr="00A65FA9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DA1CD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9E1403" w:rsidRDefault="009E1403" w:rsidP="00DA1CD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9E1403" w:rsidRDefault="009E1403" w:rsidP="00DA1CD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9E1403" w:rsidRDefault="009E1403" w:rsidP="00DA1CD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Танцевальная </w:t>
            </w:r>
            <w:r w:rsidRPr="00A37FAE">
              <w:rPr>
                <w:rFonts w:ascii="Times New Roman" w:hAnsi="Times New Roman"/>
              </w:rPr>
              <w:t xml:space="preserve"> азбука</w:t>
            </w:r>
            <w:proofErr w:type="gramEnd"/>
            <w:r>
              <w:rPr>
                <w:rFonts w:ascii="Times New Roman" w:hAnsi="Times New Roman"/>
              </w:rPr>
              <w:t xml:space="preserve"> . Значение в диагональной работе.</w:t>
            </w:r>
          </w:p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1CDE" w:rsidRPr="00A65FA9" w:rsidTr="00DA1CDE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Бальные танцы. Разнообразие бальных танцев.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A65FA9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бального танца. Правила поведение в паре.</w:t>
            </w:r>
          </w:p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403">
              <w:rPr>
                <w:rFonts w:ascii="Times New Roman" w:hAnsi="Times New Roman"/>
              </w:rPr>
              <w:t>4</w:t>
            </w:r>
          </w:p>
        </w:tc>
      </w:tr>
      <w:tr w:rsidR="00DA1CDE" w:rsidRPr="007E1C20" w:rsidTr="00DA1CD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26AD">
              <w:rPr>
                <w:rFonts w:ascii="Times New Roman" w:hAnsi="Times New Roman"/>
                <w:iCs/>
                <w:sz w:val="24"/>
                <w:szCs w:val="24"/>
              </w:rPr>
              <w:t>лясовые движения</w:t>
            </w:r>
            <w:r>
              <w:rPr>
                <w:rFonts w:ascii="Times New Roman" w:hAnsi="Times New Roman"/>
              </w:rPr>
              <w:t>. Элементы народных плясок.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CDE" w:rsidRPr="007E1C20" w:rsidTr="00DA1CD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9E1403" w:rsidRDefault="009E1403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405D">
              <w:rPr>
                <w:rFonts w:ascii="Times New Roman" w:hAnsi="Times New Roman"/>
                <w:sz w:val="24"/>
                <w:szCs w:val="24"/>
              </w:rPr>
              <w:t>Муз</w:t>
            </w:r>
            <w:r w:rsidR="007B753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кальные игры</w:t>
            </w:r>
            <w:r>
              <w:rPr>
                <w:rFonts w:ascii="Times New Roman" w:hAnsi="Times New Roman"/>
              </w:rPr>
              <w:t>. Правила игры и техника безопасности</w:t>
            </w:r>
            <w:r w:rsidRPr="00A37FA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7E1C20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5" w:rsidRPr="00842CF5" w:rsidRDefault="00DA1CDE" w:rsidP="00492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CF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умений ориентироваться в пространстве </w:t>
            </w:r>
          </w:p>
          <w:p w:rsidR="00DA1CDE" w:rsidRPr="004F405D" w:rsidRDefault="00842CF5" w:rsidP="00492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  <w:r w:rsidR="009E1403"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 w:rsidR="00DA1CD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="00DA1CDE" w:rsidRPr="007E1C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DA1CDE" w:rsidP="00DA1CD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AB1EA1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3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F405D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05D">
              <w:rPr>
                <w:rFonts w:ascii="Times New Roman" w:hAnsi="Times New Roman"/>
                <w:sz w:val="24"/>
                <w:szCs w:val="24"/>
              </w:rPr>
              <w:t xml:space="preserve">Построения и перестроения.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E19">
              <w:rPr>
                <w:rFonts w:ascii="Times New Roman" w:hAnsi="Times New Roman"/>
              </w:rPr>
              <w:t>Исполнять</w:t>
            </w:r>
            <w:r w:rsidRPr="00DF75D6">
              <w:rPr>
                <w:rFonts w:ascii="Times New Roman" w:hAnsi="Times New Roman"/>
                <w:b/>
              </w:rPr>
              <w:t xml:space="preserve"> </w:t>
            </w:r>
            <w:r w:rsidRPr="00756B37">
              <w:rPr>
                <w:rFonts w:ascii="Time Roman" w:hAnsi="Time Roman"/>
                <w:color w:val="000000"/>
              </w:rPr>
              <w:t xml:space="preserve">и разучить основные </w:t>
            </w:r>
            <w:r>
              <w:rPr>
                <w:rFonts w:ascii="Time Roman" w:hAnsi="Time Roman"/>
                <w:color w:val="000000"/>
              </w:rPr>
              <w:t xml:space="preserve">линии </w:t>
            </w:r>
            <w:r w:rsidRPr="00756B37">
              <w:rPr>
                <w:rFonts w:ascii="Time Roman" w:hAnsi="Time Roman"/>
                <w:color w:val="000000"/>
              </w:rPr>
              <w:t>в танце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CDE" w:rsidRPr="00AB1EA1" w:rsidTr="007B7531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3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7B7531">
              <w:rPr>
                <w:rFonts w:ascii="Times New Roman" w:hAnsi="Times New Roman"/>
              </w:rPr>
              <w:t xml:space="preserve">   41</w:t>
            </w:r>
          </w:p>
          <w:p w:rsidR="007B7531" w:rsidRDefault="00842CF5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7B7531">
              <w:rPr>
                <w:rFonts w:ascii="Times New Roman" w:hAnsi="Times New Roman"/>
              </w:rPr>
              <w:t xml:space="preserve">  42</w:t>
            </w:r>
          </w:p>
          <w:p w:rsidR="007B7531" w:rsidRDefault="00842CF5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7B7531">
              <w:rPr>
                <w:rFonts w:ascii="Times New Roman" w:hAnsi="Times New Roman"/>
              </w:rPr>
              <w:t xml:space="preserve">  43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7B7531">
              <w:rPr>
                <w:rFonts w:ascii="Times New Roman" w:hAnsi="Times New Roman"/>
              </w:rPr>
              <w:t xml:space="preserve">  44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55441C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Перестроения по линиям и по точкам.</w:t>
            </w:r>
            <w:r w:rsidR="00842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 танцевальных точках.</w:t>
            </w:r>
          </w:p>
          <w:p w:rsidR="00DA1CDE" w:rsidRPr="004F405D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DA1CDE" w:rsidRPr="00AB1EA1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3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842CF5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05D">
              <w:rPr>
                <w:rFonts w:ascii="Times New Roman" w:hAnsi="Times New Roman"/>
                <w:sz w:val="24"/>
                <w:szCs w:val="24"/>
              </w:rPr>
              <w:t xml:space="preserve">Развитие музыкальности и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ориентировке</w:t>
            </w:r>
            <w:r>
              <w:rPr>
                <w:rFonts w:ascii="Times New Roman" w:hAnsi="Times New Roman"/>
              </w:rPr>
              <w:t xml:space="preserve"> Правила игры.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Н/р </w:t>
            </w:r>
            <w:r w:rsidRPr="009507A1">
              <w:rPr>
                <w:rFonts w:ascii="Times New Roman" w:hAnsi="Times New Roman"/>
                <w:sz w:val="24"/>
                <w:szCs w:val="24"/>
              </w:rPr>
              <w:t>"Кот Леопольд</w:t>
            </w:r>
            <w:r w:rsidRPr="009507A1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9E140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1CDE" w:rsidRPr="00AB1EA1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D3" w:rsidRDefault="00842CF5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842CF5" w:rsidRDefault="007B7531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7B7531" w:rsidRDefault="007B7531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7B7531" w:rsidRDefault="007B7531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Проверка полученных знаний.</w:t>
            </w:r>
          </w:p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7B7531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1CDE" w:rsidRPr="00602A2E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001936" w:rsidRDefault="00DA1CDE" w:rsidP="002B2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936">
              <w:rPr>
                <w:rFonts w:ascii="Times New Roman" w:hAnsi="Times New Roman"/>
                <w:b/>
              </w:rPr>
              <w:t>Развитие творческих способностей</w:t>
            </w:r>
          </w:p>
          <w:p w:rsidR="00C8172E" w:rsidRDefault="00DA1CDE" w:rsidP="007B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936">
              <w:rPr>
                <w:rFonts w:ascii="Times New Roman" w:hAnsi="Times New Roman"/>
                <w:b/>
              </w:rPr>
              <w:t>Развитие нравственных и ко</w:t>
            </w:r>
            <w:r w:rsidR="00842CF5" w:rsidRPr="00001936">
              <w:rPr>
                <w:rFonts w:ascii="Times New Roman" w:hAnsi="Times New Roman"/>
                <w:b/>
              </w:rPr>
              <w:t>ммуникативных качеств личности.</w:t>
            </w:r>
            <w:r w:rsidR="007B7531">
              <w:rPr>
                <w:rFonts w:ascii="Times New Roman" w:hAnsi="Times New Roman"/>
              </w:rPr>
              <w:t xml:space="preserve"> </w:t>
            </w:r>
          </w:p>
          <w:p w:rsidR="00DA1CDE" w:rsidRDefault="00842CF5" w:rsidP="007B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 четверть </w:t>
            </w:r>
            <w:r w:rsidR="00DA1CDE">
              <w:rPr>
                <w:rFonts w:ascii="Times New Roman" w:hAnsi="Times New Roman"/>
                <w:b/>
              </w:rPr>
              <w:t>(</w:t>
            </w:r>
            <w:r w:rsidR="007B7531">
              <w:rPr>
                <w:rFonts w:ascii="Times New Roman" w:hAnsi="Times New Roman"/>
                <w:b/>
              </w:rPr>
              <w:t>16</w:t>
            </w:r>
            <w:r w:rsidR="00DA1CDE">
              <w:rPr>
                <w:rFonts w:ascii="Times New Roman" w:hAnsi="Times New Roman"/>
                <w:b/>
              </w:rPr>
              <w:t xml:space="preserve"> часов</w:t>
            </w:r>
            <w:r w:rsidR="00DA1CDE" w:rsidRPr="00602A2E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DA1CDE" w:rsidP="00DA1CD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602A2E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842CF5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71F97">
              <w:rPr>
                <w:rFonts w:ascii="Time Roman" w:hAnsi="Time Roman"/>
                <w:color w:val="000000"/>
              </w:rPr>
              <w:t>Танцевальные игры для развития музыкальности и слуха.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Инсценированние</w:t>
            </w:r>
            <w:proofErr w:type="spellEnd"/>
            <w:r>
              <w:rPr>
                <w:rFonts w:ascii="Times New Roman" w:hAnsi="Times New Roman"/>
              </w:rPr>
              <w:t xml:space="preserve"> героев  сказок и </w:t>
            </w:r>
          </w:p>
          <w:p w:rsidR="00DA1CD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героев мультфильмов.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C310FE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E" w:rsidRDefault="00842CF5" w:rsidP="00C8172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C8172E">
              <w:rPr>
                <w:rFonts w:ascii="Times New Roman" w:hAnsi="Times New Roman"/>
              </w:rPr>
              <w:t xml:space="preserve">   57</w:t>
            </w:r>
          </w:p>
          <w:p w:rsidR="00842CF5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C8172E">
              <w:rPr>
                <w:rFonts w:ascii="Times New Roman" w:hAnsi="Times New Roman"/>
              </w:rPr>
              <w:t xml:space="preserve">   58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310FE" w:rsidRDefault="00DA1CDE" w:rsidP="002B2494">
            <w:pPr>
              <w:spacing w:after="0" w:line="240" w:lineRule="auto"/>
              <w:rPr>
                <w:rFonts w:ascii="Time Roman" w:hAnsi="Time Roman"/>
                <w:color w:val="000000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pacing w:val="-4"/>
                <w:sz w:val="24"/>
                <w:szCs w:val="24"/>
              </w:rPr>
              <w:t>Импровизация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>Основные понятия импровизации.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CDE" w:rsidRPr="00C310FE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D3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842CF5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842CF5" w:rsidRDefault="00842CF5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D3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Раскрытие творческих способностей.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Театрализация мультфильма.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CDE" w:rsidRPr="00DD629D" w:rsidRDefault="00DA1CDE" w:rsidP="00492AD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s New Roman" w:hAnsi="Times New Roman"/>
                <w:sz w:val="24"/>
                <w:szCs w:val="24"/>
              </w:rPr>
              <w:t>Н\р «Трое из</w:t>
            </w:r>
            <w:r w:rsidR="00492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Простаквшино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7B7531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CDE" w:rsidRPr="00C310FE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7B7531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DA1CDE" w:rsidRDefault="00DA1CDE" w:rsidP="00842CF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310F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FE">
              <w:rPr>
                <w:rFonts w:ascii="Time Roman" w:hAnsi="Time Roman"/>
                <w:color w:val="000000"/>
                <w:sz w:val="24"/>
                <w:szCs w:val="24"/>
              </w:rPr>
              <w:t>Танцевальные игры для развития музыкальности и слуха.</w:t>
            </w:r>
            <w:r w:rsidRPr="00C310FE">
              <w:rPr>
                <w:rFonts w:ascii="Times New Roman" w:hAnsi="Times New Roman"/>
                <w:sz w:val="24"/>
                <w:szCs w:val="24"/>
              </w:rPr>
              <w:t xml:space="preserve"> Восприятие и исполнение танцевальных игр.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CDE" w:rsidRPr="00927116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842CF5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34C51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46A">
              <w:rPr>
                <w:rFonts w:ascii="Times New Roman" w:hAnsi="Times New Roman"/>
                <w:spacing w:val="-4"/>
                <w:sz w:val="24"/>
                <w:szCs w:val="24"/>
              </w:rPr>
              <w:t>Музыка, движение, исполни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тели.</w:t>
            </w:r>
            <w:r>
              <w:rPr>
                <w:rFonts w:ascii="Times New Roman" w:hAnsi="Times New Roman"/>
              </w:rPr>
              <w:t xml:space="preserve"> Коллективная 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DA1CDE" w:rsidRPr="00F03AB0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842CF5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BD7833" w:rsidRDefault="00DA1CDE" w:rsidP="002B249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заключительному уроку. Репетиционная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F03AB0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492AD3" w:rsidRDefault="007B7531" w:rsidP="007B753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 урок.</w:t>
            </w:r>
            <w:r w:rsidRPr="00094B25">
              <w:rPr>
                <w:rFonts w:ascii="Times New Roman" w:hAnsi="Times New Roman"/>
              </w:rPr>
              <w:t xml:space="preserve"> Концертная</w:t>
            </w:r>
            <w:r>
              <w:rPr>
                <w:rFonts w:ascii="Times New Roman" w:hAnsi="Times New Roman"/>
              </w:rPr>
              <w:t xml:space="preserve"> </w:t>
            </w:r>
            <w:r w:rsidRPr="00094B25">
              <w:rPr>
                <w:rFonts w:ascii="Times New Roman" w:hAnsi="Times New Roman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9E1403" w:rsidRDefault="00492AD3" w:rsidP="00DA1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8172E" w:rsidRDefault="00C8172E" w:rsidP="003D4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462" w:rsidRDefault="003D4462" w:rsidP="003D4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</w:t>
      </w:r>
      <w:r w:rsidR="000019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 тематическое 6-10 классы (35 часов)</w:t>
      </w:r>
    </w:p>
    <w:p w:rsidR="003D4462" w:rsidRDefault="003D4462">
      <w:pPr>
        <w:spacing w:after="0" w:line="240" w:lineRule="auto"/>
      </w:pPr>
    </w:p>
    <w:tbl>
      <w:tblPr>
        <w:tblW w:w="49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189"/>
        <w:gridCol w:w="1560"/>
      </w:tblGrid>
      <w:tr w:rsidR="00DA1CDE" w:rsidRPr="00DD629D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A37FAE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A37FAE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FAE">
              <w:rPr>
                <w:rFonts w:ascii="Times New Roman" w:hAnsi="Times New Roman"/>
              </w:rPr>
              <w:t>Тема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2B249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29D">
              <w:rPr>
                <w:rFonts w:ascii="Times New Roman" w:hAnsi="Times New Roman"/>
              </w:rPr>
              <w:t>Кол-во</w:t>
            </w:r>
            <w:r>
              <w:rPr>
                <w:rFonts w:ascii="Times New Roman" w:hAnsi="Times New Roman"/>
              </w:rPr>
              <w:t xml:space="preserve"> </w:t>
            </w:r>
            <w:r w:rsidRPr="00DD629D">
              <w:rPr>
                <w:rFonts w:ascii="Times New Roman" w:hAnsi="Times New Roman"/>
              </w:rPr>
              <w:t>часов</w:t>
            </w:r>
          </w:p>
        </w:tc>
      </w:tr>
      <w:tr w:rsidR="00DA1CDE" w:rsidRPr="00DD629D" w:rsidTr="00492AD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A37FAE" w:rsidRDefault="00DA1CDE" w:rsidP="00492AD3">
            <w:pPr>
              <w:tabs>
                <w:tab w:val="center" w:pos="298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92AD3" w:rsidRDefault="00492AD3" w:rsidP="00492AD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  <w:r w:rsidR="00DA1CDE" w:rsidRPr="00492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(8 часов).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DD629D" w:rsidTr="00DA1CDE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1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377FBC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80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 w:rsidR="00492AD3" w:rsidRPr="00DA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музыкальности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CDE" w:rsidRPr="00DD629D" w:rsidTr="00DA1CDE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Pr="00C8172E" w:rsidRDefault="007B7531" w:rsidP="007B7531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2    6</w:t>
            </w:r>
          </w:p>
          <w:p w:rsidR="007B7531" w:rsidRPr="00C8172E" w:rsidRDefault="007B7531" w:rsidP="007B7531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3    7</w:t>
            </w:r>
          </w:p>
          <w:p w:rsidR="007B7531" w:rsidRPr="00C8172E" w:rsidRDefault="007B7531" w:rsidP="007B7531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4    8</w:t>
            </w:r>
          </w:p>
          <w:p w:rsidR="007B7531" w:rsidRPr="00C8172E" w:rsidRDefault="007B7531" w:rsidP="007B7531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5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46280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Хореография-</w:t>
            </w:r>
            <w:r w:rsidRPr="00C46280">
              <w:rPr>
                <w:rFonts w:ascii="Times New Roman" w:hAnsi="Times New Roman"/>
                <w:sz w:val="24"/>
                <w:szCs w:val="24"/>
              </w:rPr>
              <w:t>Партерный экзерсис»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7B7531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A1CDE" w:rsidRPr="00DD629D" w:rsidTr="00001936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92AD3" w:rsidRDefault="00DA1CDE" w:rsidP="003D4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AD3">
              <w:rPr>
                <w:rFonts w:ascii="Times New Roman" w:hAnsi="Times New Roman"/>
                <w:b/>
                <w:sz w:val="24"/>
                <w:szCs w:val="24"/>
              </w:rPr>
              <w:t>2 четверть (8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DD629D" w:rsidTr="007B7531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1" w:rsidRPr="00C8172E" w:rsidRDefault="00DA1CDE" w:rsidP="007B7531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C8172E">
              <w:rPr>
                <w:rFonts w:ascii="Times New Roman" w:hAnsi="Times New Roman"/>
                <w:spacing w:val="-5"/>
              </w:rPr>
              <w:t>9</w:t>
            </w:r>
            <w:r w:rsidR="007B7531" w:rsidRPr="00C8172E">
              <w:rPr>
                <w:rFonts w:ascii="Times New Roman" w:hAnsi="Times New Roman"/>
                <w:spacing w:val="-5"/>
              </w:rPr>
              <w:t xml:space="preserve">     12</w:t>
            </w:r>
          </w:p>
          <w:p w:rsidR="007B7531" w:rsidRPr="00C8172E" w:rsidRDefault="007B7531" w:rsidP="002B2494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C8172E">
              <w:rPr>
                <w:rFonts w:ascii="Times New Roman" w:hAnsi="Times New Roman"/>
                <w:spacing w:val="-5"/>
              </w:rPr>
              <w:t>10   13  11   14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r w:rsidRPr="00BF02DF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="00001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DF">
              <w:rPr>
                <w:rFonts w:ascii="Times New Roman" w:hAnsi="Times New Roman"/>
                <w:sz w:val="24"/>
                <w:szCs w:val="24"/>
              </w:rPr>
              <w:t>-</w:t>
            </w:r>
            <w:r w:rsidR="00001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2DF">
              <w:rPr>
                <w:rFonts w:ascii="Times New Roman" w:hAnsi="Times New Roman"/>
                <w:sz w:val="24"/>
                <w:szCs w:val="24"/>
              </w:rPr>
              <w:t>Партерный экзерсис».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7B7531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A1CDE" w:rsidRPr="00DD629D" w:rsidTr="00001936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C8172E">
              <w:rPr>
                <w:rFonts w:ascii="Times New Roman" w:hAnsi="Times New Roman"/>
                <w:spacing w:val="-5"/>
              </w:rPr>
              <w:t>15</w:t>
            </w:r>
            <w:r w:rsidR="00001936" w:rsidRPr="00C8172E">
              <w:rPr>
                <w:rFonts w:ascii="Times New Roman" w:hAnsi="Times New Roman"/>
                <w:spacing w:val="-5"/>
              </w:rPr>
              <w:t xml:space="preserve">   16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D3" w:rsidRPr="00790DEE" w:rsidRDefault="00001936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Этюдная работа.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7B7531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DD629D" w:rsidTr="00492AD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92AD3" w:rsidRDefault="00DA1CDE" w:rsidP="003D44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492AD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 четверть (10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DD629D" w:rsidTr="00001936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C8172E">
              <w:rPr>
                <w:rFonts w:ascii="Times New Roman" w:hAnsi="Times New Roman"/>
                <w:spacing w:val="-5"/>
              </w:rPr>
              <w:t>17</w:t>
            </w:r>
            <w:r w:rsidR="00001936" w:rsidRPr="00C8172E">
              <w:rPr>
                <w:rFonts w:ascii="Times New Roman" w:hAnsi="Times New Roman"/>
                <w:spacing w:val="-5"/>
              </w:rPr>
              <w:t xml:space="preserve">  18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377FBC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pacing w:val="-5"/>
                <w:sz w:val="24"/>
                <w:szCs w:val="24"/>
              </w:rPr>
              <w:t>Сочини свой танец.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DD629D" w:rsidTr="00001936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172E">
              <w:rPr>
                <w:rFonts w:ascii="Times New Roman" w:hAnsi="Times New Roman"/>
                <w:lang w:eastAsia="ru-RU"/>
              </w:rPr>
              <w:t>19</w:t>
            </w:r>
            <w:r w:rsidR="00001936" w:rsidRPr="00C8172E">
              <w:rPr>
                <w:rFonts w:ascii="Times New Roman" w:hAnsi="Times New Roman"/>
                <w:lang w:eastAsia="ru-RU"/>
              </w:rPr>
              <w:t xml:space="preserve">  20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377FBC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BC">
              <w:rPr>
                <w:rFonts w:ascii="Times New Roman" w:hAnsi="Times New Roman"/>
                <w:sz w:val="24"/>
                <w:szCs w:val="24"/>
                <w:lang w:eastAsia="ru-RU"/>
              </w:rPr>
              <w:t>Образные танцы.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DD629D" w:rsidTr="00001936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21</w:t>
            </w:r>
            <w:r w:rsidR="00001936" w:rsidRPr="00C8172E">
              <w:rPr>
                <w:rFonts w:ascii="Times New Roman" w:hAnsi="Times New Roman"/>
              </w:rPr>
              <w:t xml:space="preserve">   22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Default="00DA1CDE" w:rsidP="002B2494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Разыграй спектакль.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CDE" w:rsidRPr="00DD629D" w:rsidTr="00492A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23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Мимика и пантомимика.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CDE" w:rsidRPr="00DD629D" w:rsidTr="00492A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24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 xml:space="preserve">Этюдная работа.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CDE" w:rsidRPr="00DD629D" w:rsidTr="00492AD3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25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Тренировка подвижности нервных процессов.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CDE" w:rsidRPr="00DD629D" w:rsidTr="00492AD3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26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Синхронность и координация движе</w:t>
            </w:r>
            <w:r w:rsidR="0000193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CDE" w:rsidRPr="00DD629D" w:rsidTr="00492AD3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492AD3" w:rsidRDefault="00DA1CDE" w:rsidP="003D4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AD3">
              <w:rPr>
                <w:rFonts w:ascii="Times New Roman" w:hAnsi="Times New Roman"/>
                <w:b/>
                <w:sz w:val="24"/>
                <w:szCs w:val="24"/>
              </w:rPr>
              <w:t>4 четверть (9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DA1CDE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CDE" w:rsidRPr="00DD629D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27</w:t>
            </w:r>
            <w:r w:rsidR="00001936" w:rsidRPr="00C8172E">
              <w:rPr>
                <w:rFonts w:ascii="Times New Roman" w:hAnsi="Times New Roman"/>
              </w:rPr>
              <w:t xml:space="preserve">  28</w:t>
            </w:r>
          </w:p>
          <w:p w:rsidR="00001936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2</w:t>
            </w:r>
            <w:r w:rsidR="00001936" w:rsidRPr="00C8172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Правила танцевального 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001936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1936" w:rsidRPr="00DD629D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C8172E" w:rsidRDefault="00001936" w:rsidP="00001936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30  31  32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790DEE" w:rsidRDefault="00001936" w:rsidP="002B2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Настроение  и характер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Default="00001936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A1CDE" w:rsidRPr="00DD629D" w:rsidTr="00DA1CD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33</w:t>
            </w:r>
            <w:r w:rsidR="00001936" w:rsidRPr="00C8172E">
              <w:rPr>
                <w:rFonts w:ascii="Times New Roman" w:hAnsi="Times New Roman"/>
              </w:rPr>
              <w:t xml:space="preserve">  </w:t>
            </w:r>
            <w:r w:rsidRPr="00C8172E">
              <w:rPr>
                <w:rFonts w:ascii="Times New Roman" w:hAnsi="Times New Roman"/>
              </w:rPr>
              <w:t>34</w:t>
            </w:r>
          </w:p>
          <w:p w:rsidR="00DA1CDE" w:rsidRPr="00C8172E" w:rsidRDefault="00DA1CDE" w:rsidP="002B2494">
            <w:pPr>
              <w:spacing w:after="0" w:line="240" w:lineRule="auto"/>
              <w:rPr>
                <w:rFonts w:ascii="Times New Roman" w:hAnsi="Times New Roman"/>
              </w:rPr>
            </w:pPr>
            <w:r w:rsidRPr="00C8172E">
              <w:rPr>
                <w:rFonts w:ascii="Times New Roman" w:hAnsi="Times New Roman"/>
              </w:rPr>
              <w:t>35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790DEE" w:rsidRDefault="00DA1CDE" w:rsidP="00001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EE">
              <w:rPr>
                <w:rFonts w:ascii="Times New Roman" w:hAnsi="Times New Roman"/>
                <w:sz w:val="24"/>
                <w:szCs w:val="24"/>
              </w:rPr>
              <w:t>.</w:t>
            </w:r>
            <w:r w:rsidR="00001936">
              <w:rPr>
                <w:rFonts w:ascii="Times New Roman" w:hAnsi="Times New Roman"/>
                <w:sz w:val="24"/>
                <w:szCs w:val="24"/>
              </w:rPr>
              <w:t xml:space="preserve"> Репетиции. </w:t>
            </w:r>
            <w:r w:rsidRPr="0079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936">
              <w:rPr>
                <w:rFonts w:ascii="Times New Roman" w:hAnsi="Times New Roman"/>
                <w:sz w:val="24"/>
                <w:szCs w:val="24"/>
              </w:rPr>
              <w:t xml:space="preserve">Концертная работа.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E" w:rsidRPr="00DD629D" w:rsidRDefault="00492AD3" w:rsidP="00DA1CD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3D4462" w:rsidRDefault="003D4462">
      <w:pPr>
        <w:spacing w:after="0" w:line="240" w:lineRule="auto"/>
      </w:pPr>
    </w:p>
    <w:sectPr w:rsidR="003D4462" w:rsidSect="005436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904D9C"/>
    <w:lvl w:ilvl="0">
      <w:numFmt w:val="bullet"/>
      <w:lvlText w:val="*"/>
      <w:lvlJc w:val="left"/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5C8"/>
    <w:multiLevelType w:val="hybridMultilevel"/>
    <w:tmpl w:val="A5D0B75C"/>
    <w:lvl w:ilvl="0" w:tplc="82904D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A3EBC"/>
    <w:multiLevelType w:val="multilevel"/>
    <w:tmpl w:val="C9DCA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62361"/>
    <w:multiLevelType w:val="hybridMultilevel"/>
    <w:tmpl w:val="B1909562"/>
    <w:lvl w:ilvl="0" w:tplc="A5264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464D2F"/>
    <w:multiLevelType w:val="hybridMultilevel"/>
    <w:tmpl w:val="F87A0BE4"/>
    <w:lvl w:ilvl="0" w:tplc="39B65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352AD"/>
    <w:multiLevelType w:val="hybridMultilevel"/>
    <w:tmpl w:val="8FBA7132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6E3945"/>
    <w:multiLevelType w:val="hybridMultilevel"/>
    <w:tmpl w:val="788E3FBC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95E1D92"/>
    <w:multiLevelType w:val="multilevel"/>
    <w:tmpl w:val="672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71D7"/>
    <w:multiLevelType w:val="hybridMultilevel"/>
    <w:tmpl w:val="347028B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68E71D1"/>
    <w:multiLevelType w:val="hybridMultilevel"/>
    <w:tmpl w:val="751AF12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5E1623"/>
    <w:multiLevelType w:val="hybridMultilevel"/>
    <w:tmpl w:val="F87A0BE4"/>
    <w:lvl w:ilvl="0" w:tplc="39B65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6AC1"/>
    <w:multiLevelType w:val="hybridMultilevel"/>
    <w:tmpl w:val="F87A0BE4"/>
    <w:lvl w:ilvl="0" w:tplc="39B65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03A"/>
    <w:multiLevelType w:val="multilevel"/>
    <w:tmpl w:val="DE5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32183"/>
    <w:multiLevelType w:val="hybridMultilevel"/>
    <w:tmpl w:val="40A6A0A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2EB6FFD"/>
    <w:multiLevelType w:val="hybridMultilevel"/>
    <w:tmpl w:val="B934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0E3C"/>
    <w:multiLevelType w:val="hybridMultilevel"/>
    <w:tmpl w:val="C05AB388"/>
    <w:lvl w:ilvl="0" w:tplc="683E78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2"/>
  </w:num>
  <w:num w:numId="17">
    <w:abstractNumId w:val="9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 w:numId="22">
    <w:abstractNumId w:val="14"/>
  </w:num>
  <w:num w:numId="23">
    <w:abstractNumId w:val="20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DA"/>
    <w:rsid w:val="00001936"/>
    <w:rsid w:val="00003DAD"/>
    <w:rsid w:val="00004E37"/>
    <w:rsid w:val="00006798"/>
    <w:rsid w:val="00012D44"/>
    <w:rsid w:val="00021680"/>
    <w:rsid w:val="00024D28"/>
    <w:rsid w:val="00027051"/>
    <w:rsid w:val="0005225F"/>
    <w:rsid w:val="000645AE"/>
    <w:rsid w:val="00087CEB"/>
    <w:rsid w:val="000943F4"/>
    <w:rsid w:val="00094B25"/>
    <w:rsid w:val="000A3FDB"/>
    <w:rsid w:val="000B0996"/>
    <w:rsid w:val="000B0FBC"/>
    <w:rsid w:val="000C4366"/>
    <w:rsid w:val="000D1E66"/>
    <w:rsid w:val="000E3F0D"/>
    <w:rsid w:val="000F107D"/>
    <w:rsid w:val="000F1FB2"/>
    <w:rsid w:val="000F2513"/>
    <w:rsid w:val="00117542"/>
    <w:rsid w:val="00123BEA"/>
    <w:rsid w:val="00124DDB"/>
    <w:rsid w:val="0012557E"/>
    <w:rsid w:val="0013461A"/>
    <w:rsid w:val="0013545F"/>
    <w:rsid w:val="00141246"/>
    <w:rsid w:val="00160252"/>
    <w:rsid w:val="00163AC5"/>
    <w:rsid w:val="00166D91"/>
    <w:rsid w:val="0017237B"/>
    <w:rsid w:val="00183554"/>
    <w:rsid w:val="001919DB"/>
    <w:rsid w:val="001933C1"/>
    <w:rsid w:val="001A6156"/>
    <w:rsid w:val="001A7B93"/>
    <w:rsid w:val="001B35DE"/>
    <w:rsid w:val="001B3BBB"/>
    <w:rsid w:val="001C129E"/>
    <w:rsid w:val="001D0E2C"/>
    <w:rsid w:val="001D1B1F"/>
    <w:rsid w:val="001D3A36"/>
    <w:rsid w:val="001D606E"/>
    <w:rsid w:val="001E13BF"/>
    <w:rsid w:val="001F507C"/>
    <w:rsid w:val="001F5652"/>
    <w:rsid w:val="001F62A9"/>
    <w:rsid w:val="00223363"/>
    <w:rsid w:val="00231309"/>
    <w:rsid w:val="00232FDF"/>
    <w:rsid w:val="00244941"/>
    <w:rsid w:val="0025071A"/>
    <w:rsid w:val="002571B3"/>
    <w:rsid w:val="00261E2E"/>
    <w:rsid w:val="00275F71"/>
    <w:rsid w:val="00280BE1"/>
    <w:rsid w:val="002B24C1"/>
    <w:rsid w:val="002B54D7"/>
    <w:rsid w:val="002D2EC4"/>
    <w:rsid w:val="002D3B86"/>
    <w:rsid w:val="002E1884"/>
    <w:rsid w:val="002E7728"/>
    <w:rsid w:val="002F38B5"/>
    <w:rsid w:val="003103A5"/>
    <w:rsid w:val="00310C29"/>
    <w:rsid w:val="0033361F"/>
    <w:rsid w:val="00335D3E"/>
    <w:rsid w:val="00337419"/>
    <w:rsid w:val="00354B72"/>
    <w:rsid w:val="00362F32"/>
    <w:rsid w:val="00377FBC"/>
    <w:rsid w:val="00380261"/>
    <w:rsid w:val="00382337"/>
    <w:rsid w:val="00383370"/>
    <w:rsid w:val="00395122"/>
    <w:rsid w:val="003A462C"/>
    <w:rsid w:val="003B1FC0"/>
    <w:rsid w:val="003B74B2"/>
    <w:rsid w:val="003C1EE6"/>
    <w:rsid w:val="003D2903"/>
    <w:rsid w:val="003D4462"/>
    <w:rsid w:val="003D6AEA"/>
    <w:rsid w:val="003E08DF"/>
    <w:rsid w:val="003E6FD0"/>
    <w:rsid w:val="003F1ABA"/>
    <w:rsid w:val="003F690A"/>
    <w:rsid w:val="0040113C"/>
    <w:rsid w:val="0040275D"/>
    <w:rsid w:val="0040297F"/>
    <w:rsid w:val="00403B69"/>
    <w:rsid w:val="00414384"/>
    <w:rsid w:val="004158B4"/>
    <w:rsid w:val="00415D28"/>
    <w:rsid w:val="00416940"/>
    <w:rsid w:val="004208FD"/>
    <w:rsid w:val="0042404E"/>
    <w:rsid w:val="00430938"/>
    <w:rsid w:val="00431F36"/>
    <w:rsid w:val="00434C51"/>
    <w:rsid w:val="004356B8"/>
    <w:rsid w:val="00437DED"/>
    <w:rsid w:val="00441BA6"/>
    <w:rsid w:val="00443E69"/>
    <w:rsid w:val="00450930"/>
    <w:rsid w:val="0045205A"/>
    <w:rsid w:val="00462D45"/>
    <w:rsid w:val="00467E19"/>
    <w:rsid w:val="00483BD4"/>
    <w:rsid w:val="00492AD3"/>
    <w:rsid w:val="004A1ECD"/>
    <w:rsid w:val="004C3FC0"/>
    <w:rsid w:val="004E33DB"/>
    <w:rsid w:val="004E3CE5"/>
    <w:rsid w:val="004F4B9A"/>
    <w:rsid w:val="00502993"/>
    <w:rsid w:val="0052136B"/>
    <w:rsid w:val="005230CE"/>
    <w:rsid w:val="00525D98"/>
    <w:rsid w:val="005334C8"/>
    <w:rsid w:val="00535D62"/>
    <w:rsid w:val="00537BCA"/>
    <w:rsid w:val="005412D6"/>
    <w:rsid w:val="00543678"/>
    <w:rsid w:val="00550379"/>
    <w:rsid w:val="0055240A"/>
    <w:rsid w:val="00563F8E"/>
    <w:rsid w:val="00567C4F"/>
    <w:rsid w:val="00573F4B"/>
    <w:rsid w:val="005852E4"/>
    <w:rsid w:val="005A120B"/>
    <w:rsid w:val="005B3795"/>
    <w:rsid w:val="005B7CA3"/>
    <w:rsid w:val="005C435F"/>
    <w:rsid w:val="005C7E6B"/>
    <w:rsid w:val="005D59CB"/>
    <w:rsid w:val="005E2918"/>
    <w:rsid w:val="005E5F81"/>
    <w:rsid w:val="005E60B5"/>
    <w:rsid w:val="005F4E2F"/>
    <w:rsid w:val="00602A2E"/>
    <w:rsid w:val="00605B17"/>
    <w:rsid w:val="00611CEA"/>
    <w:rsid w:val="006153D1"/>
    <w:rsid w:val="00627ADA"/>
    <w:rsid w:val="00630EFE"/>
    <w:rsid w:val="00632477"/>
    <w:rsid w:val="00646764"/>
    <w:rsid w:val="006530DA"/>
    <w:rsid w:val="00653549"/>
    <w:rsid w:val="006753D9"/>
    <w:rsid w:val="00680F0D"/>
    <w:rsid w:val="006918EE"/>
    <w:rsid w:val="006A36FF"/>
    <w:rsid w:val="006B0B74"/>
    <w:rsid w:val="006C175B"/>
    <w:rsid w:val="006C53DB"/>
    <w:rsid w:val="006C66AD"/>
    <w:rsid w:val="00704A82"/>
    <w:rsid w:val="00704BEB"/>
    <w:rsid w:val="007145B8"/>
    <w:rsid w:val="007164FB"/>
    <w:rsid w:val="00721DFA"/>
    <w:rsid w:val="00724D0E"/>
    <w:rsid w:val="0073418F"/>
    <w:rsid w:val="007344A5"/>
    <w:rsid w:val="007359CC"/>
    <w:rsid w:val="00740C32"/>
    <w:rsid w:val="00752E91"/>
    <w:rsid w:val="0075617B"/>
    <w:rsid w:val="007606BD"/>
    <w:rsid w:val="00761306"/>
    <w:rsid w:val="00763D74"/>
    <w:rsid w:val="0076708A"/>
    <w:rsid w:val="007724E2"/>
    <w:rsid w:val="00775B7B"/>
    <w:rsid w:val="00776A61"/>
    <w:rsid w:val="00790DEE"/>
    <w:rsid w:val="00797551"/>
    <w:rsid w:val="007A09BB"/>
    <w:rsid w:val="007A11CD"/>
    <w:rsid w:val="007A482F"/>
    <w:rsid w:val="007B6EE0"/>
    <w:rsid w:val="007B7531"/>
    <w:rsid w:val="007C1303"/>
    <w:rsid w:val="007C736A"/>
    <w:rsid w:val="007D2933"/>
    <w:rsid w:val="007E1C20"/>
    <w:rsid w:val="007E4CB3"/>
    <w:rsid w:val="007F408B"/>
    <w:rsid w:val="00812FBD"/>
    <w:rsid w:val="00822DF7"/>
    <w:rsid w:val="00827F56"/>
    <w:rsid w:val="00834AC6"/>
    <w:rsid w:val="00842CF5"/>
    <w:rsid w:val="00876641"/>
    <w:rsid w:val="00876948"/>
    <w:rsid w:val="00877AC5"/>
    <w:rsid w:val="008A7317"/>
    <w:rsid w:val="008B08FB"/>
    <w:rsid w:val="008C11D1"/>
    <w:rsid w:val="008D259B"/>
    <w:rsid w:val="008D6A65"/>
    <w:rsid w:val="008E5B63"/>
    <w:rsid w:val="008F323A"/>
    <w:rsid w:val="008F6B84"/>
    <w:rsid w:val="008F7EF5"/>
    <w:rsid w:val="00904B6F"/>
    <w:rsid w:val="00914B15"/>
    <w:rsid w:val="00920255"/>
    <w:rsid w:val="00920D16"/>
    <w:rsid w:val="009250C2"/>
    <w:rsid w:val="00927116"/>
    <w:rsid w:val="0093180C"/>
    <w:rsid w:val="00937244"/>
    <w:rsid w:val="009507A1"/>
    <w:rsid w:val="00973CD0"/>
    <w:rsid w:val="00986186"/>
    <w:rsid w:val="00986472"/>
    <w:rsid w:val="00996500"/>
    <w:rsid w:val="0099736C"/>
    <w:rsid w:val="009A4405"/>
    <w:rsid w:val="009A7CE7"/>
    <w:rsid w:val="009B5567"/>
    <w:rsid w:val="009B6FF8"/>
    <w:rsid w:val="009B75CB"/>
    <w:rsid w:val="009C2723"/>
    <w:rsid w:val="009C47F8"/>
    <w:rsid w:val="009D0DDD"/>
    <w:rsid w:val="009D38D8"/>
    <w:rsid w:val="009E1403"/>
    <w:rsid w:val="00A26067"/>
    <w:rsid w:val="00A30183"/>
    <w:rsid w:val="00A345A9"/>
    <w:rsid w:val="00A37FAE"/>
    <w:rsid w:val="00A4102E"/>
    <w:rsid w:val="00A41784"/>
    <w:rsid w:val="00A41F41"/>
    <w:rsid w:val="00A43D8E"/>
    <w:rsid w:val="00A52A1E"/>
    <w:rsid w:val="00A53579"/>
    <w:rsid w:val="00A570B4"/>
    <w:rsid w:val="00A645A0"/>
    <w:rsid w:val="00A65FA9"/>
    <w:rsid w:val="00A719E1"/>
    <w:rsid w:val="00A90166"/>
    <w:rsid w:val="00A9229D"/>
    <w:rsid w:val="00AA2214"/>
    <w:rsid w:val="00AA703A"/>
    <w:rsid w:val="00AB1EA1"/>
    <w:rsid w:val="00AB4856"/>
    <w:rsid w:val="00AB6F76"/>
    <w:rsid w:val="00AB7D02"/>
    <w:rsid w:val="00AC2E78"/>
    <w:rsid w:val="00AC439B"/>
    <w:rsid w:val="00AC72E0"/>
    <w:rsid w:val="00AD7B41"/>
    <w:rsid w:val="00AE241F"/>
    <w:rsid w:val="00AE4DD1"/>
    <w:rsid w:val="00AF33AE"/>
    <w:rsid w:val="00B0434B"/>
    <w:rsid w:val="00B154C5"/>
    <w:rsid w:val="00B23CDB"/>
    <w:rsid w:val="00B3009A"/>
    <w:rsid w:val="00B32A3B"/>
    <w:rsid w:val="00B423A5"/>
    <w:rsid w:val="00B45BB9"/>
    <w:rsid w:val="00B507BA"/>
    <w:rsid w:val="00B55D85"/>
    <w:rsid w:val="00B62334"/>
    <w:rsid w:val="00B626AD"/>
    <w:rsid w:val="00B64AB2"/>
    <w:rsid w:val="00B81689"/>
    <w:rsid w:val="00B85BC4"/>
    <w:rsid w:val="00B86A23"/>
    <w:rsid w:val="00BA6F7C"/>
    <w:rsid w:val="00BB540B"/>
    <w:rsid w:val="00BC3C44"/>
    <w:rsid w:val="00BD7833"/>
    <w:rsid w:val="00BE56F1"/>
    <w:rsid w:val="00BE5CCB"/>
    <w:rsid w:val="00BF4FF9"/>
    <w:rsid w:val="00C074D2"/>
    <w:rsid w:val="00C11838"/>
    <w:rsid w:val="00C15FB3"/>
    <w:rsid w:val="00C20662"/>
    <w:rsid w:val="00C222CC"/>
    <w:rsid w:val="00C236F1"/>
    <w:rsid w:val="00C2454B"/>
    <w:rsid w:val="00C277B3"/>
    <w:rsid w:val="00C310FE"/>
    <w:rsid w:val="00C31420"/>
    <w:rsid w:val="00C37586"/>
    <w:rsid w:val="00C42CBD"/>
    <w:rsid w:val="00C46280"/>
    <w:rsid w:val="00C52C0F"/>
    <w:rsid w:val="00C57210"/>
    <w:rsid w:val="00C66FF3"/>
    <w:rsid w:val="00C7031D"/>
    <w:rsid w:val="00C8172E"/>
    <w:rsid w:val="00C82036"/>
    <w:rsid w:val="00C945CE"/>
    <w:rsid w:val="00CA456A"/>
    <w:rsid w:val="00CA5A05"/>
    <w:rsid w:val="00CB103D"/>
    <w:rsid w:val="00CB37CF"/>
    <w:rsid w:val="00CB6469"/>
    <w:rsid w:val="00CC5CA4"/>
    <w:rsid w:val="00CC7C33"/>
    <w:rsid w:val="00CD20AF"/>
    <w:rsid w:val="00CE1E4C"/>
    <w:rsid w:val="00CF0773"/>
    <w:rsid w:val="00D01FA8"/>
    <w:rsid w:val="00D05FA9"/>
    <w:rsid w:val="00D13AAD"/>
    <w:rsid w:val="00D24968"/>
    <w:rsid w:val="00D44134"/>
    <w:rsid w:val="00D517B5"/>
    <w:rsid w:val="00D70D01"/>
    <w:rsid w:val="00D8546A"/>
    <w:rsid w:val="00DA1CDE"/>
    <w:rsid w:val="00DB07FC"/>
    <w:rsid w:val="00DB15E3"/>
    <w:rsid w:val="00DC32A7"/>
    <w:rsid w:val="00DD1A37"/>
    <w:rsid w:val="00DD3480"/>
    <w:rsid w:val="00DD3B61"/>
    <w:rsid w:val="00DD5ECD"/>
    <w:rsid w:val="00DD629D"/>
    <w:rsid w:val="00DD66B0"/>
    <w:rsid w:val="00DE4AC8"/>
    <w:rsid w:val="00DF3530"/>
    <w:rsid w:val="00DF4184"/>
    <w:rsid w:val="00E00115"/>
    <w:rsid w:val="00E04FFB"/>
    <w:rsid w:val="00E07636"/>
    <w:rsid w:val="00E12BA6"/>
    <w:rsid w:val="00E24771"/>
    <w:rsid w:val="00E51C02"/>
    <w:rsid w:val="00E62642"/>
    <w:rsid w:val="00E64F96"/>
    <w:rsid w:val="00E70783"/>
    <w:rsid w:val="00E866C4"/>
    <w:rsid w:val="00EB0C05"/>
    <w:rsid w:val="00EB1F42"/>
    <w:rsid w:val="00EB671A"/>
    <w:rsid w:val="00EB77D4"/>
    <w:rsid w:val="00ED2D68"/>
    <w:rsid w:val="00ED7A4F"/>
    <w:rsid w:val="00EE3685"/>
    <w:rsid w:val="00EE4596"/>
    <w:rsid w:val="00EE7776"/>
    <w:rsid w:val="00EF182E"/>
    <w:rsid w:val="00F02A3B"/>
    <w:rsid w:val="00F03AB0"/>
    <w:rsid w:val="00F112EC"/>
    <w:rsid w:val="00F2051C"/>
    <w:rsid w:val="00F24676"/>
    <w:rsid w:val="00F24B5A"/>
    <w:rsid w:val="00F33396"/>
    <w:rsid w:val="00F5593F"/>
    <w:rsid w:val="00F6310F"/>
    <w:rsid w:val="00F657EE"/>
    <w:rsid w:val="00F678BD"/>
    <w:rsid w:val="00F747D5"/>
    <w:rsid w:val="00F75872"/>
    <w:rsid w:val="00F764F1"/>
    <w:rsid w:val="00F93985"/>
    <w:rsid w:val="00F977A0"/>
    <w:rsid w:val="00FA4191"/>
    <w:rsid w:val="00FC2BD5"/>
    <w:rsid w:val="00FC5C6E"/>
    <w:rsid w:val="00FE2697"/>
    <w:rsid w:val="00FE4F46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6BBA"/>
  <w15:docId w15:val="{BCA7B6BD-17E0-4D15-B4BB-9A2A750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4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1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C1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123BEA"/>
    <w:rPr>
      <w:b/>
      <w:bCs/>
    </w:rPr>
  </w:style>
  <w:style w:type="paragraph" w:styleId="a4">
    <w:name w:val="List Paragraph"/>
    <w:basedOn w:val="a"/>
    <w:uiPriority w:val="34"/>
    <w:qFormat/>
    <w:rsid w:val="00B626AD"/>
    <w:pPr>
      <w:ind w:left="720"/>
      <w:contextualSpacing/>
    </w:pPr>
  </w:style>
  <w:style w:type="paragraph" w:styleId="a5">
    <w:name w:val="Normal (Web)"/>
    <w:basedOn w:val="a"/>
    <w:rsid w:val="002F38B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3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6">
    <w:name w:val="Table Grid"/>
    <w:basedOn w:val="a1"/>
    <w:uiPriority w:val="59"/>
    <w:rsid w:val="00C3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A408-EE49-4075-B487-53A18570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28</Pages>
  <Words>8285</Words>
  <Characters>47228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25</cp:revision>
  <dcterms:created xsi:type="dcterms:W3CDTF">2013-10-07T05:05:00Z</dcterms:created>
  <dcterms:modified xsi:type="dcterms:W3CDTF">2024-05-29T06:06:00Z</dcterms:modified>
</cp:coreProperties>
</file>