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6C" w:rsidRDefault="00E54B6C" w:rsidP="00E54B6C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 w:rsidRPr="008A06EA">
        <w:rPr>
          <w:rFonts w:ascii="Times New Roman" w:hAnsi="Times New Roman"/>
          <w:bCs/>
          <w:sz w:val="28"/>
          <w:szCs w:val="28"/>
        </w:rPr>
        <w:t>Принят на педагогическом совете</w:t>
      </w:r>
      <w:r>
        <w:rPr>
          <w:rFonts w:ascii="Times New Roman" w:hAnsi="Times New Roman"/>
          <w:bCs/>
          <w:sz w:val="28"/>
          <w:szCs w:val="28"/>
        </w:rPr>
        <w:t xml:space="preserve">            Утвержден</w:t>
      </w:r>
    </w:p>
    <w:p w:rsidR="00E54B6C" w:rsidRPr="008A06EA" w:rsidRDefault="00655B0F" w:rsidP="00E54B6C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Протокол №1 от 30.08</w:t>
      </w:r>
      <w:bookmarkStart w:id="0" w:name="_GoBack"/>
      <w:bookmarkEnd w:id="0"/>
      <w:r w:rsidR="00E54B6C">
        <w:rPr>
          <w:rFonts w:ascii="Times New Roman" w:hAnsi="Times New Roman"/>
          <w:bCs/>
          <w:sz w:val="28"/>
          <w:szCs w:val="28"/>
        </w:rPr>
        <w:t>.2023г.                    Приказом № 89-ОД от 30.08.2023г.</w:t>
      </w:r>
    </w:p>
    <w:p w:rsidR="00215248" w:rsidRDefault="00215248" w:rsidP="00215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215248" w:rsidRPr="008544F8" w:rsidRDefault="00215248" w:rsidP="00215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4F8">
        <w:rPr>
          <w:rFonts w:ascii="Times New Roman" w:hAnsi="Times New Roman" w:cs="Times New Roman"/>
          <w:b/>
          <w:sz w:val="24"/>
          <w:szCs w:val="24"/>
        </w:rPr>
        <w:t>УЧЕБНЫЙ  ПЛАН</w:t>
      </w:r>
    </w:p>
    <w:p w:rsidR="00346270" w:rsidRDefault="00215248" w:rsidP="00C77C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44F8">
        <w:rPr>
          <w:rFonts w:ascii="Times New Roman" w:hAnsi="Times New Roman" w:cs="Times New Roman"/>
          <w:b/>
          <w:sz w:val="24"/>
          <w:szCs w:val="24"/>
        </w:rPr>
        <w:t xml:space="preserve">ГОУ </w:t>
      </w:r>
      <w:r w:rsidR="004B427F">
        <w:rPr>
          <w:rFonts w:ascii="Times New Roman" w:hAnsi="Times New Roman" w:cs="Times New Roman"/>
          <w:b/>
          <w:sz w:val="24"/>
          <w:szCs w:val="24"/>
        </w:rPr>
        <w:t>РК СКШИ №4 г. Сыктывкара на 2023-2024</w:t>
      </w:r>
      <w:r w:rsidRPr="008544F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r w:rsidR="00C77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4F8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  <w:r w:rsidR="002769C0">
        <w:rPr>
          <w:rFonts w:ascii="Times New Roman" w:hAnsi="Times New Roman" w:cs="Times New Roman"/>
          <w:b/>
          <w:sz w:val="24"/>
          <w:szCs w:val="24"/>
        </w:rPr>
        <w:t xml:space="preserve"> (ФГОС НОО </w:t>
      </w:r>
      <w:r>
        <w:rPr>
          <w:rFonts w:ascii="Times New Roman" w:hAnsi="Times New Roman" w:cs="Times New Roman"/>
          <w:b/>
          <w:sz w:val="24"/>
          <w:szCs w:val="24"/>
        </w:rPr>
        <w:t xml:space="preserve"> ОВЗ</w:t>
      </w:r>
      <w:r w:rsidR="0073287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06B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вариант 5.2)</w:t>
      </w:r>
      <w:r w:rsidR="00C77C01">
        <w:rPr>
          <w:rFonts w:ascii="Times New Roman" w:hAnsi="Times New Roman" w:cs="Times New Roman"/>
          <w:b/>
          <w:sz w:val="24"/>
          <w:szCs w:val="24"/>
        </w:rPr>
        <w:t>. 1</w:t>
      </w:r>
      <w:r w:rsidR="00AB6122">
        <w:rPr>
          <w:rFonts w:ascii="Times New Roman" w:hAnsi="Times New Roman" w:cs="Times New Roman"/>
          <w:b/>
          <w:sz w:val="24"/>
          <w:szCs w:val="24"/>
        </w:rPr>
        <w:t>-</w:t>
      </w:r>
      <w:r w:rsidR="004B427F">
        <w:rPr>
          <w:rFonts w:ascii="Times New Roman" w:hAnsi="Times New Roman" w:cs="Times New Roman"/>
          <w:b/>
          <w:sz w:val="24"/>
          <w:szCs w:val="24"/>
        </w:rPr>
        <w:t>б</w:t>
      </w:r>
      <w:r w:rsidR="00AB6122">
        <w:rPr>
          <w:rFonts w:ascii="Times New Roman" w:hAnsi="Times New Roman" w:cs="Times New Roman"/>
          <w:b/>
          <w:sz w:val="24"/>
          <w:szCs w:val="24"/>
        </w:rPr>
        <w:t xml:space="preserve"> дополнительный</w:t>
      </w:r>
      <w:r w:rsidR="007A6F90">
        <w:rPr>
          <w:rFonts w:ascii="Times New Roman" w:hAnsi="Times New Roman" w:cs="Times New Roman"/>
          <w:b/>
          <w:sz w:val="24"/>
          <w:szCs w:val="24"/>
        </w:rPr>
        <w:t>, 1</w:t>
      </w:r>
      <w:r w:rsidR="00373AEF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373AEF">
        <w:rPr>
          <w:rFonts w:ascii="Times New Roman" w:hAnsi="Times New Roman" w:cs="Times New Roman"/>
          <w:b/>
          <w:sz w:val="24"/>
          <w:szCs w:val="24"/>
        </w:rPr>
        <w:t xml:space="preserve">б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6F90"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="007A6F9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46270">
        <w:rPr>
          <w:rFonts w:ascii="Times New Roman" w:hAnsi="Times New Roman" w:cs="Times New Roman"/>
          <w:b/>
          <w:sz w:val="24"/>
          <w:szCs w:val="24"/>
        </w:rPr>
        <w:t xml:space="preserve">-б, 3-б,в, </w:t>
      </w:r>
    </w:p>
    <w:p w:rsidR="006717DC" w:rsidRDefault="00346270" w:rsidP="00C77C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4-б,</w:t>
      </w:r>
      <w:r w:rsidR="004B42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7A6F9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373AEF">
        <w:rPr>
          <w:rFonts w:ascii="Times New Roman" w:hAnsi="Times New Roman" w:cs="Times New Roman"/>
          <w:b/>
          <w:sz w:val="24"/>
          <w:szCs w:val="24"/>
        </w:rPr>
        <w:t>ы</w:t>
      </w:r>
    </w:p>
    <w:p w:rsidR="007958EC" w:rsidRPr="00086BE8" w:rsidRDefault="007958EC" w:rsidP="00C77C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0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062"/>
        <w:gridCol w:w="9"/>
        <w:gridCol w:w="2874"/>
        <w:gridCol w:w="709"/>
        <w:gridCol w:w="709"/>
        <w:gridCol w:w="709"/>
        <w:gridCol w:w="567"/>
        <w:gridCol w:w="708"/>
        <w:gridCol w:w="709"/>
        <w:gridCol w:w="993"/>
      </w:tblGrid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  <w:vMerge w:val="restart"/>
          </w:tcPr>
          <w:p w:rsidR="004B427F" w:rsidRPr="00EA39C5" w:rsidRDefault="004B427F" w:rsidP="00CE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9C5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74" w:type="dxa"/>
            <w:vMerge w:val="restart"/>
            <w:tcBorders>
              <w:tl2br w:val="single" w:sz="4" w:space="0" w:color="auto"/>
            </w:tcBorders>
          </w:tcPr>
          <w:p w:rsidR="004B427F" w:rsidRPr="00EA39C5" w:rsidRDefault="004B427F" w:rsidP="00CE6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Классы</w:t>
            </w:r>
          </w:p>
        </w:tc>
        <w:tc>
          <w:tcPr>
            <w:tcW w:w="709" w:type="dxa"/>
          </w:tcPr>
          <w:p w:rsidR="004B427F" w:rsidRPr="00EA39C5" w:rsidRDefault="004B427F" w:rsidP="009E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5"/>
          </w:tcPr>
          <w:p w:rsidR="004B427F" w:rsidRPr="00EA39C5" w:rsidRDefault="004B427F" w:rsidP="009E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9C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  <w:vMerge/>
          </w:tcPr>
          <w:p w:rsidR="004B427F" w:rsidRDefault="004B427F" w:rsidP="009E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vMerge/>
            <w:tcBorders>
              <w:tl2br w:val="single" w:sz="4" w:space="0" w:color="auto"/>
            </w:tcBorders>
          </w:tcPr>
          <w:p w:rsidR="004B427F" w:rsidRDefault="004B427F" w:rsidP="009E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27F" w:rsidRPr="00477362" w:rsidRDefault="004B427F" w:rsidP="009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3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77362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B427F" w:rsidRDefault="004B427F" w:rsidP="009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:rsidR="004B427F" w:rsidRDefault="004B427F" w:rsidP="009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B427F" w:rsidRPr="00477362" w:rsidRDefault="004B427F" w:rsidP="009E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4B427F" w:rsidRDefault="004B427F" w:rsidP="009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  <w:p w:rsidR="004B427F" w:rsidRPr="00477362" w:rsidRDefault="004B427F" w:rsidP="009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B427F" w:rsidRDefault="004B427F" w:rsidP="009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B427F" w:rsidRDefault="00A9222E" w:rsidP="009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B427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</w:p>
          <w:p w:rsidR="004B427F" w:rsidRDefault="004B427F" w:rsidP="009E2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427F" w:rsidTr="004B427F">
        <w:tc>
          <w:tcPr>
            <w:tcW w:w="6945" w:type="dxa"/>
            <w:gridSpan w:val="3"/>
            <w:tcBorders>
              <w:right w:val="single" w:sz="4" w:space="0" w:color="auto"/>
            </w:tcBorders>
          </w:tcPr>
          <w:p w:rsidR="004B427F" w:rsidRPr="00477362" w:rsidRDefault="004B427F" w:rsidP="009E2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36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27F" w:rsidRPr="00477362" w:rsidRDefault="004B427F" w:rsidP="009E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27F" w:rsidRPr="00477362" w:rsidRDefault="004B427F" w:rsidP="009E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27F" w:rsidRPr="00477362" w:rsidRDefault="004B427F" w:rsidP="009E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B427F" w:rsidRPr="00477362" w:rsidRDefault="004B427F" w:rsidP="009E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427F" w:rsidRPr="00477362" w:rsidRDefault="004B427F" w:rsidP="009E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427F" w:rsidRPr="00477362" w:rsidRDefault="004B427F" w:rsidP="009E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27F" w:rsidRPr="00477362" w:rsidRDefault="004B427F" w:rsidP="009E2F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7F" w:rsidTr="004B427F">
        <w:trPr>
          <w:gridAfter w:val="1"/>
          <w:wAfter w:w="993" w:type="dxa"/>
        </w:trPr>
        <w:tc>
          <w:tcPr>
            <w:tcW w:w="4062" w:type="dxa"/>
            <w:vMerge w:val="restart"/>
            <w:tcBorders>
              <w:right w:val="single" w:sz="4" w:space="0" w:color="auto"/>
            </w:tcBorders>
          </w:tcPr>
          <w:p w:rsidR="004B427F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7F" w:rsidRPr="00477362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2883" w:type="dxa"/>
            <w:gridSpan w:val="2"/>
            <w:tcBorders>
              <w:right w:val="single" w:sz="4" w:space="0" w:color="auto"/>
            </w:tcBorders>
          </w:tcPr>
          <w:p w:rsidR="004B427F" w:rsidRPr="00477362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27F" w:rsidRPr="00477362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27F" w:rsidRPr="00477362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27F" w:rsidRPr="0047736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B427F" w:rsidRPr="0047736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B427F" w:rsidRPr="0047736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62" w:type="dxa"/>
            <w:vMerge/>
            <w:tcBorders>
              <w:bottom w:val="nil"/>
              <w:right w:val="single" w:sz="4" w:space="0" w:color="auto"/>
            </w:tcBorders>
          </w:tcPr>
          <w:p w:rsidR="004B427F" w:rsidRPr="00477362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2"/>
            <w:tcBorders>
              <w:right w:val="single" w:sz="4" w:space="0" w:color="auto"/>
            </w:tcBorders>
          </w:tcPr>
          <w:p w:rsidR="004B427F" w:rsidRPr="00477362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27F" w:rsidRPr="00477362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B427F" w:rsidRPr="00477362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27F" w:rsidRPr="0047736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B427F" w:rsidRPr="0047736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4B427F" w:rsidRPr="0047736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  <w:tcBorders>
              <w:top w:val="nil"/>
            </w:tcBorders>
          </w:tcPr>
          <w:p w:rsidR="004B427F" w:rsidRPr="00BC6EF9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4B427F" w:rsidRPr="00477362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09" w:type="dxa"/>
          </w:tcPr>
          <w:p w:rsidR="004B427F" w:rsidRPr="00C36CC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427F" w:rsidRPr="00CF18F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</w:tcPr>
          <w:p w:rsidR="004B427F" w:rsidRPr="00D14639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639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74" w:type="dxa"/>
          </w:tcPr>
          <w:p w:rsidR="004B427F" w:rsidRPr="00D14639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4639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709" w:type="dxa"/>
          </w:tcPr>
          <w:p w:rsidR="004B427F" w:rsidRPr="00C36CC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427F" w:rsidRPr="00CF18F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</w:tcPr>
          <w:p w:rsidR="004B427F" w:rsidRPr="00135A78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A7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74" w:type="dxa"/>
          </w:tcPr>
          <w:p w:rsidR="004B427F" w:rsidRPr="00B10966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966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709" w:type="dxa"/>
          </w:tcPr>
          <w:p w:rsidR="004B427F" w:rsidRPr="00C36CC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27F" w:rsidRPr="00CF18F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</w:tcPr>
          <w:p w:rsidR="004B427F" w:rsidRPr="00135A78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874" w:type="dxa"/>
          </w:tcPr>
          <w:p w:rsidR="004B427F" w:rsidRPr="00B10966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  <w:vMerge w:val="restart"/>
          </w:tcPr>
          <w:p w:rsidR="004B427F" w:rsidRPr="00F66477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874" w:type="dxa"/>
          </w:tcPr>
          <w:p w:rsidR="004B427F" w:rsidRPr="00F66477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709" w:type="dxa"/>
          </w:tcPr>
          <w:p w:rsidR="004B427F" w:rsidRPr="00C36CC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27F" w:rsidRPr="00CF18F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  <w:vMerge/>
          </w:tcPr>
          <w:p w:rsidR="004B427F" w:rsidRPr="00F66477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4B427F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4B427F" w:rsidRPr="00C36CC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</w:tcPr>
          <w:p w:rsidR="004B427F" w:rsidRPr="00F66477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74" w:type="dxa"/>
          </w:tcPr>
          <w:p w:rsidR="004B427F" w:rsidRPr="00F66477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09" w:type="dxa"/>
          </w:tcPr>
          <w:p w:rsidR="004B427F" w:rsidRPr="00C36CC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27F" w:rsidRPr="00CF18F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</w:tcPr>
          <w:p w:rsidR="004B427F" w:rsidRPr="00F66477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4" w:type="dxa"/>
          </w:tcPr>
          <w:p w:rsidR="004B427F" w:rsidRDefault="004B427F" w:rsidP="004B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</w:tcPr>
          <w:p w:rsidR="004B427F" w:rsidRPr="00C36CC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B427F" w:rsidRPr="00CF18F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27F" w:rsidTr="004B427F">
        <w:trPr>
          <w:gridAfter w:val="1"/>
          <w:wAfter w:w="993" w:type="dxa"/>
          <w:trHeight w:val="591"/>
        </w:trPr>
        <w:tc>
          <w:tcPr>
            <w:tcW w:w="4071" w:type="dxa"/>
            <w:gridSpan w:val="2"/>
            <w:vMerge w:val="restart"/>
            <w:tcBorders>
              <w:top w:val="single" w:sz="4" w:space="0" w:color="auto"/>
            </w:tcBorders>
          </w:tcPr>
          <w:p w:rsidR="004B427F" w:rsidRDefault="004B427F" w:rsidP="004B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 (5-дневная учебная неделя)</w:t>
            </w:r>
          </w:p>
        </w:tc>
        <w:tc>
          <w:tcPr>
            <w:tcW w:w="2874" w:type="dxa"/>
            <w:tcBorders>
              <w:bottom w:val="single" w:sz="4" w:space="0" w:color="auto"/>
              <w:right w:val="single" w:sz="4" w:space="0" w:color="auto"/>
            </w:tcBorders>
          </w:tcPr>
          <w:p w:rsidR="004B427F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письму</w:t>
            </w:r>
          </w:p>
          <w:p w:rsidR="004B427F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B427F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B427F" w:rsidRPr="006717DC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F" w:rsidRPr="006717DC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27F" w:rsidRPr="006717DC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27F" w:rsidTr="004B427F">
        <w:trPr>
          <w:gridAfter w:val="1"/>
          <w:wAfter w:w="993" w:type="dxa"/>
          <w:trHeight w:val="294"/>
        </w:trPr>
        <w:tc>
          <w:tcPr>
            <w:tcW w:w="4071" w:type="dxa"/>
            <w:gridSpan w:val="2"/>
            <w:vMerge/>
            <w:tcBorders>
              <w:bottom w:val="single" w:sz="4" w:space="0" w:color="auto"/>
            </w:tcBorders>
          </w:tcPr>
          <w:p w:rsidR="004B427F" w:rsidRDefault="004B427F" w:rsidP="004B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right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</w:tcPr>
          <w:p w:rsidR="004B427F" w:rsidRPr="00283B43" w:rsidRDefault="004B427F" w:rsidP="004B427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3B43">
              <w:rPr>
                <w:rFonts w:ascii="Times New Roman" w:hAnsi="Times New Roman" w:cs="Times New Roman"/>
                <w:i/>
                <w:sz w:val="20"/>
                <w:szCs w:val="20"/>
              </w:rPr>
              <w:t>Предельно допустимая недельная нагрузка (5-дн. учебная неделя)</w:t>
            </w:r>
          </w:p>
        </w:tc>
        <w:tc>
          <w:tcPr>
            <w:tcW w:w="2874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27F" w:rsidRPr="00283B43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B427F" w:rsidRPr="00283B43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B427F" w:rsidRPr="00283B43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B427F" w:rsidRPr="00283B43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4B427F" w:rsidRPr="00283B43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B427F" w:rsidRPr="00283B43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B427F" w:rsidTr="004B427F">
        <w:trPr>
          <w:gridAfter w:val="1"/>
          <w:wAfter w:w="993" w:type="dxa"/>
          <w:trHeight w:val="434"/>
        </w:trPr>
        <w:tc>
          <w:tcPr>
            <w:tcW w:w="4071" w:type="dxa"/>
            <w:gridSpan w:val="2"/>
            <w:vMerge w:val="restart"/>
          </w:tcPr>
          <w:p w:rsidR="004B427F" w:rsidRDefault="004B427F" w:rsidP="004B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  <w:p w:rsidR="004B427F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(исключая коррекционно-</w:t>
            </w:r>
          </w:p>
          <w:p w:rsidR="004B427F" w:rsidRDefault="004B427F" w:rsidP="004B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развивающую</w:t>
            </w:r>
            <w:r w:rsidRPr="0083737E">
              <w:rPr>
                <w:rFonts w:ascii="Times New Roman" w:hAnsi="Times New Roman" w:cs="Times New Roman"/>
                <w:sz w:val="24"/>
                <w:szCs w:val="24"/>
              </w:rPr>
              <w:t xml:space="preserve"> область)</w:t>
            </w: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BB510B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2E7078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C00A9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C00A9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B81628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B81628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B81628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27F" w:rsidTr="004B427F">
        <w:trPr>
          <w:gridAfter w:val="1"/>
          <w:wAfter w:w="993" w:type="dxa"/>
          <w:trHeight w:val="434"/>
        </w:trPr>
        <w:tc>
          <w:tcPr>
            <w:tcW w:w="4071" w:type="dxa"/>
            <w:gridSpan w:val="2"/>
            <w:vMerge/>
          </w:tcPr>
          <w:p w:rsidR="004B427F" w:rsidRDefault="004B427F" w:rsidP="004B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BB510B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Край, в котором я живу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2E7078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C00A9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C00A9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B81628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B81628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427F" w:rsidRPr="00B81628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7F" w:rsidTr="004B427F">
        <w:trPr>
          <w:gridAfter w:val="1"/>
          <w:wAfter w:w="993" w:type="dxa"/>
          <w:trHeight w:val="357"/>
        </w:trPr>
        <w:tc>
          <w:tcPr>
            <w:tcW w:w="4071" w:type="dxa"/>
            <w:gridSpan w:val="2"/>
            <w:vMerge/>
          </w:tcPr>
          <w:p w:rsidR="004B427F" w:rsidRDefault="004B427F" w:rsidP="004B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Pr="002E7078" w:rsidRDefault="00B86739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Pr="00C00A9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Pr="00C00A9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427F" w:rsidRPr="00B81628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7F" w:rsidTr="004B427F">
        <w:trPr>
          <w:gridAfter w:val="1"/>
          <w:wAfter w:w="993" w:type="dxa"/>
          <w:trHeight w:val="357"/>
        </w:trPr>
        <w:tc>
          <w:tcPr>
            <w:tcW w:w="4071" w:type="dxa"/>
            <w:gridSpan w:val="2"/>
            <w:vMerge/>
          </w:tcPr>
          <w:p w:rsidR="004B427F" w:rsidRDefault="004B427F" w:rsidP="004B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Функциональная грамотность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Pr="00C00A92" w:rsidRDefault="00A9222E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Pr="00C00A9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27F" w:rsidTr="004B427F">
        <w:trPr>
          <w:gridAfter w:val="1"/>
          <w:wAfter w:w="993" w:type="dxa"/>
          <w:trHeight w:val="267"/>
        </w:trPr>
        <w:tc>
          <w:tcPr>
            <w:tcW w:w="4071" w:type="dxa"/>
            <w:gridSpan w:val="2"/>
            <w:vMerge/>
          </w:tcPr>
          <w:p w:rsidR="004B427F" w:rsidRDefault="004B427F" w:rsidP="004B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(оригами)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7F" w:rsidTr="004B427F">
        <w:trPr>
          <w:gridAfter w:val="1"/>
          <w:wAfter w:w="993" w:type="dxa"/>
          <w:trHeight w:val="267"/>
        </w:trPr>
        <w:tc>
          <w:tcPr>
            <w:tcW w:w="4071" w:type="dxa"/>
            <w:gridSpan w:val="2"/>
            <w:vMerge/>
          </w:tcPr>
          <w:p w:rsidR="004B427F" w:rsidRDefault="004B427F" w:rsidP="004B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4B427F" w:rsidRDefault="00A9222E" w:rsidP="004B427F">
            <w:pPr>
              <w:tabs>
                <w:tab w:val="left" w:pos="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Страницы истории России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  <w:vMerge w:val="restart"/>
          </w:tcPr>
          <w:p w:rsidR="004B427F" w:rsidRPr="0083737E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2874" w:type="dxa"/>
          </w:tcPr>
          <w:p w:rsidR="004B427F" w:rsidRPr="00E16E4B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4B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</w:p>
        </w:tc>
        <w:tc>
          <w:tcPr>
            <w:tcW w:w="709" w:type="dxa"/>
          </w:tcPr>
          <w:p w:rsidR="004B427F" w:rsidRPr="00E16E4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27F" w:rsidRPr="00CF18F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  <w:vMerge/>
          </w:tcPr>
          <w:p w:rsidR="004B427F" w:rsidRPr="00E16E4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4B427F" w:rsidRPr="00E16E4B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4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09" w:type="dxa"/>
          </w:tcPr>
          <w:p w:rsidR="004B427F" w:rsidRPr="00E16E4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27F" w:rsidRPr="00CF18F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  <w:vMerge/>
          </w:tcPr>
          <w:p w:rsidR="004B427F" w:rsidRPr="00E16E4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4B427F" w:rsidRPr="00E16E4B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4B">
              <w:rPr>
                <w:rFonts w:ascii="Times New Roman" w:hAnsi="Times New Roman" w:cs="Times New Roman"/>
                <w:sz w:val="24"/>
                <w:szCs w:val="24"/>
              </w:rPr>
              <w:t>Логопедическая ритмика</w:t>
            </w:r>
          </w:p>
        </w:tc>
        <w:tc>
          <w:tcPr>
            <w:tcW w:w="709" w:type="dxa"/>
          </w:tcPr>
          <w:p w:rsidR="004B427F" w:rsidRPr="00E16E4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27F" w:rsidRPr="00CF18F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  <w:vMerge/>
          </w:tcPr>
          <w:p w:rsidR="004B427F" w:rsidRPr="00E16E4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4B427F" w:rsidRPr="00E16E4B" w:rsidRDefault="004B427F" w:rsidP="004B4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E4B"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логопедическая работа</w:t>
            </w:r>
          </w:p>
        </w:tc>
        <w:tc>
          <w:tcPr>
            <w:tcW w:w="709" w:type="dxa"/>
          </w:tcPr>
          <w:p w:rsidR="004B427F" w:rsidRPr="00E16E4B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27F" w:rsidRPr="00CF18F2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427F" w:rsidTr="004B427F">
        <w:trPr>
          <w:gridAfter w:val="1"/>
          <w:wAfter w:w="993" w:type="dxa"/>
        </w:trPr>
        <w:tc>
          <w:tcPr>
            <w:tcW w:w="4071" w:type="dxa"/>
            <w:gridSpan w:val="2"/>
          </w:tcPr>
          <w:p w:rsidR="004B427F" w:rsidRDefault="004B427F" w:rsidP="004B42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-развивающая область)</w:t>
            </w:r>
          </w:p>
        </w:tc>
        <w:tc>
          <w:tcPr>
            <w:tcW w:w="2874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B427F" w:rsidRPr="00805177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B427F" w:rsidRPr="00805177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B427F" w:rsidTr="004B427F">
        <w:trPr>
          <w:gridAfter w:val="1"/>
          <w:wAfter w:w="993" w:type="dxa"/>
          <w:trHeight w:val="70"/>
        </w:trPr>
        <w:tc>
          <w:tcPr>
            <w:tcW w:w="4071" w:type="dxa"/>
            <w:gridSpan w:val="2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(направления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874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27F" w:rsidRDefault="00B86739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B427F" w:rsidRPr="00805177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B427F" w:rsidRPr="00805177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B427F" w:rsidRPr="00805177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B427F" w:rsidRDefault="004B427F" w:rsidP="004B42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83B43" w:rsidRDefault="00283B43" w:rsidP="00352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43" w:rsidRDefault="00283B43" w:rsidP="00352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B43" w:rsidRDefault="00283B43" w:rsidP="00352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6C" w:rsidRDefault="00E54B6C" w:rsidP="003520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54B6C" w:rsidSect="00E54B6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8E4"/>
    <w:multiLevelType w:val="hybridMultilevel"/>
    <w:tmpl w:val="E6E4537C"/>
    <w:lvl w:ilvl="0" w:tplc="E6D62FC2">
      <w:start w:val="1"/>
      <w:numFmt w:val="bullet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E9B"/>
    <w:rsid w:val="000A1633"/>
    <w:rsid w:val="000B2D52"/>
    <w:rsid w:val="00112516"/>
    <w:rsid w:val="001332FA"/>
    <w:rsid w:val="00135A78"/>
    <w:rsid w:val="001536DA"/>
    <w:rsid w:val="00162F34"/>
    <w:rsid w:val="001D2630"/>
    <w:rsid w:val="001D372C"/>
    <w:rsid w:val="00215248"/>
    <w:rsid w:val="0027493D"/>
    <w:rsid w:val="002769C0"/>
    <w:rsid w:val="00283B43"/>
    <w:rsid w:val="002E7078"/>
    <w:rsid w:val="00346270"/>
    <w:rsid w:val="00351FF7"/>
    <w:rsid w:val="00352087"/>
    <w:rsid w:val="003601E7"/>
    <w:rsid w:val="00373AEF"/>
    <w:rsid w:val="00390B4B"/>
    <w:rsid w:val="00393F0D"/>
    <w:rsid w:val="003A53BE"/>
    <w:rsid w:val="004013CD"/>
    <w:rsid w:val="004239A2"/>
    <w:rsid w:val="00482FC9"/>
    <w:rsid w:val="004B3A7E"/>
    <w:rsid w:val="004B427F"/>
    <w:rsid w:val="004D1238"/>
    <w:rsid w:val="00506EBA"/>
    <w:rsid w:val="005E34FD"/>
    <w:rsid w:val="005F0221"/>
    <w:rsid w:val="00613419"/>
    <w:rsid w:val="00630157"/>
    <w:rsid w:val="00655B0F"/>
    <w:rsid w:val="006717DC"/>
    <w:rsid w:val="006E2237"/>
    <w:rsid w:val="0073211E"/>
    <w:rsid w:val="00732877"/>
    <w:rsid w:val="00740781"/>
    <w:rsid w:val="007958EC"/>
    <w:rsid w:val="007A6F90"/>
    <w:rsid w:val="007C4B09"/>
    <w:rsid w:val="00805177"/>
    <w:rsid w:val="009125C9"/>
    <w:rsid w:val="00982D05"/>
    <w:rsid w:val="00985D9D"/>
    <w:rsid w:val="009A270A"/>
    <w:rsid w:val="009E2F4E"/>
    <w:rsid w:val="00A05592"/>
    <w:rsid w:val="00A20A8C"/>
    <w:rsid w:val="00A36991"/>
    <w:rsid w:val="00A47FDD"/>
    <w:rsid w:val="00A9222E"/>
    <w:rsid w:val="00AB6122"/>
    <w:rsid w:val="00B724D4"/>
    <w:rsid w:val="00B81628"/>
    <w:rsid w:val="00B86739"/>
    <w:rsid w:val="00BB510B"/>
    <w:rsid w:val="00BC6EF9"/>
    <w:rsid w:val="00BF6AE8"/>
    <w:rsid w:val="00C00A92"/>
    <w:rsid w:val="00C400A4"/>
    <w:rsid w:val="00C54E7C"/>
    <w:rsid w:val="00C77C01"/>
    <w:rsid w:val="00CF2315"/>
    <w:rsid w:val="00D64A29"/>
    <w:rsid w:val="00DD1E9B"/>
    <w:rsid w:val="00E16E4B"/>
    <w:rsid w:val="00E448CF"/>
    <w:rsid w:val="00E54B6C"/>
    <w:rsid w:val="00E63FF9"/>
    <w:rsid w:val="00E72FD1"/>
    <w:rsid w:val="00E73C34"/>
    <w:rsid w:val="00E92DD5"/>
    <w:rsid w:val="00F06B45"/>
    <w:rsid w:val="00F6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9D7C"/>
  <w15:docId w15:val="{8E2C2481-D0C2-473C-9299-B7DE4AB7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24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208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352087"/>
  </w:style>
  <w:style w:type="character" w:styleId="a5">
    <w:name w:val="Strong"/>
    <w:basedOn w:val="a0"/>
    <w:uiPriority w:val="22"/>
    <w:qFormat/>
    <w:rsid w:val="00352087"/>
    <w:rPr>
      <w:b/>
      <w:bCs/>
    </w:rPr>
  </w:style>
  <w:style w:type="character" w:styleId="a6">
    <w:name w:val="Emphasis"/>
    <w:basedOn w:val="a0"/>
    <w:uiPriority w:val="20"/>
    <w:qFormat/>
    <w:rsid w:val="0035208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3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A78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rsid w:val="00390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2023-06-02T11:35:00Z</cp:lastPrinted>
  <dcterms:created xsi:type="dcterms:W3CDTF">2018-02-12T09:29:00Z</dcterms:created>
  <dcterms:modified xsi:type="dcterms:W3CDTF">2023-09-07T07:34:00Z</dcterms:modified>
</cp:coreProperties>
</file>