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50" w:rsidRDefault="00576050" w:rsidP="0057605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A06EA">
        <w:rPr>
          <w:rFonts w:ascii="Times New Roman" w:hAnsi="Times New Roman"/>
          <w:bCs/>
          <w:sz w:val="28"/>
          <w:szCs w:val="28"/>
        </w:rPr>
        <w:t>Принят на педагогическом совете</w:t>
      </w:r>
      <w:r>
        <w:rPr>
          <w:rFonts w:ascii="Times New Roman" w:hAnsi="Times New Roman"/>
          <w:bCs/>
          <w:sz w:val="28"/>
          <w:szCs w:val="28"/>
        </w:rPr>
        <w:t xml:space="preserve">            Утвержден</w:t>
      </w:r>
    </w:p>
    <w:p w:rsidR="00576050" w:rsidRPr="008A06EA" w:rsidRDefault="002D6E56" w:rsidP="00576050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Протокол №1 от 30.08</w:t>
      </w:r>
      <w:bookmarkStart w:id="0" w:name="_GoBack"/>
      <w:bookmarkEnd w:id="0"/>
      <w:r w:rsidR="00576050">
        <w:rPr>
          <w:rFonts w:ascii="Times New Roman" w:hAnsi="Times New Roman"/>
          <w:bCs/>
          <w:sz w:val="28"/>
          <w:szCs w:val="28"/>
        </w:rPr>
        <w:t>.2023г.                    Приказом № 89-ОД от 30.08.2023г.</w:t>
      </w:r>
    </w:p>
    <w:p w:rsidR="00576050" w:rsidRDefault="00576050" w:rsidP="00BE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050" w:rsidRDefault="00576050" w:rsidP="00BE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9DF" w:rsidRDefault="00BE7AA5" w:rsidP="00BE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9DF"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C769DF" w:rsidRDefault="00C769DF" w:rsidP="00BE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ГОУ РК СКШИ №4 г. Сыктывкара на 2023-2024 учебный год.</w:t>
      </w:r>
    </w:p>
    <w:p w:rsidR="00BE7AA5" w:rsidRPr="00D06D81" w:rsidRDefault="00C769DF" w:rsidP="00BE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Начальное</w:t>
      </w:r>
      <w:r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общее образование (ФГОС НОО ОВЗ, вариант</w:t>
      </w:r>
      <w:r w:rsidR="00211BB6">
        <w:rPr>
          <w:rFonts w:ascii="Times New Roman" w:hAnsi="Times New Roman" w:cs="Times New Roman"/>
          <w:b/>
          <w:bCs/>
          <w:sz w:val="24"/>
          <w:szCs w:val="24"/>
        </w:rPr>
        <w:t xml:space="preserve"> 2.3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E7AA5" w:rsidRDefault="00C769DF" w:rsidP="00BE7AA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76050" w:rsidRPr="00D06D81" w:rsidRDefault="00576050" w:rsidP="00BE7AA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9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3302"/>
        <w:gridCol w:w="680"/>
        <w:gridCol w:w="930"/>
      </w:tblGrid>
      <w:tr w:rsidR="00211BB6" w:rsidRPr="00D06D81" w:rsidTr="00576050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9D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Классы </w:t>
            </w:r>
          </w:p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9D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  <w:r w:rsidR="00576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211BB6" w:rsidRPr="00D06D81" w:rsidTr="00576050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9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C769DF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69D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211BB6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1BB6" w:rsidRPr="00D06D81" w:rsidTr="00576050"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576050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Ренчь</w:t>
            </w:r>
            <w:r w:rsidR="00211BB6"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 и речевая практика</w:t>
            </w:r>
          </w:p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BB6" w:rsidRPr="00D06D81" w:rsidTr="00576050"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B6" w:rsidRPr="00D06D81" w:rsidTr="00576050">
        <w:trPr>
          <w:trHeight w:val="326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BB6" w:rsidRPr="00D06D81" w:rsidTr="00576050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1BB6" w:rsidRPr="00D06D81" w:rsidTr="00576050">
        <w:trPr>
          <w:trHeight w:val="705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BB6" w:rsidRPr="00D06D81" w:rsidTr="00576050">
        <w:trPr>
          <w:trHeight w:val="660"/>
        </w:trPr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B6" w:rsidRPr="00D06D81" w:rsidTr="00576050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BB6" w:rsidRPr="00D06D81" w:rsidTr="00576050">
        <w:trPr>
          <w:trHeight w:val="40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BB6" w:rsidRPr="00D06D81" w:rsidTr="00576050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1BB6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211BB6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BB6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BB6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8709C2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576050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11BB6" w:rsidRPr="00D06D81" w:rsidTr="00576050">
        <w:trPr>
          <w:trHeight w:val="2391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Коррекционно-развивающая область: </w:t>
            </w:r>
          </w:p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занятия)*</w:t>
            </w:r>
          </w:p>
          <w:p w:rsidR="00211BB6" w:rsidRPr="00D06D81" w:rsidRDefault="00211BB6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  <w:p w:rsidR="00211BB6" w:rsidRPr="00D06D81" w:rsidRDefault="00211BB6" w:rsidP="00870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9C2" w:rsidRDefault="008709C2" w:rsidP="00870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8709C2" w:rsidP="00870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1BB6"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211BB6" w:rsidP="0087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211BB6" w:rsidP="00E646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350EC3" w:rsidP="00E646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1BB6" w:rsidRPr="00D06D81" w:rsidRDefault="00211BB6" w:rsidP="00E646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9C2" w:rsidRDefault="008709C2" w:rsidP="00E646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8709C2" w:rsidP="00E646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B6" w:rsidRPr="00D06D81" w:rsidRDefault="00350EC3" w:rsidP="0087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BB6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D04FF3" w:rsidP="00E646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6D81" w:rsidRDefault="00211BB6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C2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C2" w:rsidRPr="008709C2" w:rsidRDefault="008709C2" w:rsidP="00E6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9C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C2" w:rsidRPr="00D06D81" w:rsidRDefault="008709C2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C2" w:rsidRDefault="008709C2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BB6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4FF3" w:rsidRDefault="00D04FF3" w:rsidP="00D0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FF3">
              <w:rPr>
                <w:rFonts w:ascii="Times New Roman" w:hAnsi="Times New Roman" w:cs="Times New Roman"/>
                <w:sz w:val="24"/>
                <w:szCs w:val="24"/>
              </w:rPr>
              <w:t>РЖЯ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4FF3" w:rsidRDefault="00D04FF3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B6" w:rsidRPr="00D04FF3" w:rsidRDefault="00D04FF3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4FF3" w:rsidRPr="00D06D81" w:rsidTr="00576050"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3" w:rsidRPr="00D04FF3" w:rsidRDefault="00D04FF3" w:rsidP="00D04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FF3">
              <w:rPr>
                <w:rFonts w:ascii="Times New Roman" w:hAnsi="Times New Roman" w:cs="Times New Roman"/>
                <w:sz w:val="24"/>
                <w:szCs w:val="24"/>
              </w:rPr>
              <w:t>Фонетическая ритмика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3" w:rsidRPr="00D04FF3" w:rsidRDefault="00D04FF3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F3" w:rsidRPr="00D04FF3" w:rsidRDefault="00D04FF3" w:rsidP="00E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7AA5" w:rsidRPr="00D06D81" w:rsidRDefault="00BE7AA5" w:rsidP="00C769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F171D" w:rsidRDefault="003F171D"/>
    <w:sectPr w:rsidR="003F171D" w:rsidSect="0057605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E8"/>
    <w:rsid w:val="00211BB6"/>
    <w:rsid w:val="002D6E56"/>
    <w:rsid w:val="00350EC3"/>
    <w:rsid w:val="003F171D"/>
    <w:rsid w:val="00576050"/>
    <w:rsid w:val="008709C2"/>
    <w:rsid w:val="00B949E8"/>
    <w:rsid w:val="00BE7AA5"/>
    <w:rsid w:val="00C769DF"/>
    <w:rsid w:val="00D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3E68"/>
  <w15:chartTrackingRefBased/>
  <w15:docId w15:val="{41CFAFA1-08ED-42C4-A972-73D9F22D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A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EC3"/>
    <w:rPr>
      <w:rFonts w:ascii="Segoe UI" w:eastAsia="Arial Unicode MS" w:hAnsi="Segoe UI" w:cs="Segoe U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2023-06-02T11:43:00Z</cp:lastPrinted>
  <dcterms:created xsi:type="dcterms:W3CDTF">2023-04-27T09:40:00Z</dcterms:created>
  <dcterms:modified xsi:type="dcterms:W3CDTF">2023-09-07T07:33:00Z</dcterms:modified>
</cp:coreProperties>
</file>