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8F" w:rsidRDefault="004B07D2" w:rsidP="007D5D8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8F"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 w:rsidR="007D5D8F"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7D5D8F" w:rsidRPr="008A06EA" w:rsidRDefault="00A20CFF" w:rsidP="007D5D8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№1 от 30.08</w:t>
      </w:r>
      <w:bookmarkStart w:id="0" w:name="_GoBack"/>
      <w:bookmarkEnd w:id="0"/>
      <w:r w:rsidR="007D5D8F">
        <w:rPr>
          <w:rFonts w:ascii="Times New Roman" w:hAnsi="Times New Roman"/>
          <w:bCs/>
          <w:sz w:val="28"/>
          <w:szCs w:val="28"/>
        </w:rPr>
        <w:t>.2023г.                    Приказом № 89-ОД от 30.08.2023г.</w:t>
      </w:r>
    </w:p>
    <w:p w:rsidR="003B0230" w:rsidRPr="00D74B67" w:rsidRDefault="003B0230" w:rsidP="007D5D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B0230" w:rsidRDefault="003B0230" w:rsidP="003B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B0230" w:rsidRPr="008544F8" w:rsidRDefault="003B0230" w:rsidP="003B0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>УЧЕБНЫЙ  ПЛАН</w:t>
      </w:r>
    </w:p>
    <w:p w:rsidR="003B0230" w:rsidRPr="008544F8" w:rsidRDefault="003B0230" w:rsidP="003B0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 xml:space="preserve">ГОУ </w:t>
      </w:r>
      <w:r w:rsidR="00A81CCC">
        <w:rPr>
          <w:rFonts w:ascii="Times New Roman" w:hAnsi="Times New Roman" w:cs="Times New Roman"/>
          <w:b/>
          <w:sz w:val="24"/>
          <w:szCs w:val="24"/>
        </w:rPr>
        <w:t>РК СКШИ №4 г. Сыктывкара на 2023-2024</w:t>
      </w:r>
      <w:r w:rsidRPr="008544F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B0230" w:rsidRPr="008544F8" w:rsidRDefault="003B0230" w:rsidP="003B0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(ФГОС НОО для детей с ОВЗ</w:t>
      </w:r>
      <w:r w:rsidRPr="008544F8">
        <w:rPr>
          <w:rFonts w:ascii="Times New Roman" w:hAnsi="Times New Roman" w:cs="Times New Roman"/>
          <w:b/>
          <w:sz w:val="24"/>
          <w:szCs w:val="24"/>
        </w:rPr>
        <w:t>)</w:t>
      </w:r>
    </w:p>
    <w:p w:rsidR="003B0230" w:rsidRDefault="00A81CCC" w:rsidP="001865C4">
      <w:pPr>
        <w:tabs>
          <w:tab w:val="left" w:pos="3210"/>
          <w:tab w:val="center" w:pos="4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1-а, 5- </w:t>
      </w:r>
      <w:r w:rsidR="006E719F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3B0230">
        <w:rPr>
          <w:rFonts w:ascii="Times New Roman" w:hAnsi="Times New Roman" w:cs="Times New Roman"/>
          <w:b/>
          <w:sz w:val="24"/>
          <w:szCs w:val="24"/>
        </w:rPr>
        <w:t xml:space="preserve"> (вариант 2.2) </w:t>
      </w:r>
    </w:p>
    <w:tbl>
      <w:tblPr>
        <w:tblStyle w:val="a3"/>
        <w:tblpPr w:leftFromText="180" w:rightFromText="180" w:vertAnchor="text" w:horzAnchor="page" w:tblpX="2473" w:tblpY="214"/>
        <w:tblW w:w="7905" w:type="dxa"/>
        <w:tblLayout w:type="fixed"/>
        <w:tblLook w:val="04A0" w:firstRow="1" w:lastRow="0" w:firstColumn="1" w:lastColumn="0" w:noHBand="0" w:noVBand="1"/>
      </w:tblPr>
      <w:tblGrid>
        <w:gridCol w:w="1710"/>
        <w:gridCol w:w="1623"/>
        <w:gridCol w:w="65"/>
        <w:gridCol w:w="2549"/>
        <w:gridCol w:w="948"/>
        <w:gridCol w:w="1010"/>
      </w:tblGrid>
      <w:tr w:rsidR="007D5D8F" w:rsidTr="007D5D8F">
        <w:tc>
          <w:tcPr>
            <w:tcW w:w="3333" w:type="dxa"/>
            <w:gridSpan w:val="2"/>
            <w:vMerge w:val="restart"/>
          </w:tcPr>
          <w:p w:rsidR="007D5D8F" w:rsidRPr="00EA39C5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A39C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14" w:type="dxa"/>
            <w:gridSpan w:val="2"/>
            <w:vMerge w:val="restart"/>
            <w:tcBorders>
              <w:tl2br w:val="single" w:sz="4" w:space="0" w:color="auto"/>
            </w:tcBorders>
          </w:tcPr>
          <w:p w:rsidR="007D5D8F" w:rsidRPr="00EA39C5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Классы</w:t>
            </w:r>
          </w:p>
        </w:tc>
        <w:tc>
          <w:tcPr>
            <w:tcW w:w="1958" w:type="dxa"/>
            <w:gridSpan w:val="2"/>
            <w:tcBorders>
              <w:right w:val="single" w:sz="4" w:space="0" w:color="auto"/>
            </w:tcBorders>
          </w:tcPr>
          <w:p w:rsidR="007D5D8F" w:rsidRPr="000661D7" w:rsidRDefault="007D5D8F" w:rsidP="007D5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0661D7">
              <w:rPr>
                <w:rFonts w:ascii="Times New Roman" w:hAnsi="Times New Roman" w:cs="Times New Roman"/>
                <w:sz w:val="20"/>
                <w:szCs w:val="20"/>
              </w:rPr>
              <w:t>во часов в неделю</w:t>
            </w:r>
          </w:p>
        </w:tc>
      </w:tr>
      <w:tr w:rsidR="007D5D8F" w:rsidTr="007D5D8F">
        <w:tc>
          <w:tcPr>
            <w:tcW w:w="3333" w:type="dxa"/>
            <w:gridSpan w:val="2"/>
            <w:vMerge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Merge/>
            <w:tcBorders>
              <w:tl2br w:val="single" w:sz="4" w:space="0" w:color="auto"/>
            </w:tcBorders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D5D8F" w:rsidRDefault="007D5D8F" w:rsidP="007D5D8F">
            <w:pPr>
              <w:tabs>
                <w:tab w:val="center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7D5D8F" w:rsidRDefault="007D5D8F" w:rsidP="007D5D8F">
            <w:pPr>
              <w:tabs>
                <w:tab w:val="center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D5D8F" w:rsidRPr="0047736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 кл.</w:t>
            </w:r>
          </w:p>
        </w:tc>
      </w:tr>
      <w:tr w:rsidR="007D5D8F" w:rsidTr="007D5D8F">
        <w:tc>
          <w:tcPr>
            <w:tcW w:w="1710" w:type="dxa"/>
          </w:tcPr>
          <w:p w:rsidR="007D5D8F" w:rsidRPr="003B0230" w:rsidRDefault="007D5D8F" w:rsidP="007D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4"/>
            <w:tcBorders>
              <w:right w:val="single" w:sz="4" w:space="0" w:color="auto"/>
            </w:tcBorders>
          </w:tcPr>
          <w:p w:rsidR="007D5D8F" w:rsidRPr="003B0230" w:rsidRDefault="007D5D8F" w:rsidP="007D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3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D5D8F" w:rsidRPr="003B0230" w:rsidRDefault="007D5D8F" w:rsidP="007D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D8F" w:rsidTr="007D5D8F">
        <w:tc>
          <w:tcPr>
            <w:tcW w:w="3398" w:type="dxa"/>
            <w:gridSpan w:val="3"/>
            <w:vMerge w:val="restart"/>
          </w:tcPr>
          <w:p w:rsidR="007D5D8F" w:rsidRPr="00D14639" w:rsidRDefault="007D5D8F" w:rsidP="007D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549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(ФГСР)</w:t>
            </w:r>
          </w:p>
          <w:p w:rsidR="007D5D8F" w:rsidRPr="001176E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D5D8F" w:rsidRPr="0047736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D8F" w:rsidTr="007D5D8F">
        <w:tc>
          <w:tcPr>
            <w:tcW w:w="3398" w:type="dxa"/>
            <w:gridSpan w:val="3"/>
            <w:vMerge/>
          </w:tcPr>
          <w:p w:rsidR="007D5D8F" w:rsidRPr="00D14639" w:rsidRDefault="007D5D8F" w:rsidP="007D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D5D8F" w:rsidRPr="001176E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5D8F" w:rsidTr="007D5D8F">
        <w:tc>
          <w:tcPr>
            <w:tcW w:w="3398" w:type="dxa"/>
            <w:gridSpan w:val="3"/>
            <w:vMerge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7D5D8F" w:rsidRPr="0047736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6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5D8F" w:rsidTr="007D5D8F">
        <w:tc>
          <w:tcPr>
            <w:tcW w:w="3398" w:type="dxa"/>
            <w:gridSpan w:val="3"/>
          </w:tcPr>
          <w:p w:rsidR="007D5D8F" w:rsidRPr="00D14639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9" w:type="dxa"/>
          </w:tcPr>
          <w:p w:rsidR="007D5D8F" w:rsidRPr="00D14639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948" w:type="dxa"/>
          </w:tcPr>
          <w:p w:rsidR="007D5D8F" w:rsidRPr="00C36CCB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D8F" w:rsidTr="007D5D8F">
        <w:tc>
          <w:tcPr>
            <w:tcW w:w="3398" w:type="dxa"/>
            <w:gridSpan w:val="3"/>
            <w:vMerge w:val="restart"/>
          </w:tcPr>
          <w:p w:rsidR="007D5D8F" w:rsidRPr="00B10966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49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7D5D8F" w:rsidRPr="00B10966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(Человек, природа, общество)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c>
          <w:tcPr>
            <w:tcW w:w="3398" w:type="dxa"/>
            <w:gridSpan w:val="3"/>
            <w:vMerge/>
          </w:tcPr>
          <w:p w:rsidR="007D5D8F" w:rsidRPr="00B10966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8F" w:rsidTr="007D5D8F">
        <w:tc>
          <w:tcPr>
            <w:tcW w:w="3398" w:type="dxa"/>
            <w:gridSpan w:val="3"/>
          </w:tcPr>
          <w:p w:rsidR="007D5D8F" w:rsidRPr="00B10966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549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c>
          <w:tcPr>
            <w:tcW w:w="3398" w:type="dxa"/>
            <w:gridSpan w:val="3"/>
          </w:tcPr>
          <w:p w:rsidR="007D5D8F" w:rsidRPr="00F66477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549" w:type="dxa"/>
          </w:tcPr>
          <w:p w:rsidR="007D5D8F" w:rsidRPr="00F66477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8" w:type="dxa"/>
          </w:tcPr>
          <w:p w:rsidR="007D5D8F" w:rsidRPr="00C36CCB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c>
          <w:tcPr>
            <w:tcW w:w="3398" w:type="dxa"/>
            <w:gridSpan w:val="3"/>
          </w:tcPr>
          <w:p w:rsidR="007D5D8F" w:rsidRPr="00F66477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</w:tcPr>
          <w:p w:rsidR="007D5D8F" w:rsidRPr="00F66477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c>
          <w:tcPr>
            <w:tcW w:w="3398" w:type="dxa"/>
            <w:gridSpan w:val="3"/>
          </w:tcPr>
          <w:p w:rsidR="007D5D8F" w:rsidRPr="00F66477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9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8" w:type="dxa"/>
          </w:tcPr>
          <w:p w:rsidR="007D5D8F" w:rsidRPr="00C36CCB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5D8F" w:rsidTr="007D5D8F">
        <w:tc>
          <w:tcPr>
            <w:tcW w:w="5947" w:type="dxa"/>
            <w:gridSpan w:val="4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D5D8F" w:rsidTr="007D5D8F">
        <w:trPr>
          <w:trHeight w:val="273"/>
        </w:trPr>
        <w:tc>
          <w:tcPr>
            <w:tcW w:w="3398" w:type="dxa"/>
            <w:gridSpan w:val="3"/>
            <w:vMerge w:val="restart"/>
            <w:tcBorders>
              <w:right w:val="single" w:sz="4" w:space="0" w:color="auto"/>
            </w:tcBorders>
          </w:tcPr>
          <w:p w:rsidR="007D5D8F" w:rsidRDefault="007D5D8F" w:rsidP="007D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</w:tcPr>
          <w:p w:rsidR="007D5D8F" w:rsidRPr="00F1120A" w:rsidRDefault="007D5D8F" w:rsidP="007D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7D5D8F" w:rsidRPr="001176E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rPr>
          <w:trHeight w:val="450"/>
        </w:trPr>
        <w:tc>
          <w:tcPr>
            <w:tcW w:w="3398" w:type="dxa"/>
            <w:gridSpan w:val="3"/>
            <w:vMerge/>
            <w:tcBorders>
              <w:right w:val="single" w:sz="4" w:space="0" w:color="auto"/>
            </w:tcBorders>
          </w:tcPr>
          <w:p w:rsidR="007D5D8F" w:rsidRDefault="007D5D8F" w:rsidP="007D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8F" w:rsidRPr="00F1120A" w:rsidRDefault="007D5D8F" w:rsidP="007D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(ФГСР)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7D5D8F" w:rsidRPr="001176E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c>
          <w:tcPr>
            <w:tcW w:w="5947" w:type="dxa"/>
            <w:gridSpan w:val="4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Максимально допустимая нагрузка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5D8F" w:rsidTr="007D5D8F">
        <w:tc>
          <w:tcPr>
            <w:tcW w:w="5947" w:type="dxa"/>
            <w:gridSpan w:val="4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5D8F" w:rsidTr="007D5D8F">
        <w:tc>
          <w:tcPr>
            <w:tcW w:w="5947" w:type="dxa"/>
            <w:gridSpan w:val="4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A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48" w:type="dxa"/>
          </w:tcPr>
          <w:p w:rsidR="007D5D8F" w:rsidRPr="005E22A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7D5D8F" w:rsidRPr="005E22A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c>
          <w:tcPr>
            <w:tcW w:w="5947" w:type="dxa"/>
            <w:gridSpan w:val="4"/>
          </w:tcPr>
          <w:p w:rsidR="007D5D8F" w:rsidRPr="005E22A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948" w:type="dxa"/>
          </w:tcPr>
          <w:p w:rsidR="007D5D8F" w:rsidRPr="005E22A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c>
          <w:tcPr>
            <w:tcW w:w="5947" w:type="dxa"/>
            <w:gridSpan w:val="4"/>
          </w:tcPr>
          <w:p w:rsidR="007D5D8F" w:rsidRPr="005E22A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жестовый язык</w:t>
            </w:r>
          </w:p>
        </w:tc>
        <w:tc>
          <w:tcPr>
            <w:tcW w:w="948" w:type="dxa"/>
          </w:tcPr>
          <w:p w:rsidR="007D5D8F" w:rsidRPr="005E22A2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8F" w:rsidTr="007D5D8F">
        <w:tc>
          <w:tcPr>
            <w:tcW w:w="5947" w:type="dxa"/>
            <w:gridSpan w:val="4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область:</w:t>
            </w:r>
          </w:p>
          <w:p w:rsidR="007D5D8F" w:rsidRDefault="007D5D8F" w:rsidP="007D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</w:t>
            </w:r>
          </w:p>
          <w:p w:rsidR="007D5D8F" w:rsidRDefault="007D5D8F" w:rsidP="007D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Музыкально-ритмические занятия (фронтальные)</w:t>
            </w:r>
          </w:p>
          <w:p w:rsidR="007D5D8F" w:rsidRDefault="007D5D8F" w:rsidP="007D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слухового восприятия и техника речи (фронтальные занятия)</w:t>
            </w:r>
          </w:p>
          <w:p w:rsidR="007D5D8F" w:rsidRDefault="007D5D8F" w:rsidP="007D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D8F" w:rsidRDefault="007D5D8F" w:rsidP="007D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5D8F" w:rsidRPr="001865C4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5D8F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5D8F" w:rsidRPr="00EA0F03" w:rsidRDefault="007D5D8F" w:rsidP="007D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D8F" w:rsidRPr="00086BE8" w:rsidRDefault="007D5D8F" w:rsidP="001865C4">
      <w:pPr>
        <w:tabs>
          <w:tab w:val="left" w:pos="3210"/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48A1" w:rsidRDefault="009A48A1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403" w:rsidRDefault="00D95403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403" w:rsidRDefault="00D95403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403" w:rsidRDefault="00D95403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03" w:rsidRDefault="00EA0F03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2" w:rsidRDefault="005E22A2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2" w:rsidRDefault="005E22A2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2" w:rsidRDefault="005E22A2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00" w:rsidRDefault="009F4E00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8F" w:rsidRDefault="007D5D8F" w:rsidP="00565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5D8F" w:rsidSect="007D5D8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67" w:rsidRDefault="00D74B67" w:rsidP="00D74B67">
      <w:pPr>
        <w:spacing w:after="0" w:line="240" w:lineRule="auto"/>
      </w:pPr>
      <w:r>
        <w:separator/>
      </w:r>
    </w:p>
  </w:endnote>
  <w:endnote w:type="continuationSeparator" w:id="0">
    <w:p w:rsidR="00D74B67" w:rsidRDefault="00D74B67" w:rsidP="00D7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67" w:rsidRDefault="00D74B67" w:rsidP="00D74B67">
      <w:pPr>
        <w:spacing w:after="0" w:line="240" w:lineRule="auto"/>
      </w:pPr>
      <w:r>
        <w:separator/>
      </w:r>
    </w:p>
  </w:footnote>
  <w:footnote w:type="continuationSeparator" w:id="0">
    <w:p w:rsidR="00D74B67" w:rsidRDefault="00D74B67" w:rsidP="00D74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8E4"/>
    <w:multiLevelType w:val="hybridMultilevel"/>
    <w:tmpl w:val="E6E4537C"/>
    <w:lvl w:ilvl="0" w:tplc="E6D62FC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4E"/>
    <w:rsid w:val="000661D7"/>
    <w:rsid w:val="001063B1"/>
    <w:rsid w:val="00115579"/>
    <w:rsid w:val="001176E2"/>
    <w:rsid w:val="001865C4"/>
    <w:rsid w:val="00190132"/>
    <w:rsid w:val="001D3B05"/>
    <w:rsid w:val="001E241C"/>
    <w:rsid w:val="002F00A2"/>
    <w:rsid w:val="00354ED2"/>
    <w:rsid w:val="003B0230"/>
    <w:rsid w:val="003C1054"/>
    <w:rsid w:val="00417688"/>
    <w:rsid w:val="00472DFF"/>
    <w:rsid w:val="004B07D2"/>
    <w:rsid w:val="004E2D4E"/>
    <w:rsid w:val="00526D81"/>
    <w:rsid w:val="00565A47"/>
    <w:rsid w:val="0057052B"/>
    <w:rsid w:val="005E0792"/>
    <w:rsid w:val="005E22A2"/>
    <w:rsid w:val="0065164C"/>
    <w:rsid w:val="006B3861"/>
    <w:rsid w:val="006E719F"/>
    <w:rsid w:val="007959AA"/>
    <w:rsid w:val="007D5D8F"/>
    <w:rsid w:val="00903B52"/>
    <w:rsid w:val="009125C9"/>
    <w:rsid w:val="00970832"/>
    <w:rsid w:val="0097174E"/>
    <w:rsid w:val="009A3340"/>
    <w:rsid w:val="009A48A1"/>
    <w:rsid w:val="009F41AB"/>
    <w:rsid w:val="009F4E00"/>
    <w:rsid w:val="00A20CFF"/>
    <w:rsid w:val="00A81CCC"/>
    <w:rsid w:val="00A97484"/>
    <w:rsid w:val="00AE0565"/>
    <w:rsid w:val="00B22F43"/>
    <w:rsid w:val="00B9795B"/>
    <w:rsid w:val="00CA3DA2"/>
    <w:rsid w:val="00CE5872"/>
    <w:rsid w:val="00D74B67"/>
    <w:rsid w:val="00D95403"/>
    <w:rsid w:val="00E90652"/>
    <w:rsid w:val="00EA0F03"/>
    <w:rsid w:val="00F1120A"/>
    <w:rsid w:val="00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28F2"/>
  <w15:docId w15:val="{FCFED059-BC5F-464B-A40C-B022BDFC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2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5A4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65A47"/>
  </w:style>
  <w:style w:type="character" w:styleId="a5">
    <w:name w:val="Strong"/>
    <w:basedOn w:val="a0"/>
    <w:uiPriority w:val="22"/>
    <w:qFormat/>
    <w:rsid w:val="00565A47"/>
    <w:rPr>
      <w:b/>
      <w:bCs/>
    </w:rPr>
  </w:style>
  <w:style w:type="character" w:styleId="a6">
    <w:name w:val="Emphasis"/>
    <w:basedOn w:val="a0"/>
    <w:uiPriority w:val="20"/>
    <w:qFormat/>
    <w:rsid w:val="00565A47"/>
    <w:rPr>
      <w:i/>
      <w:iCs/>
    </w:rPr>
  </w:style>
  <w:style w:type="table" w:customStyle="1" w:styleId="11">
    <w:name w:val="Сетка таблицы11"/>
    <w:basedOn w:val="a1"/>
    <w:rsid w:val="00970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B6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7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B6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61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2023-08-18T11:48:00Z</cp:lastPrinted>
  <dcterms:created xsi:type="dcterms:W3CDTF">2018-02-12T09:05:00Z</dcterms:created>
  <dcterms:modified xsi:type="dcterms:W3CDTF">2023-09-07T07:33:00Z</dcterms:modified>
</cp:coreProperties>
</file>