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86" w:rsidRDefault="009D1786" w:rsidP="009D1786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8A06EA">
        <w:rPr>
          <w:rFonts w:ascii="Times New Roman" w:hAnsi="Times New Roman"/>
          <w:bCs/>
          <w:sz w:val="28"/>
          <w:szCs w:val="28"/>
        </w:rPr>
        <w:t>Принят на педагогическом совете</w:t>
      </w:r>
      <w:r>
        <w:rPr>
          <w:rFonts w:ascii="Times New Roman" w:hAnsi="Times New Roman"/>
          <w:bCs/>
          <w:sz w:val="28"/>
          <w:szCs w:val="28"/>
        </w:rPr>
        <w:t xml:space="preserve">            Утвержден</w:t>
      </w:r>
    </w:p>
    <w:p w:rsidR="009D1786" w:rsidRPr="008A06EA" w:rsidRDefault="00A473C2" w:rsidP="009D1786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Протокол №1 от 30.08</w:t>
      </w:r>
      <w:bookmarkStart w:id="0" w:name="_GoBack"/>
      <w:bookmarkEnd w:id="0"/>
      <w:r w:rsidR="009D1786">
        <w:rPr>
          <w:rFonts w:ascii="Times New Roman" w:hAnsi="Times New Roman"/>
          <w:bCs/>
          <w:sz w:val="28"/>
          <w:szCs w:val="28"/>
        </w:rPr>
        <w:t>.2023г.                    Приказом № 89-ОД от 30.08.2023г.</w:t>
      </w:r>
    </w:p>
    <w:p w:rsidR="009D1786" w:rsidRDefault="009D1786" w:rsidP="009D17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1786" w:rsidRDefault="009D1786" w:rsidP="009D17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1786" w:rsidRPr="009D1786" w:rsidRDefault="009D1786" w:rsidP="009D1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786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proofErr w:type="gramStart"/>
      <w:r w:rsidRPr="009D1786">
        <w:rPr>
          <w:rFonts w:ascii="Times New Roman" w:hAnsi="Times New Roman" w:cs="Times New Roman"/>
          <w:b/>
          <w:sz w:val="28"/>
          <w:szCs w:val="28"/>
        </w:rPr>
        <w:t>план  ГОУ</w:t>
      </w:r>
      <w:proofErr w:type="gramEnd"/>
      <w:r w:rsidRPr="009D1786">
        <w:rPr>
          <w:rFonts w:ascii="Times New Roman" w:hAnsi="Times New Roman" w:cs="Times New Roman"/>
          <w:b/>
          <w:sz w:val="28"/>
          <w:szCs w:val="28"/>
        </w:rPr>
        <w:t xml:space="preserve"> РК «С(К)ШИ №4» г. Сыктывкара </w:t>
      </w:r>
    </w:p>
    <w:p w:rsidR="009D1786" w:rsidRPr="009D1786" w:rsidRDefault="009D1786" w:rsidP="009D1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786">
        <w:rPr>
          <w:rFonts w:ascii="Times New Roman" w:hAnsi="Times New Roman" w:cs="Times New Roman"/>
          <w:b/>
          <w:sz w:val="28"/>
          <w:szCs w:val="28"/>
        </w:rPr>
        <w:t>на 2023-2024 учебный год.</w:t>
      </w:r>
    </w:p>
    <w:p w:rsidR="009D1786" w:rsidRPr="009D1786" w:rsidRDefault="009D1786" w:rsidP="009D1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786">
        <w:rPr>
          <w:rFonts w:ascii="Times New Roman" w:hAnsi="Times New Roman" w:cs="Times New Roman"/>
          <w:b/>
          <w:sz w:val="28"/>
          <w:szCs w:val="28"/>
        </w:rPr>
        <w:t>Основное общее образование (8-9 классы, ФГОС ООО)</w:t>
      </w:r>
    </w:p>
    <w:tbl>
      <w:tblPr>
        <w:tblStyle w:val="a5"/>
        <w:tblpPr w:leftFromText="180" w:rightFromText="180" w:vertAnchor="page" w:horzAnchor="margin" w:tblpY="3016"/>
        <w:tblW w:w="8217" w:type="dxa"/>
        <w:tblLayout w:type="fixed"/>
        <w:tblLook w:val="04A0" w:firstRow="1" w:lastRow="0" w:firstColumn="1" w:lastColumn="0" w:noHBand="0" w:noVBand="1"/>
      </w:tblPr>
      <w:tblGrid>
        <w:gridCol w:w="3373"/>
        <w:gridCol w:w="2576"/>
        <w:gridCol w:w="1139"/>
        <w:gridCol w:w="1129"/>
      </w:tblGrid>
      <w:tr w:rsidR="00E5537C" w:rsidTr="002148FE">
        <w:trPr>
          <w:trHeight w:val="270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E553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E5537C" w:rsidTr="002148FE">
        <w:trPr>
          <w:trHeight w:val="267"/>
        </w:trPr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E553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E553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537C" w:rsidTr="002148FE"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37C" w:rsidTr="002148FE"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37C" w:rsidTr="002148FE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 (русский) язык и родная (русская) литература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7C" w:rsidTr="002148FE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7C" w:rsidTr="002148FE">
        <w:trPr>
          <w:trHeight w:val="318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7C" w:rsidRDefault="00E5537C" w:rsidP="00E5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P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37C" w:rsidTr="002148FE">
        <w:trPr>
          <w:trHeight w:val="318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P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7C" w:rsidTr="002148FE">
        <w:trPr>
          <w:trHeight w:val="222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E5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7C" w:rsidTr="002148FE"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P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7C" w:rsidTr="002148FE"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P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7C" w:rsidTr="002148FE"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P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7C" w:rsidTr="002148FE"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7C" w:rsidTr="002148FE"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P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7C" w:rsidTr="002148FE"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7C" w:rsidTr="002148FE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E5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37C" w:rsidTr="002148FE"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E5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7C" w:rsidTr="002148FE"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7C" w:rsidTr="002148FE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C" w:rsidRPr="00E5537C" w:rsidRDefault="00E5537C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8FE" w:rsidTr="00BA6DDE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FE" w:rsidRDefault="002148FE" w:rsidP="00E553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FE" w:rsidRDefault="002148FE" w:rsidP="00E553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FE" w:rsidRDefault="002148FE" w:rsidP="00E553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9D1786" w:rsidRDefault="009D1786" w:rsidP="009D1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786" w:rsidRDefault="009D1786" w:rsidP="009D1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786" w:rsidRDefault="009D1786" w:rsidP="009D1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786" w:rsidRDefault="009D1786" w:rsidP="009D1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786" w:rsidRDefault="009D1786" w:rsidP="009D1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786" w:rsidRDefault="009D1786" w:rsidP="009D1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786" w:rsidRDefault="009D1786" w:rsidP="009D1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786" w:rsidRDefault="009D1786" w:rsidP="009D1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786" w:rsidRDefault="009D1786" w:rsidP="009D1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786" w:rsidRDefault="009D1786" w:rsidP="009D1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1134"/>
        <w:gridCol w:w="1134"/>
      </w:tblGrid>
      <w:tr w:rsidR="009D1786" w:rsidTr="00E5537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86" w:rsidRDefault="009D17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9D17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9D17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786" w:rsidTr="00E5537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86" w:rsidRDefault="009D17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9D1786" w:rsidP="00E553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E5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1786" w:rsidTr="00E5537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86" w:rsidRDefault="009D17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«Литература Республики Коми»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9D1786" w:rsidP="00E553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E5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1786" w:rsidTr="00E5537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86" w:rsidRDefault="009D17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«Фонетическая ритмика»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9D1786" w:rsidP="00E553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E5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1786" w:rsidTr="00E5537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86" w:rsidRDefault="00E55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материкам и странам</w:t>
            </w:r>
            <w:r w:rsidR="009D17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9D1786" w:rsidP="00E553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9D17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37C" w:rsidTr="00E5537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7C" w:rsidRDefault="00E55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«Практическая география»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7C" w:rsidRDefault="00E5537C" w:rsidP="00E553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37C" w:rsidRDefault="00E5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1786" w:rsidTr="00E5537C">
        <w:trPr>
          <w:trHeight w:val="17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86" w:rsidRDefault="009D1786">
            <w:pPr>
              <w:pStyle w:val="a3"/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РЖЯ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9D1786" w:rsidP="00E5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E5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786" w:rsidTr="00E5537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86" w:rsidRDefault="009D17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9D17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9D17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786" w:rsidTr="00E5537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86" w:rsidRDefault="009D1786">
            <w:pPr>
              <w:pStyle w:val="a3"/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 xml:space="preserve">Обязательные индивидуальные занятия по развитию слуха и </w:t>
            </w:r>
            <w:proofErr w:type="gramStart"/>
            <w:r>
              <w:rPr>
                <w:sz w:val="24"/>
                <w:szCs w:val="24"/>
                <w:u w:val="none"/>
                <w:lang w:eastAsia="en-US"/>
              </w:rPr>
              <w:t>формирования  произношения</w:t>
            </w:r>
            <w:proofErr w:type="gramEnd"/>
          </w:p>
          <w:p w:rsidR="009D1786" w:rsidRDefault="009D17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Недельная нагрузка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86" w:rsidRDefault="009D1786" w:rsidP="00E5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E5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786" w:rsidTr="00E5537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86" w:rsidRDefault="009D1786">
            <w:pPr>
              <w:pStyle w:val="a3"/>
              <w:spacing w:line="276" w:lineRule="auto"/>
              <w:rPr>
                <w:b/>
                <w:sz w:val="24"/>
                <w:szCs w:val="24"/>
                <w:u w:val="none"/>
                <w:lang w:eastAsia="en-US"/>
              </w:rPr>
            </w:pPr>
            <w:r>
              <w:rPr>
                <w:b/>
                <w:sz w:val="24"/>
                <w:szCs w:val="24"/>
                <w:u w:val="none"/>
                <w:lang w:eastAsia="en-US"/>
              </w:rPr>
              <w:t xml:space="preserve">    Итого: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86" w:rsidRDefault="00E5537C" w:rsidP="00E55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86" w:rsidRDefault="00E55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E875D8" w:rsidRDefault="00A473C2"/>
    <w:sectPr w:rsidR="00E875D8" w:rsidSect="009D17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F2"/>
    <w:rsid w:val="000B17CB"/>
    <w:rsid w:val="002148FE"/>
    <w:rsid w:val="009D1786"/>
    <w:rsid w:val="00A135F2"/>
    <w:rsid w:val="00A473C2"/>
    <w:rsid w:val="00D476DB"/>
    <w:rsid w:val="00E5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1E09"/>
  <w15:chartTrackingRefBased/>
  <w15:docId w15:val="{5290E490-A80E-498B-82E0-DFCADB3C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8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17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D1786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table" w:styleId="a5">
    <w:name w:val="Table Grid"/>
    <w:basedOn w:val="a1"/>
    <w:uiPriority w:val="39"/>
    <w:rsid w:val="009D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User</cp:lastModifiedBy>
  <cp:revision>3</cp:revision>
  <dcterms:created xsi:type="dcterms:W3CDTF">2023-09-03T14:56:00Z</dcterms:created>
  <dcterms:modified xsi:type="dcterms:W3CDTF">2023-09-07T07:33:00Z</dcterms:modified>
</cp:coreProperties>
</file>