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FFBD5" w14:textId="7ED088C0" w:rsidR="000804E7" w:rsidRDefault="008F7066" w:rsidP="00E658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066">
        <w:rPr>
          <w:rFonts w:ascii="Times New Roman" w:hAnsi="Times New Roman" w:cs="Times New Roman"/>
          <w:sz w:val="28"/>
          <w:szCs w:val="28"/>
        </w:rPr>
        <w:t>Государственное общеобразовательное учреждение Республики Коми «Специальная (коррекционная) школа-интернат № 4» г. Сыктывкара</w:t>
      </w:r>
    </w:p>
    <w:p w14:paraId="211B177A" w14:textId="27606230" w:rsidR="008F7066" w:rsidRDefault="008F7066" w:rsidP="00C675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A38E20" w14:textId="77777777" w:rsidR="008F7066" w:rsidRDefault="008F7066" w:rsidP="00C675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E3F7AC" w14:textId="7FA176D2" w:rsidR="00C675F9" w:rsidRDefault="00C675F9" w:rsidP="00C675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584182" w14:textId="5CF72795" w:rsidR="00C675F9" w:rsidRDefault="00E658A9" w:rsidP="00A161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республиканский конкурс методических разработок по развитию функциональной грамотности обучающихся «Учим и учимся для жизни»</w:t>
      </w:r>
    </w:p>
    <w:p w14:paraId="10B66CE7" w14:textId="39278224" w:rsidR="00696B51" w:rsidRDefault="00696B51" w:rsidP="00A161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«Финансовая грамотность»</w:t>
      </w:r>
    </w:p>
    <w:p w14:paraId="3BB86AC2" w14:textId="2CE4597D" w:rsidR="0069428D" w:rsidRDefault="0069428D" w:rsidP="00A161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49CF0D" w14:textId="5D98F9DE" w:rsidR="0069428D" w:rsidRDefault="0069428D" w:rsidP="00A161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B692D0" w14:textId="77777777" w:rsidR="0069428D" w:rsidRDefault="0069428D" w:rsidP="00A161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E887A8" w14:textId="49A91D42" w:rsidR="00696B51" w:rsidRDefault="00696B51" w:rsidP="00A161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D45606" w14:textId="155CAA3B" w:rsidR="00696B51" w:rsidRPr="00A16169" w:rsidRDefault="00612463" w:rsidP="00A16169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«В</w:t>
      </w:r>
      <w:r w:rsidR="00696B51" w:rsidRPr="00A16169">
        <w:rPr>
          <w:rFonts w:ascii="Times New Roman" w:hAnsi="Times New Roman" w:cs="Times New Roman"/>
          <w:b/>
          <w:bCs/>
          <w:sz w:val="48"/>
          <w:szCs w:val="48"/>
        </w:rPr>
        <w:t xml:space="preserve"> пути к финансовой грамотности»</w:t>
      </w:r>
    </w:p>
    <w:p w14:paraId="5C7AFF24" w14:textId="1F49A32B" w:rsidR="00696B51" w:rsidRDefault="00696B51" w:rsidP="00A161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(практикум для обучающихся</w:t>
      </w:r>
      <w:r w:rsidR="00A16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6-7 классов</w:t>
      </w:r>
      <w:r w:rsidR="00A16169">
        <w:rPr>
          <w:rFonts w:ascii="Times New Roman" w:hAnsi="Times New Roman" w:cs="Times New Roman"/>
          <w:sz w:val="28"/>
          <w:szCs w:val="28"/>
        </w:rPr>
        <w:t xml:space="preserve"> </w:t>
      </w:r>
      <w:r w:rsidR="00A16169" w:rsidRPr="00A16169">
        <w:rPr>
          <w:rFonts w:ascii="Times New Roman" w:hAnsi="Times New Roman" w:cs="Times New Roman"/>
          <w:sz w:val="28"/>
          <w:szCs w:val="28"/>
        </w:rPr>
        <w:t>с нарушенным слух</w:t>
      </w:r>
      <w:r w:rsidR="00A16169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7056B15" w14:textId="55E9E2E3" w:rsidR="00A16169" w:rsidRDefault="00A16169" w:rsidP="00C675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B20BA4" w14:textId="317538A5" w:rsidR="00A16169" w:rsidRDefault="00A16169" w:rsidP="00C675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0ACFE7" w14:textId="2ED6D970" w:rsidR="00A16169" w:rsidRDefault="00A16169" w:rsidP="00C675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6075BB" w14:textId="26914AD2" w:rsidR="00A16169" w:rsidRDefault="00A16169" w:rsidP="00C675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F0237F" w14:textId="4D8E845F" w:rsidR="00A16169" w:rsidRDefault="00A16169" w:rsidP="00C675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42CCCD" w14:textId="5FB7950F" w:rsidR="00A16169" w:rsidRDefault="00A16169" w:rsidP="00C675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DE5052" w14:textId="0BBC1489" w:rsidR="00A16169" w:rsidRDefault="00A16169" w:rsidP="00C675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6C8ED5" w14:textId="1E34D1AB" w:rsidR="00A16169" w:rsidRDefault="00A16169" w:rsidP="00EE461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14:paraId="6B5C4338" w14:textId="367E22E5" w:rsidR="00A16169" w:rsidRDefault="00A16169" w:rsidP="00EE461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Захаренкова Елена Владимировна,</w:t>
      </w:r>
    </w:p>
    <w:p w14:paraId="200D7C7E" w14:textId="51014758" w:rsidR="00A16169" w:rsidRDefault="00A16169" w:rsidP="00EE461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ГОУ РК СКШИ №4 г. Сыктывкара;</w:t>
      </w:r>
    </w:p>
    <w:p w14:paraId="513A99A8" w14:textId="1E8C9EC6" w:rsidR="00A16169" w:rsidRDefault="00A16169" w:rsidP="00EE461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Хлопина Екатерина Александровна,</w:t>
      </w:r>
    </w:p>
    <w:p w14:paraId="45326FC3" w14:textId="7DF14127" w:rsidR="00EE4615" w:rsidRDefault="00A16169" w:rsidP="00EE461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6169">
        <w:rPr>
          <w:rFonts w:ascii="Times New Roman" w:hAnsi="Times New Roman" w:cs="Times New Roman"/>
          <w:sz w:val="28"/>
          <w:szCs w:val="28"/>
        </w:rPr>
        <w:t>воспитатель ГОУ РК СКШИ №4 г. Сыктывкара</w:t>
      </w:r>
    </w:p>
    <w:p w14:paraId="2B5D7AB1" w14:textId="3C38A627" w:rsidR="00EE4615" w:rsidRDefault="00EE4615" w:rsidP="00C675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29B647" w14:textId="77777777" w:rsidR="00EE4615" w:rsidRDefault="00EE4615" w:rsidP="00EE46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4AF571" w14:textId="513610A7" w:rsidR="00EE4615" w:rsidRDefault="00EE4615" w:rsidP="00EE46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Сыктывкар</w:t>
      </w:r>
    </w:p>
    <w:p w14:paraId="6B7E6A90" w14:textId="130C12B3" w:rsidR="00EE4615" w:rsidRDefault="00EE4615" w:rsidP="00EE46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14:paraId="15E01BC9" w14:textId="6FFE12B3" w:rsidR="00E1440A" w:rsidRDefault="00E1440A" w:rsidP="00E1440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33DCB53B" w14:textId="70956088" w:rsidR="00CF556A" w:rsidRPr="00CF556A" w:rsidRDefault="00DA66CF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F556A" w:rsidRPr="00CF556A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  <w:r w:rsidR="00CF556A" w:rsidRPr="00CF556A">
        <w:rPr>
          <w:rFonts w:ascii="Times New Roman" w:hAnsi="Times New Roman" w:cs="Times New Roman"/>
          <w:sz w:val="28"/>
          <w:szCs w:val="28"/>
        </w:rPr>
        <w:t xml:space="preserve"> Мы живем в быстро меняющемся мире. Обучающимся с нарушенным слухом приходится сталкиваться с множеством терминов, понятий, усвоение которые происходит не только путем многократного повторения, но и умением применять в конкретных жизненных ситуациях.</w:t>
      </w:r>
    </w:p>
    <w:p w14:paraId="35217113" w14:textId="3F769EE1" w:rsidR="00CF556A" w:rsidRPr="00CF556A" w:rsidRDefault="00CF556A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sz w:val="28"/>
          <w:szCs w:val="28"/>
        </w:rPr>
        <w:tab/>
        <w:t>Данн</w:t>
      </w:r>
      <w:r w:rsidR="00612463">
        <w:rPr>
          <w:rFonts w:ascii="Times New Roman" w:hAnsi="Times New Roman" w:cs="Times New Roman"/>
          <w:sz w:val="28"/>
          <w:szCs w:val="28"/>
        </w:rPr>
        <w:t>ый практикум «В</w:t>
      </w:r>
      <w:r w:rsidRPr="00CF556A">
        <w:rPr>
          <w:rFonts w:ascii="Times New Roman" w:hAnsi="Times New Roman" w:cs="Times New Roman"/>
          <w:sz w:val="28"/>
          <w:szCs w:val="28"/>
        </w:rPr>
        <w:t xml:space="preserve"> пути к финансовой грамотности» предусматривает серию занятий, направленных на развитие таких предметных областей финансовой грамотности, как «Доходы и расходы», «Личные сбережения». Представленные занятия «Что такое деньги?», «</w:t>
      </w:r>
      <w:r w:rsidR="00071C8D" w:rsidRPr="00071C8D">
        <w:rPr>
          <w:rFonts w:ascii="Times New Roman" w:hAnsi="Times New Roman" w:cs="Times New Roman"/>
          <w:sz w:val="28"/>
          <w:szCs w:val="28"/>
        </w:rPr>
        <w:t>Деньги фальшивые и поврежденные</w:t>
      </w:r>
      <w:r w:rsidRPr="00CF556A">
        <w:rPr>
          <w:rFonts w:ascii="Times New Roman" w:hAnsi="Times New Roman" w:cs="Times New Roman"/>
          <w:sz w:val="28"/>
          <w:szCs w:val="28"/>
        </w:rPr>
        <w:t xml:space="preserve">», «Шаги к успеху» основаны на личностно-деятельностном подходе и вовлекают обучающихся в самостоятельное выполнение заданий на смарт-панели. Задания составлены с учётом компетентностного подхода в обучении обучающихся среднего звена и составлены с учетом </w:t>
      </w:r>
      <w:proofErr w:type="spellStart"/>
      <w:r w:rsidRPr="00CF556A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CF556A">
        <w:rPr>
          <w:rFonts w:ascii="Times New Roman" w:hAnsi="Times New Roman" w:cs="Times New Roman"/>
          <w:sz w:val="28"/>
          <w:szCs w:val="28"/>
        </w:rPr>
        <w:t>-зрительного восприятия информации неслышащими детьми.</w:t>
      </w:r>
    </w:p>
    <w:p w14:paraId="7A485595" w14:textId="0AEADFA6" w:rsidR="00CF556A" w:rsidRPr="00CF556A" w:rsidRDefault="00CF556A" w:rsidP="00D117D5">
      <w:pPr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tab/>
      </w:r>
      <w:r w:rsidRPr="00D117D5">
        <w:rPr>
          <w:rFonts w:ascii="Times New Roman" w:hAnsi="Times New Roman" w:cs="Times New Roman"/>
          <w:sz w:val="28"/>
          <w:szCs w:val="28"/>
        </w:rPr>
        <w:t xml:space="preserve">Современность созданного ресурса заключается в интерактивности тестовых заданий: обучающих («Заполните пропуски», «Открытие подписей»), </w:t>
      </w:r>
      <w:r w:rsidR="00C23C8C">
        <w:rPr>
          <w:rFonts w:ascii="Times New Roman" w:hAnsi="Times New Roman" w:cs="Times New Roman"/>
          <w:sz w:val="28"/>
          <w:szCs w:val="28"/>
        </w:rPr>
        <w:t>тренировочных</w:t>
      </w:r>
      <w:r w:rsidRPr="00D117D5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D117D5">
        <w:rPr>
          <w:rFonts w:ascii="Times New Roman" w:hAnsi="Times New Roman" w:cs="Times New Roman"/>
          <w:sz w:val="28"/>
          <w:szCs w:val="28"/>
        </w:rPr>
        <w:t>Суперсортировка</w:t>
      </w:r>
      <w:proofErr w:type="spellEnd"/>
      <w:r w:rsidRPr="00D117D5">
        <w:rPr>
          <w:rFonts w:ascii="Times New Roman" w:hAnsi="Times New Roman" w:cs="Times New Roman"/>
          <w:sz w:val="28"/>
          <w:szCs w:val="28"/>
        </w:rPr>
        <w:t>», «Переворот</w:t>
      </w:r>
      <w:r w:rsidR="0064141D">
        <w:rPr>
          <w:rFonts w:ascii="Times New Roman" w:hAnsi="Times New Roman" w:cs="Times New Roman"/>
          <w:sz w:val="28"/>
          <w:szCs w:val="28"/>
        </w:rPr>
        <w:t>ы</w:t>
      </w:r>
      <w:r w:rsidRPr="00D117D5">
        <w:rPr>
          <w:rFonts w:ascii="Times New Roman" w:hAnsi="Times New Roman" w:cs="Times New Roman"/>
          <w:sz w:val="28"/>
          <w:szCs w:val="28"/>
        </w:rPr>
        <w:t>»</w:t>
      </w:r>
      <w:r w:rsidR="00FA5C71">
        <w:rPr>
          <w:rFonts w:ascii="Times New Roman" w:hAnsi="Times New Roman" w:cs="Times New Roman"/>
          <w:sz w:val="28"/>
          <w:szCs w:val="28"/>
        </w:rPr>
        <w:t>,</w:t>
      </w:r>
      <w:r w:rsidR="00FA5C71" w:rsidRPr="00FA5C71">
        <w:rPr>
          <w:rFonts w:ascii="Times New Roman" w:hAnsi="Times New Roman" w:cs="Times New Roman"/>
          <w:sz w:val="28"/>
          <w:szCs w:val="28"/>
        </w:rPr>
        <w:t xml:space="preserve"> «Порядок сортировки», «Соответствия»</w:t>
      </w:r>
      <w:r w:rsidRPr="00D117D5">
        <w:rPr>
          <w:rFonts w:ascii="Times New Roman" w:hAnsi="Times New Roman" w:cs="Times New Roman"/>
          <w:sz w:val="28"/>
          <w:szCs w:val="28"/>
        </w:rPr>
        <w:t xml:space="preserve">), итоговых («Игровое шоу»). </w:t>
      </w:r>
      <w:r w:rsidRPr="00CF556A">
        <w:rPr>
          <w:rFonts w:ascii="Times New Roman" w:hAnsi="Times New Roman" w:cs="Times New Roman"/>
          <w:sz w:val="28"/>
          <w:szCs w:val="28"/>
        </w:rPr>
        <w:t xml:space="preserve">Интерактивность тестовых заданий повышает мотивированность учащихся к учебной деятельности. </w:t>
      </w:r>
    </w:p>
    <w:p w14:paraId="440823B9" w14:textId="77777777" w:rsidR="00CF556A" w:rsidRPr="00CF556A" w:rsidRDefault="00CF556A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sz w:val="28"/>
          <w:szCs w:val="28"/>
        </w:rPr>
        <w:tab/>
        <w:t>Важность ресурса состоит в том, что позволяет формировать у учащихся самооценку и умение проводить самоконтроль при проверке правильности/неправильности ответов.</w:t>
      </w:r>
    </w:p>
    <w:p w14:paraId="074F4DF2" w14:textId="3973B49E" w:rsidR="00CF556A" w:rsidRPr="00CF556A" w:rsidRDefault="00CF556A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sz w:val="28"/>
          <w:szCs w:val="28"/>
        </w:rPr>
        <w:tab/>
      </w:r>
      <w:r w:rsidRPr="00CF556A">
        <w:rPr>
          <w:rFonts w:ascii="Times New Roman" w:hAnsi="Times New Roman" w:cs="Times New Roman"/>
          <w:b/>
          <w:bCs/>
          <w:sz w:val="28"/>
          <w:szCs w:val="28"/>
        </w:rPr>
        <w:t>Новизна</w:t>
      </w:r>
      <w:r w:rsidR="00327C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27C79" w:rsidRPr="00327C79">
        <w:rPr>
          <w:rFonts w:ascii="Times New Roman" w:hAnsi="Times New Roman" w:cs="Times New Roman"/>
          <w:sz w:val="28"/>
          <w:szCs w:val="28"/>
        </w:rPr>
        <w:t>методической разработки</w:t>
      </w:r>
      <w:r w:rsidR="00327C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27C79" w:rsidRPr="00327C79">
        <w:rPr>
          <w:rFonts w:ascii="Times New Roman" w:hAnsi="Times New Roman" w:cs="Times New Roman"/>
          <w:sz w:val="28"/>
          <w:szCs w:val="28"/>
        </w:rPr>
        <w:t>заключается в</w:t>
      </w:r>
      <w:r w:rsidRPr="00CF556A">
        <w:rPr>
          <w:rFonts w:ascii="Times New Roman" w:hAnsi="Times New Roman" w:cs="Times New Roman"/>
          <w:sz w:val="28"/>
          <w:szCs w:val="28"/>
        </w:rPr>
        <w:t xml:space="preserve"> </w:t>
      </w:r>
      <w:r w:rsidR="00327C79">
        <w:rPr>
          <w:rFonts w:ascii="Times New Roman" w:hAnsi="Times New Roman" w:cs="Times New Roman"/>
          <w:sz w:val="28"/>
          <w:szCs w:val="28"/>
        </w:rPr>
        <w:t>а</w:t>
      </w:r>
      <w:r w:rsidR="009C6705">
        <w:rPr>
          <w:rFonts w:ascii="Times New Roman" w:hAnsi="Times New Roman" w:cs="Times New Roman"/>
          <w:sz w:val="28"/>
          <w:szCs w:val="28"/>
        </w:rPr>
        <w:t xml:space="preserve">вторском создании  </w:t>
      </w:r>
      <w:r w:rsidR="009C6705" w:rsidRPr="009C6705">
        <w:rPr>
          <w:rFonts w:ascii="Times New Roman" w:hAnsi="Times New Roman" w:cs="Times New Roman"/>
          <w:sz w:val="28"/>
          <w:szCs w:val="28"/>
        </w:rPr>
        <w:t>упражнений  SMARTLAB</w:t>
      </w:r>
      <w:r w:rsidR="009C6705">
        <w:rPr>
          <w:rFonts w:ascii="Times New Roman" w:hAnsi="Times New Roman" w:cs="Times New Roman"/>
          <w:sz w:val="28"/>
          <w:szCs w:val="28"/>
        </w:rPr>
        <w:t xml:space="preserve"> для закрепления имеющихся знаний, что</w:t>
      </w:r>
      <w:r w:rsidR="002F3F68">
        <w:rPr>
          <w:rFonts w:ascii="Times New Roman" w:hAnsi="Times New Roman" w:cs="Times New Roman"/>
          <w:sz w:val="28"/>
          <w:szCs w:val="28"/>
        </w:rPr>
        <w:t xml:space="preserve"> повышает заинтересованность и мотивацию обучающихся в области финансовой грамотности. </w:t>
      </w:r>
      <w:r w:rsidR="006424EF">
        <w:rPr>
          <w:rFonts w:ascii="Times New Roman" w:hAnsi="Times New Roman" w:cs="Times New Roman"/>
          <w:sz w:val="28"/>
          <w:szCs w:val="28"/>
        </w:rPr>
        <w:t xml:space="preserve">Данный практикум впервые был проведен на базе ГОУ РК СКШИ №4 г. Сыктывкара с использованием смарт-панели. </w:t>
      </w:r>
      <w:r w:rsidR="002F3F68" w:rsidRPr="002F3F68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CF556A">
        <w:rPr>
          <w:rFonts w:ascii="Times New Roman" w:hAnsi="Times New Roman" w:cs="Times New Roman"/>
          <w:b/>
          <w:bCs/>
          <w:sz w:val="28"/>
          <w:szCs w:val="28"/>
        </w:rPr>
        <w:t>никальность опыта</w:t>
      </w:r>
      <w:r w:rsidRPr="00CF556A">
        <w:rPr>
          <w:rFonts w:ascii="Times New Roman" w:hAnsi="Times New Roman" w:cs="Times New Roman"/>
          <w:sz w:val="28"/>
          <w:szCs w:val="28"/>
        </w:rPr>
        <w:t xml:space="preserve"> состоит в возможности использовать интерактивные тестовые задания не только с указанной группой обучающихся с нарушенным слухом, но и с детьми с ТНР и учащимися общеобразовательных школ (усложнив или упростив по необходимости содержание упражнений  SMARTLAB).</w:t>
      </w:r>
    </w:p>
    <w:p w14:paraId="086DF94F" w14:textId="77777777" w:rsidR="00CF556A" w:rsidRPr="00CF556A" w:rsidRDefault="00CF556A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sz w:val="28"/>
          <w:szCs w:val="28"/>
        </w:rPr>
        <w:tab/>
      </w:r>
      <w:r w:rsidRPr="00CF556A">
        <w:rPr>
          <w:rFonts w:ascii="Times New Roman" w:hAnsi="Times New Roman" w:cs="Times New Roman"/>
          <w:b/>
          <w:bCs/>
          <w:sz w:val="28"/>
          <w:szCs w:val="28"/>
        </w:rPr>
        <w:t>Адресность</w:t>
      </w:r>
      <w:r w:rsidRPr="00CF556A">
        <w:rPr>
          <w:rFonts w:ascii="Times New Roman" w:hAnsi="Times New Roman" w:cs="Times New Roman"/>
          <w:sz w:val="28"/>
          <w:szCs w:val="28"/>
        </w:rPr>
        <w:t>: обучающиеся 6-7 классов с нарушенным слухом.</w:t>
      </w:r>
    </w:p>
    <w:p w14:paraId="7E020E9B" w14:textId="63D8C94A" w:rsidR="00CF556A" w:rsidRPr="00CF556A" w:rsidRDefault="00CF556A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sz w:val="28"/>
          <w:szCs w:val="28"/>
        </w:rPr>
        <w:tab/>
      </w:r>
      <w:r w:rsidRPr="00CF556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CF556A">
        <w:rPr>
          <w:rFonts w:ascii="Times New Roman" w:hAnsi="Times New Roman" w:cs="Times New Roman"/>
          <w:sz w:val="28"/>
          <w:szCs w:val="28"/>
        </w:rPr>
        <w:t xml:space="preserve"> – развитие финансовой грамотности в процессе выполнения предложенных упражнений, заданий и </w:t>
      </w:r>
      <w:r w:rsidR="002F3F68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Pr="00CF556A">
        <w:rPr>
          <w:rFonts w:ascii="Times New Roman" w:hAnsi="Times New Roman" w:cs="Times New Roman"/>
          <w:sz w:val="28"/>
          <w:szCs w:val="28"/>
        </w:rPr>
        <w:t xml:space="preserve">проблемных ситуаций. </w:t>
      </w:r>
    </w:p>
    <w:p w14:paraId="1C7A1478" w14:textId="362EC518" w:rsidR="00CF556A" w:rsidRPr="00CF556A" w:rsidRDefault="00CF556A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sz w:val="28"/>
          <w:szCs w:val="28"/>
        </w:rPr>
        <w:tab/>
      </w:r>
      <w:r w:rsidRPr="00CF556A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7736EB">
        <w:rPr>
          <w:rFonts w:ascii="Times New Roman" w:hAnsi="Times New Roman" w:cs="Times New Roman"/>
          <w:sz w:val="28"/>
          <w:szCs w:val="28"/>
        </w:rPr>
        <w:t xml:space="preserve">. </w:t>
      </w:r>
      <w:r w:rsidRPr="00CF556A">
        <w:rPr>
          <w:rFonts w:ascii="Times New Roman" w:hAnsi="Times New Roman" w:cs="Times New Roman"/>
          <w:b/>
          <w:bCs/>
          <w:sz w:val="28"/>
          <w:szCs w:val="28"/>
        </w:rPr>
        <w:t>Образовательные</w:t>
      </w:r>
      <w:r w:rsidRPr="00CF556A">
        <w:rPr>
          <w:rFonts w:ascii="Times New Roman" w:hAnsi="Times New Roman" w:cs="Times New Roman"/>
          <w:sz w:val="28"/>
          <w:szCs w:val="28"/>
        </w:rPr>
        <w:t>:</w:t>
      </w:r>
      <w:r w:rsidR="007736EB">
        <w:rPr>
          <w:rFonts w:ascii="Times New Roman" w:hAnsi="Times New Roman" w:cs="Times New Roman"/>
          <w:sz w:val="28"/>
          <w:szCs w:val="28"/>
        </w:rPr>
        <w:t xml:space="preserve"> </w:t>
      </w:r>
      <w:r w:rsidRPr="00CF556A">
        <w:rPr>
          <w:rFonts w:ascii="Times New Roman" w:hAnsi="Times New Roman" w:cs="Times New Roman"/>
          <w:sz w:val="28"/>
          <w:szCs w:val="28"/>
        </w:rPr>
        <w:t>1. Актуализировать знания о некоторых финансовых понятиях: деньги, монеты, банкноты, признаки подлинности купюр, доходы, расходы</w:t>
      </w:r>
      <w:r w:rsidR="00D117D5">
        <w:rPr>
          <w:rFonts w:ascii="Times New Roman" w:hAnsi="Times New Roman" w:cs="Times New Roman"/>
          <w:sz w:val="28"/>
          <w:szCs w:val="28"/>
        </w:rPr>
        <w:t xml:space="preserve"> и др.</w:t>
      </w:r>
      <w:r w:rsidR="007736EB">
        <w:rPr>
          <w:rFonts w:ascii="Times New Roman" w:hAnsi="Times New Roman" w:cs="Times New Roman"/>
          <w:sz w:val="28"/>
          <w:szCs w:val="28"/>
        </w:rPr>
        <w:t xml:space="preserve"> </w:t>
      </w:r>
      <w:r w:rsidRPr="00CF556A">
        <w:rPr>
          <w:rFonts w:ascii="Times New Roman" w:hAnsi="Times New Roman" w:cs="Times New Roman"/>
          <w:sz w:val="28"/>
          <w:szCs w:val="28"/>
        </w:rPr>
        <w:t xml:space="preserve">2. Формировать умения по обращению с </w:t>
      </w:r>
      <w:r w:rsidRPr="00CF556A">
        <w:rPr>
          <w:rFonts w:ascii="Times New Roman" w:hAnsi="Times New Roman" w:cs="Times New Roman"/>
          <w:sz w:val="28"/>
          <w:szCs w:val="28"/>
        </w:rPr>
        <w:lastRenderedPageBreak/>
        <w:t>поврежденными деньгами.</w:t>
      </w:r>
      <w:r w:rsidR="007736EB">
        <w:rPr>
          <w:rFonts w:ascii="Times New Roman" w:hAnsi="Times New Roman" w:cs="Times New Roman"/>
          <w:sz w:val="28"/>
          <w:szCs w:val="28"/>
        </w:rPr>
        <w:t xml:space="preserve"> </w:t>
      </w:r>
      <w:r w:rsidRPr="00CF556A">
        <w:rPr>
          <w:rFonts w:ascii="Times New Roman" w:hAnsi="Times New Roman" w:cs="Times New Roman"/>
          <w:sz w:val="28"/>
          <w:szCs w:val="28"/>
        </w:rPr>
        <w:t>3. Учить рассуждать и объяснять свою точку зрения.</w:t>
      </w:r>
    </w:p>
    <w:p w14:paraId="23C9071B" w14:textId="6DD63A06" w:rsidR="00CF556A" w:rsidRPr="00CF556A" w:rsidRDefault="00CF556A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b/>
          <w:bCs/>
          <w:sz w:val="28"/>
          <w:szCs w:val="28"/>
        </w:rPr>
        <w:tab/>
        <w:t>Коррекционно-развивающие</w:t>
      </w:r>
      <w:r w:rsidRPr="00CF556A">
        <w:rPr>
          <w:rFonts w:ascii="Times New Roman" w:hAnsi="Times New Roman" w:cs="Times New Roman"/>
          <w:sz w:val="28"/>
          <w:szCs w:val="28"/>
        </w:rPr>
        <w:t>:</w:t>
      </w:r>
      <w:r w:rsidR="007736EB">
        <w:rPr>
          <w:rFonts w:ascii="Times New Roman" w:hAnsi="Times New Roman" w:cs="Times New Roman"/>
          <w:sz w:val="28"/>
          <w:szCs w:val="28"/>
        </w:rPr>
        <w:t xml:space="preserve"> </w:t>
      </w:r>
      <w:r w:rsidRPr="00CF556A">
        <w:rPr>
          <w:rFonts w:ascii="Times New Roman" w:hAnsi="Times New Roman" w:cs="Times New Roman"/>
          <w:sz w:val="28"/>
          <w:szCs w:val="28"/>
        </w:rPr>
        <w:t>1. Развивать умение поддерживать диалог с педагогом, со сверстниками, самоорганизовываться.</w:t>
      </w:r>
      <w:r w:rsidR="007736EB">
        <w:rPr>
          <w:rFonts w:ascii="Times New Roman" w:hAnsi="Times New Roman" w:cs="Times New Roman"/>
          <w:sz w:val="28"/>
          <w:szCs w:val="28"/>
        </w:rPr>
        <w:t xml:space="preserve"> </w:t>
      </w:r>
      <w:r w:rsidRPr="00CF556A">
        <w:rPr>
          <w:rFonts w:ascii="Times New Roman" w:hAnsi="Times New Roman" w:cs="Times New Roman"/>
          <w:sz w:val="28"/>
          <w:szCs w:val="28"/>
        </w:rPr>
        <w:t>2. Уметь применять свои знания  в предлагаемых упражнениях и заданиях.</w:t>
      </w:r>
      <w:r w:rsidR="007736EB">
        <w:rPr>
          <w:rFonts w:ascii="Times New Roman" w:hAnsi="Times New Roman" w:cs="Times New Roman"/>
          <w:sz w:val="28"/>
          <w:szCs w:val="28"/>
        </w:rPr>
        <w:t xml:space="preserve"> </w:t>
      </w:r>
      <w:r w:rsidRPr="00CF556A">
        <w:rPr>
          <w:rFonts w:ascii="Times New Roman" w:hAnsi="Times New Roman" w:cs="Times New Roman"/>
          <w:sz w:val="28"/>
          <w:szCs w:val="28"/>
        </w:rPr>
        <w:t>3. Уметь давать оценку различным потребностям и желаниям с точки зрения финансовых возможностей.</w:t>
      </w:r>
    </w:p>
    <w:p w14:paraId="69C9E700" w14:textId="667DBE06" w:rsidR="00CF556A" w:rsidRPr="00CF556A" w:rsidRDefault="00CF556A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b/>
          <w:bCs/>
          <w:sz w:val="28"/>
          <w:szCs w:val="28"/>
        </w:rPr>
        <w:tab/>
        <w:t>Воспитательные</w:t>
      </w:r>
      <w:r w:rsidRPr="00CF556A">
        <w:rPr>
          <w:rFonts w:ascii="Times New Roman" w:hAnsi="Times New Roman" w:cs="Times New Roman"/>
          <w:sz w:val="28"/>
          <w:szCs w:val="28"/>
        </w:rPr>
        <w:t>:</w:t>
      </w:r>
      <w:r w:rsidR="007736EB">
        <w:rPr>
          <w:rFonts w:ascii="Times New Roman" w:hAnsi="Times New Roman" w:cs="Times New Roman"/>
          <w:sz w:val="28"/>
          <w:szCs w:val="28"/>
        </w:rPr>
        <w:t xml:space="preserve"> </w:t>
      </w:r>
      <w:r w:rsidRPr="00CF556A">
        <w:rPr>
          <w:rFonts w:ascii="Times New Roman" w:hAnsi="Times New Roman" w:cs="Times New Roman"/>
          <w:sz w:val="28"/>
          <w:szCs w:val="28"/>
        </w:rPr>
        <w:t>1. Воспитывать финансовую грамотность обучающихся</w:t>
      </w:r>
      <w:r w:rsidR="007736EB" w:rsidRPr="007736EB">
        <w:rPr>
          <w:rFonts w:ascii="Times New Roman" w:hAnsi="Times New Roman" w:cs="Times New Roman"/>
          <w:sz w:val="28"/>
          <w:szCs w:val="28"/>
        </w:rPr>
        <w:t xml:space="preserve">. </w:t>
      </w:r>
      <w:r w:rsidRPr="00CF556A">
        <w:rPr>
          <w:rFonts w:ascii="Times New Roman" w:hAnsi="Times New Roman" w:cs="Times New Roman"/>
          <w:sz w:val="28"/>
          <w:szCs w:val="28"/>
        </w:rPr>
        <w:t>2. Учить брать ответственность за финансовые решения, осознавая последствия этих решений.</w:t>
      </w:r>
      <w:r w:rsidRPr="00CF556A">
        <w:rPr>
          <w:rFonts w:ascii="Times New Roman" w:hAnsi="Times New Roman" w:cs="Times New Roman"/>
          <w:sz w:val="28"/>
          <w:szCs w:val="28"/>
        </w:rPr>
        <w:cr/>
      </w:r>
      <w:r w:rsidR="007736EB" w:rsidRPr="007736EB">
        <w:rPr>
          <w:rFonts w:ascii="Times New Roman" w:hAnsi="Times New Roman" w:cs="Times New Roman"/>
          <w:sz w:val="28"/>
          <w:szCs w:val="28"/>
        </w:rPr>
        <w:t>3</w:t>
      </w:r>
      <w:r w:rsidRPr="00CF556A">
        <w:rPr>
          <w:rFonts w:ascii="Times New Roman" w:hAnsi="Times New Roman" w:cs="Times New Roman"/>
          <w:sz w:val="28"/>
          <w:szCs w:val="28"/>
        </w:rPr>
        <w:t>. Сотрудничать со сверстниками, договариваться при выборе правильных ответов.</w:t>
      </w:r>
    </w:p>
    <w:p w14:paraId="01AFCECF" w14:textId="77777777" w:rsidR="00CF556A" w:rsidRPr="00CF556A" w:rsidRDefault="00CF556A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sz w:val="28"/>
          <w:szCs w:val="28"/>
        </w:rPr>
        <w:tab/>
      </w:r>
      <w:r w:rsidRPr="00CF556A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  <w:r w:rsidRPr="00CF556A">
        <w:rPr>
          <w:rFonts w:ascii="Times New Roman" w:hAnsi="Times New Roman" w:cs="Times New Roman"/>
          <w:sz w:val="28"/>
          <w:szCs w:val="28"/>
        </w:rPr>
        <w:t>. В результате усвоения предложенного материала обучающиеся:  будут делиться своим опытом в области финансовой грамотности; научатся анализировать, сопоставлять, сравнивать, самостоятельно справляясь с дидактическими заданиями; сформируют у себя навыки рефлексии.</w:t>
      </w:r>
    </w:p>
    <w:p w14:paraId="509D8C94" w14:textId="19047254" w:rsidR="00CF556A" w:rsidRPr="00CF556A" w:rsidRDefault="00CF556A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sz w:val="28"/>
          <w:szCs w:val="28"/>
        </w:rPr>
        <w:tab/>
      </w:r>
      <w:r w:rsidRPr="00CF556A">
        <w:rPr>
          <w:rFonts w:ascii="Times New Roman" w:hAnsi="Times New Roman" w:cs="Times New Roman"/>
          <w:b/>
          <w:bCs/>
          <w:sz w:val="28"/>
          <w:szCs w:val="28"/>
        </w:rPr>
        <w:t>Педагогические технологии</w:t>
      </w:r>
      <w:r w:rsidRPr="00CF556A">
        <w:rPr>
          <w:rFonts w:ascii="Times New Roman" w:hAnsi="Times New Roman" w:cs="Times New Roman"/>
          <w:sz w:val="28"/>
          <w:szCs w:val="28"/>
        </w:rPr>
        <w:t>: ИКТ с использованием смарт-панели, технология проблемного обучения</w:t>
      </w:r>
      <w:r w:rsidR="0094378C">
        <w:rPr>
          <w:rFonts w:ascii="Times New Roman" w:hAnsi="Times New Roman" w:cs="Times New Roman"/>
          <w:sz w:val="28"/>
          <w:szCs w:val="28"/>
        </w:rPr>
        <w:t>, игровая технология</w:t>
      </w:r>
      <w:r w:rsidRPr="00CF556A">
        <w:rPr>
          <w:rFonts w:ascii="Times New Roman" w:hAnsi="Times New Roman" w:cs="Times New Roman"/>
          <w:sz w:val="28"/>
          <w:szCs w:val="28"/>
        </w:rPr>
        <w:t>.</w:t>
      </w:r>
    </w:p>
    <w:p w14:paraId="383ECDC5" w14:textId="201E504D" w:rsidR="00CF556A" w:rsidRPr="00CF556A" w:rsidRDefault="00CF556A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b/>
          <w:bCs/>
          <w:sz w:val="28"/>
          <w:szCs w:val="28"/>
        </w:rPr>
        <w:tab/>
        <w:t>Краткое содержание предварительной подготовки</w:t>
      </w:r>
      <w:r w:rsidRPr="00CF556A">
        <w:rPr>
          <w:rFonts w:ascii="Times New Roman" w:hAnsi="Times New Roman" w:cs="Times New Roman"/>
          <w:sz w:val="28"/>
          <w:szCs w:val="28"/>
        </w:rPr>
        <w:t xml:space="preserve">: разработка упражнений  SMARTLAB в программе </w:t>
      </w:r>
      <w:proofErr w:type="spellStart"/>
      <w:r w:rsidRPr="00CF556A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  <w:r w:rsidRPr="00CF556A">
        <w:rPr>
          <w:rFonts w:ascii="Times New Roman" w:hAnsi="Times New Roman" w:cs="Times New Roman"/>
          <w:sz w:val="28"/>
          <w:szCs w:val="28"/>
        </w:rPr>
        <w:t xml:space="preserve"> по соответствующим темам практикума</w:t>
      </w:r>
      <w:r w:rsidR="00CC5883">
        <w:rPr>
          <w:rFonts w:ascii="Times New Roman" w:hAnsi="Times New Roman" w:cs="Times New Roman"/>
          <w:sz w:val="28"/>
          <w:szCs w:val="28"/>
        </w:rPr>
        <w:t xml:space="preserve"> и интерактивных заданий в программе </w:t>
      </w:r>
      <w:proofErr w:type="spellStart"/>
      <w:r w:rsidR="00CC5883" w:rsidRPr="00CC5883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  <w:r w:rsidRPr="00CF556A">
        <w:rPr>
          <w:rFonts w:ascii="Times New Roman" w:hAnsi="Times New Roman" w:cs="Times New Roman"/>
          <w:sz w:val="28"/>
          <w:szCs w:val="28"/>
        </w:rPr>
        <w:t>.</w:t>
      </w:r>
    </w:p>
    <w:p w14:paraId="5C68DF99" w14:textId="6BD5FA29" w:rsidR="00CF556A" w:rsidRPr="00CF556A" w:rsidRDefault="00CF556A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b/>
          <w:bCs/>
          <w:sz w:val="28"/>
          <w:szCs w:val="28"/>
        </w:rPr>
        <w:tab/>
        <w:t>Дидактический материал</w:t>
      </w:r>
      <w:r w:rsidRPr="00CF556A">
        <w:rPr>
          <w:sz w:val="28"/>
          <w:szCs w:val="28"/>
        </w:rPr>
        <w:t>:</w:t>
      </w:r>
      <w:r w:rsidRPr="00CF556A">
        <w:rPr>
          <w:rFonts w:ascii="Times New Roman" w:hAnsi="Times New Roman" w:cs="Times New Roman"/>
          <w:sz w:val="28"/>
          <w:szCs w:val="28"/>
        </w:rPr>
        <w:t xml:space="preserve"> упражнения - задания </w:t>
      </w:r>
      <w:proofErr w:type="spellStart"/>
      <w:r w:rsidRPr="00CF556A">
        <w:rPr>
          <w:rFonts w:ascii="Times New Roman" w:hAnsi="Times New Roman" w:cs="Times New Roman"/>
          <w:sz w:val="28"/>
          <w:szCs w:val="28"/>
          <w:lang w:val="en-US"/>
        </w:rPr>
        <w:t>SMARTNotebook</w:t>
      </w:r>
      <w:proofErr w:type="spellEnd"/>
      <w:r w:rsidRPr="00CF556A">
        <w:rPr>
          <w:rFonts w:ascii="Times New Roman" w:hAnsi="Times New Roman" w:cs="Times New Roman"/>
          <w:sz w:val="28"/>
          <w:szCs w:val="28"/>
        </w:rPr>
        <w:t xml:space="preserve"> («Заполните пропуски», «</w:t>
      </w:r>
      <w:proofErr w:type="spellStart"/>
      <w:r w:rsidRPr="00CF556A">
        <w:rPr>
          <w:rFonts w:ascii="Times New Roman" w:hAnsi="Times New Roman" w:cs="Times New Roman"/>
          <w:sz w:val="28"/>
          <w:szCs w:val="28"/>
        </w:rPr>
        <w:t>Суперсортировка</w:t>
      </w:r>
      <w:proofErr w:type="spellEnd"/>
      <w:r w:rsidRPr="00CF556A">
        <w:rPr>
          <w:rFonts w:ascii="Times New Roman" w:hAnsi="Times New Roman" w:cs="Times New Roman"/>
          <w:sz w:val="28"/>
          <w:szCs w:val="28"/>
        </w:rPr>
        <w:t>», «Открытие подписей», «Переворот</w:t>
      </w:r>
      <w:r w:rsidR="0064141D">
        <w:rPr>
          <w:rFonts w:ascii="Times New Roman" w:hAnsi="Times New Roman" w:cs="Times New Roman"/>
          <w:sz w:val="28"/>
          <w:szCs w:val="28"/>
        </w:rPr>
        <w:t>ы</w:t>
      </w:r>
      <w:r w:rsidRPr="00CF556A">
        <w:rPr>
          <w:rFonts w:ascii="Times New Roman" w:hAnsi="Times New Roman" w:cs="Times New Roman"/>
          <w:sz w:val="28"/>
          <w:szCs w:val="28"/>
        </w:rPr>
        <w:t>», «Игровое шоу»</w:t>
      </w:r>
      <w:r w:rsidR="00753B5D">
        <w:rPr>
          <w:rFonts w:ascii="Times New Roman" w:hAnsi="Times New Roman" w:cs="Times New Roman"/>
          <w:sz w:val="28"/>
          <w:szCs w:val="28"/>
        </w:rPr>
        <w:t xml:space="preserve">, </w:t>
      </w:r>
      <w:r w:rsidR="00753B5D" w:rsidRPr="00753B5D">
        <w:rPr>
          <w:rFonts w:ascii="Times New Roman" w:hAnsi="Times New Roman" w:cs="Times New Roman"/>
          <w:sz w:val="28"/>
          <w:szCs w:val="28"/>
        </w:rPr>
        <w:t>«Порядок сортировки»</w:t>
      </w:r>
      <w:r w:rsidR="00753B5D">
        <w:rPr>
          <w:rFonts w:ascii="Times New Roman" w:hAnsi="Times New Roman" w:cs="Times New Roman"/>
          <w:sz w:val="28"/>
          <w:szCs w:val="28"/>
        </w:rPr>
        <w:t xml:space="preserve">, </w:t>
      </w:r>
      <w:r w:rsidR="00753B5D" w:rsidRPr="00753B5D">
        <w:rPr>
          <w:rFonts w:ascii="Times New Roman" w:hAnsi="Times New Roman" w:cs="Times New Roman"/>
          <w:sz w:val="28"/>
          <w:szCs w:val="28"/>
        </w:rPr>
        <w:t>«Соответствия»</w:t>
      </w:r>
      <w:r w:rsidRPr="00CF556A">
        <w:rPr>
          <w:rFonts w:ascii="Times New Roman" w:hAnsi="Times New Roman" w:cs="Times New Roman"/>
          <w:sz w:val="28"/>
          <w:szCs w:val="28"/>
        </w:rPr>
        <w:t>).</w:t>
      </w:r>
    </w:p>
    <w:p w14:paraId="3E56D30A" w14:textId="77777777" w:rsidR="00CF556A" w:rsidRPr="00CF556A" w:rsidRDefault="00CF556A" w:rsidP="00CF5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b/>
          <w:bCs/>
          <w:sz w:val="28"/>
          <w:szCs w:val="28"/>
        </w:rPr>
        <w:tab/>
        <w:t>Методы оценки результативности</w:t>
      </w:r>
      <w:r w:rsidRPr="00CF556A">
        <w:rPr>
          <w:rFonts w:ascii="Times New Roman" w:hAnsi="Times New Roman" w:cs="Times New Roman"/>
          <w:sz w:val="28"/>
          <w:szCs w:val="28"/>
        </w:rPr>
        <w:t xml:space="preserve">: автоматическая проверка в программе </w:t>
      </w:r>
      <w:proofErr w:type="spellStart"/>
      <w:r w:rsidRPr="00CF556A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  <w:r w:rsidRPr="00CF556A">
        <w:rPr>
          <w:rFonts w:ascii="Times New Roman" w:hAnsi="Times New Roman" w:cs="Times New Roman"/>
          <w:sz w:val="28"/>
          <w:szCs w:val="28"/>
        </w:rPr>
        <w:t>.</w:t>
      </w:r>
    </w:p>
    <w:p w14:paraId="23EAF409" w14:textId="77777777" w:rsidR="00CF556A" w:rsidRPr="00CF556A" w:rsidRDefault="00CF556A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6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F556A">
        <w:rPr>
          <w:rFonts w:ascii="Times New Roman" w:hAnsi="Times New Roman" w:cs="Times New Roman"/>
          <w:b/>
          <w:bCs/>
          <w:sz w:val="28"/>
          <w:szCs w:val="28"/>
        </w:rPr>
        <w:t>Рекомендации по использованию ресурса</w:t>
      </w:r>
      <w:r w:rsidRPr="00CF556A">
        <w:rPr>
          <w:rFonts w:ascii="Times New Roman" w:hAnsi="Times New Roman" w:cs="Times New Roman"/>
          <w:sz w:val="28"/>
          <w:szCs w:val="28"/>
        </w:rPr>
        <w:t>. Работа с ресурсом может быть организована как в классе  (группе), так и индивидуально (самостоятельно) для закрепления усвоенной информации.</w:t>
      </w:r>
    </w:p>
    <w:p w14:paraId="7985B343" w14:textId="4BF38B70" w:rsidR="00805E5D" w:rsidRPr="00DA746C" w:rsidRDefault="002F3F68" w:rsidP="009E00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E001A">
        <w:rPr>
          <w:rFonts w:ascii="Times New Roman" w:hAnsi="Times New Roman" w:cs="Times New Roman"/>
          <w:b/>
          <w:bCs/>
          <w:sz w:val="28"/>
          <w:szCs w:val="28"/>
        </w:rPr>
        <w:t>Информационные источники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805E5D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805E5D" w:rsidRPr="007736EB">
          <w:rPr>
            <w:rStyle w:val="a4"/>
            <w:rFonts w:ascii="Times New Roman" w:hAnsi="Times New Roman" w:cs="Times New Roman"/>
            <w:sz w:val="28"/>
            <w:szCs w:val="28"/>
          </w:rPr>
          <w:t>Сборник методических материалов для проведения занятий по финансовой грамотности</w:t>
        </w:r>
        <w:r w:rsidR="002E186F" w:rsidRPr="007736EB">
          <w:rPr>
            <w:rStyle w:val="a4"/>
            <w:rFonts w:ascii="Times New Roman" w:hAnsi="Times New Roman" w:cs="Times New Roman"/>
            <w:sz w:val="28"/>
            <w:szCs w:val="28"/>
          </w:rPr>
          <w:t xml:space="preserve"> в организациях для детей-сирот и детей, оставшихся без попечения родителей</w:t>
        </w:r>
      </w:hyperlink>
      <w:r w:rsidR="007736EB">
        <w:rPr>
          <w:rFonts w:ascii="Times New Roman" w:hAnsi="Times New Roman" w:cs="Times New Roman"/>
          <w:sz w:val="28"/>
          <w:szCs w:val="28"/>
        </w:rPr>
        <w:t xml:space="preserve">; </w:t>
      </w:r>
      <w:hyperlink r:id="rId8" w:history="1">
        <w:r w:rsidR="009E001A" w:rsidRPr="009E001A">
          <w:rPr>
            <w:rStyle w:val="a4"/>
            <w:rFonts w:ascii="Times New Roman" w:hAnsi="Times New Roman" w:cs="Times New Roman"/>
            <w:sz w:val="28"/>
            <w:szCs w:val="28"/>
          </w:rPr>
          <w:t>Введение в финансовую грамотность: практикум к учебному пособию для начальной школы / под общ. ред. Е.Л. Рутковской. – Москва: Издательство «Интеллект-Центр», 2020. – 72 с</w:t>
        </w:r>
      </w:hyperlink>
      <w:r w:rsidR="009E001A">
        <w:rPr>
          <w:rFonts w:ascii="Times New Roman" w:hAnsi="Times New Roman" w:cs="Times New Roman"/>
          <w:sz w:val="28"/>
          <w:szCs w:val="28"/>
        </w:rPr>
        <w:t>.</w:t>
      </w:r>
      <w:r w:rsidR="002E1319">
        <w:rPr>
          <w:rFonts w:ascii="Times New Roman" w:hAnsi="Times New Roman" w:cs="Times New Roman"/>
          <w:sz w:val="28"/>
          <w:szCs w:val="28"/>
        </w:rPr>
        <w:t xml:space="preserve">; </w:t>
      </w:r>
      <w:hyperlink r:id="rId9" w:history="1">
        <w:r w:rsidR="00DA746C" w:rsidRPr="00DA746C">
          <w:rPr>
            <w:rStyle w:val="a4"/>
            <w:rFonts w:ascii="Times New Roman" w:hAnsi="Times New Roman" w:cs="Times New Roman"/>
            <w:sz w:val="28"/>
            <w:szCs w:val="28"/>
          </w:rPr>
          <w:t>настольная игра «Шаги к успеху»</w:t>
        </w:r>
      </w:hyperlink>
      <w:r w:rsidR="00DA746C">
        <w:rPr>
          <w:rFonts w:ascii="Times New Roman" w:hAnsi="Times New Roman" w:cs="Times New Roman"/>
          <w:sz w:val="28"/>
          <w:szCs w:val="28"/>
        </w:rPr>
        <w:t>.</w:t>
      </w:r>
    </w:p>
    <w:p w14:paraId="020DCFF7" w14:textId="66EFE735" w:rsidR="00975F15" w:rsidRDefault="00975F15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85CA1B" w14:textId="70943D0E" w:rsidR="00975F15" w:rsidRDefault="00975F15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F744B1" w14:textId="77777777" w:rsidR="0083758A" w:rsidRDefault="0083758A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0003A9" w14:textId="77777777" w:rsidR="00DD0F13" w:rsidRDefault="00975F15" w:rsidP="00C1649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0F1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Методические рекомендации по использованию практикума </w:t>
      </w:r>
    </w:p>
    <w:p w14:paraId="0493F61C" w14:textId="373043E0" w:rsidR="00975F15" w:rsidRPr="00DD0F13" w:rsidRDefault="00612463" w:rsidP="00C1649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«В</w:t>
      </w:r>
      <w:r w:rsidR="00975F15" w:rsidRPr="00DD0F13">
        <w:rPr>
          <w:rFonts w:ascii="Times New Roman" w:hAnsi="Times New Roman" w:cs="Times New Roman"/>
          <w:b/>
          <w:bCs/>
          <w:sz w:val="28"/>
          <w:szCs w:val="28"/>
        </w:rPr>
        <w:t xml:space="preserve"> пути к финансовой грамотности»</w:t>
      </w:r>
    </w:p>
    <w:p w14:paraId="3CB90AF8" w14:textId="72F36B15" w:rsidR="00A41646" w:rsidRPr="0083758A" w:rsidRDefault="00A41646" w:rsidP="00C1649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8A">
        <w:rPr>
          <w:rFonts w:ascii="Times New Roman" w:hAnsi="Times New Roman" w:cs="Times New Roman"/>
          <w:b/>
          <w:bCs/>
          <w:sz w:val="28"/>
          <w:szCs w:val="28"/>
        </w:rPr>
        <w:t xml:space="preserve">Введение </w:t>
      </w:r>
    </w:p>
    <w:p w14:paraId="39D390B2" w14:textId="2FB72E0E" w:rsidR="00876DC4" w:rsidRDefault="00267736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5F15">
        <w:rPr>
          <w:rFonts w:ascii="Times New Roman" w:hAnsi="Times New Roman" w:cs="Times New Roman"/>
          <w:sz w:val="28"/>
          <w:szCs w:val="28"/>
        </w:rPr>
        <w:t xml:space="preserve">Данный практикум представлен тремя занятиями </w:t>
      </w:r>
      <w:r w:rsidR="00876DC4">
        <w:rPr>
          <w:rFonts w:ascii="Times New Roman" w:hAnsi="Times New Roman" w:cs="Times New Roman"/>
          <w:sz w:val="28"/>
          <w:szCs w:val="28"/>
        </w:rPr>
        <w:t>и сборником интерактивных заданий «Познавательные минутки»</w:t>
      </w:r>
      <w:r w:rsidR="00FA5C71">
        <w:rPr>
          <w:rFonts w:ascii="Times New Roman" w:hAnsi="Times New Roman" w:cs="Times New Roman"/>
          <w:sz w:val="28"/>
          <w:szCs w:val="28"/>
        </w:rPr>
        <w:t xml:space="preserve">, </w:t>
      </w:r>
      <w:r w:rsidR="00FA5C71" w:rsidRPr="00FA5C71">
        <w:rPr>
          <w:rFonts w:ascii="Times New Roman" w:hAnsi="Times New Roman" w:cs="Times New Roman"/>
          <w:sz w:val="28"/>
          <w:szCs w:val="28"/>
        </w:rPr>
        <w:t>проведенными на базе ГОУ РК СКШИ №4 г. Сыктывкара во внеурочное время</w:t>
      </w:r>
      <w:r w:rsidR="00DD0F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8D10CD" w14:textId="07077AE4" w:rsidR="00975F15" w:rsidRDefault="00876DC4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7A28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697A2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97A28">
        <w:rPr>
          <w:rFonts w:ascii="Times New Roman" w:hAnsi="Times New Roman" w:cs="Times New Roman"/>
          <w:sz w:val="28"/>
          <w:szCs w:val="28"/>
        </w:rPr>
        <w:t xml:space="preserve"> дает характеристику авторских заданий и упражнений</w:t>
      </w:r>
      <w:r w:rsidR="004D0143">
        <w:rPr>
          <w:rFonts w:ascii="Times New Roman" w:hAnsi="Times New Roman" w:cs="Times New Roman"/>
          <w:sz w:val="28"/>
          <w:szCs w:val="28"/>
        </w:rPr>
        <w:t xml:space="preserve">, описывает </w:t>
      </w:r>
      <w:r w:rsidR="00697A28">
        <w:rPr>
          <w:rFonts w:ascii="Times New Roman" w:hAnsi="Times New Roman" w:cs="Times New Roman"/>
          <w:sz w:val="28"/>
          <w:szCs w:val="28"/>
        </w:rPr>
        <w:t xml:space="preserve">встраивание </w:t>
      </w:r>
      <w:r w:rsidR="004D0143">
        <w:rPr>
          <w:rFonts w:ascii="Times New Roman" w:hAnsi="Times New Roman" w:cs="Times New Roman"/>
          <w:sz w:val="28"/>
          <w:szCs w:val="28"/>
        </w:rPr>
        <w:t>занятий по финансовой грамотности в воспитательный процесс школы-интерната.</w:t>
      </w:r>
    </w:p>
    <w:p w14:paraId="45023686" w14:textId="1548E02E" w:rsidR="004D0143" w:rsidRDefault="004D0143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72E0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="0064141D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 w:rsidR="008672E0">
        <w:rPr>
          <w:rFonts w:ascii="Times New Roman" w:hAnsi="Times New Roman" w:cs="Times New Roman"/>
          <w:sz w:val="28"/>
          <w:szCs w:val="28"/>
        </w:rPr>
        <w:t>комментарии к использованию этого практикума.</w:t>
      </w:r>
    </w:p>
    <w:p w14:paraId="48873685" w14:textId="151659F5" w:rsidR="00267736" w:rsidRDefault="003E3963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 м</w:t>
      </w:r>
      <w:r w:rsidR="00267736">
        <w:rPr>
          <w:rFonts w:ascii="Times New Roman" w:hAnsi="Times New Roman" w:cs="Times New Roman"/>
          <w:sz w:val="28"/>
          <w:szCs w:val="28"/>
        </w:rPr>
        <w:t>етодически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67736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>
        <w:rPr>
          <w:rFonts w:ascii="Times New Roman" w:hAnsi="Times New Roman" w:cs="Times New Roman"/>
          <w:sz w:val="28"/>
          <w:szCs w:val="28"/>
        </w:rPr>
        <w:t>ям прилагаются:</w:t>
      </w:r>
    </w:p>
    <w:p w14:paraId="4496E949" w14:textId="04CAC7A8" w:rsidR="00DC1578" w:rsidRDefault="003E3963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1. Технологическая карта занятия «Что такое деньги?»</w:t>
      </w:r>
    </w:p>
    <w:p w14:paraId="07567237" w14:textId="73926040" w:rsidR="003E3963" w:rsidRDefault="003E3963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963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1. 2.</w:t>
      </w:r>
      <w:r w:rsidR="00CE0F05">
        <w:rPr>
          <w:rFonts w:ascii="Times New Roman" w:hAnsi="Times New Roman" w:cs="Times New Roman"/>
          <w:sz w:val="28"/>
          <w:szCs w:val="28"/>
        </w:rPr>
        <w:t xml:space="preserve"> Апробация занятия </w:t>
      </w:r>
      <w:r w:rsidR="00CE0F05" w:rsidRPr="00CE0F05">
        <w:rPr>
          <w:rFonts w:ascii="Times New Roman" w:hAnsi="Times New Roman" w:cs="Times New Roman"/>
          <w:sz w:val="28"/>
          <w:szCs w:val="28"/>
        </w:rPr>
        <w:t>«Что такое деньги?»</w:t>
      </w:r>
      <w:r w:rsidR="00CE0F05">
        <w:rPr>
          <w:rFonts w:ascii="Times New Roman" w:hAnsi="Times New Roman" w:cs="Times New Roman"/>
          <w:sz w:val="28"/>
          <w:szCs w:val="28"/>
        </w:rPr>
        <w:t xml:space="preserve"> на классе детей с ТНР</w:t>
      </w:r>
    </w:p>
    <w:p w14:paraId="15CCD324" w14:textId="3CCE9832" w:rsidR="00DC1578" w:rsidRDefault="003E3963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963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1. 3.</w:t>
      </w:r>
      <w:r w:rsidR="00CE0F05">
        <w:rPr>
          <w:rFonts w:ascii="Times New Roman" w:hAnsi="Times New Roman" w:cs="Times New Roman"/>
          <w:sz w:val="28"/>
          <w:szCs w:val="28"/>
        </w:rPr>
        <w:t xml:space="preserve"> Презентация занятия </w:t>
      </w:r>
      <w:r w:rsidR="00CE0F05" w:rsidRPr="00CE0F05">
        <w:rPr>
          <w:rFonts w:ascii="Times New Roman" w:hAnsi="Times New Roman" w:cs="Times New Roman"/>
          <w:sz w:val="28"/>
          <w:szCs w:val="28"/>
        </w:rPr>
        <w:t>«Что такое деньги?»</w:t>
      </w:r>
      <w:r w:rsidR="00CE0F05">
        <w:rPr>
          <w:rFonts w:ascii="Times New Roman" w:hAnsi="Times New Roman" w:cs="Times New Roman"/>
          <w:sz w:val="28"/>
          <w:szCs w:val="28"/>
        </w:rPr>
        <w:t xml:space="preserve"> в </w:t>
      </w:r>
      <w:r w:rsidR="00CE0F05" w:rsidRPr="00CE0F05">
        <w:rPr>
          <w:rFonts w:ascii="Times New Roman" w:hAnsi="Times New Roman" w:cs="Times New Roman"/>
          <w:sz w:val="28"/>
          <w:szCs w:val="28"/>
        </w:rPr>
        <w:t xml:space="preserve">программе </w:t>
      </w:r>
      <w:proofErr w:type="spellStart"/>
      <w:r w:rsidR="00CE0F05" w:rsidRPr="00CE0F05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</w:p>
    <w:p w14:paraId="2E44538C" w14:textId="17BD6A35" w:rsidR="003E3963" w:rsidRDefault="003E3963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963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2. 1.</w:t>
      </w:r>
      <w:r w:rsidR="00745D18">
        <w:rPr>
          <w:rFonts w:ascii="Times New Roman" w:hAnsi="Times New Roman" w:cs="Times New Roman"/>
          <w:sz w:val="28"/>
          <w:szCs w:val="28"/>
        </w:rPr>
        <w:t xml:space="preserve"> </w:t>
      </w:r>
      <w:r w:rsidR="00745D18" w:rsidRPr="00745D18">
        <w:rPr>
          <w:rFonts w:ascii="Times New Roman" w:hAnsi="Times New Roman" w:cs="Times New Roman"/>
          <w:sz w:val="28"/>
          <w:szCs w:val="28"/>
        </w:rPr>
        <w:t>Технологическая карта занятия «Деньги фальшивые и поврежденные»</w:t>
      </w:r>
    </w:p>
    <w:p w14:paraId="34462EB3" w14:textId="625F3183" w:rsidR="003E3963" w:rsidRDefault="003E3963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963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2. 2.</w:t>
      </w:r>
      <w:r w:rsidR="00CE0F05">
        <w:rPr>
          <w:rFonts w:ascii="Times New Roman" w:hAnsi="Times New Roman" w:cs="Times New Roman"/>
          <w:sz w:val="28"/>
          <w:szCs w:val="28"/>
        </w:rPr>
        <w:t xml:space="preserve"> </w:t>
      </w:r>
      <w:r w:rsidR="00745D18">
        <w:rPr>
          <w:rFonts w:ascii="Times New Roman" w:hAnsi="Times New Roman" w:cs="Times New Roman"/>
          <w:sz w:val="28"/>
          <w:szCs w:val="28"/>
        </w:rPr>
        <w:t xml:space="preserve">Раздаточный материал к </w:t>
      </w:r>
      <w:r w:rsidR="00745D18" w:rsidRPr="00745D18">
        <w:rPr>
          <w:rFonts w:ascii="Times New Roman" w:hAnsi="Times New Roman" w:cs="Times New Roman"/>
          <w:sz w:val="28"/>
          <w:szCs w:val="28"/>
        </w:rPr>
        <w:t>заняти</w:t>
      </w:r>
      <w:r w:rsidR="00745D18">
        <w:rPr>
          <w:rFonts w:ascii="Times New Roman" w:hAnsi="Times New Roman" w:cs="Times New Roman"/>
          <w:sz w:val="28"/>
          <w:szCs w:val="28"/>
        </w:rPr>
        <w:t>ю</w:t>
      </w:r>
      <w:r w:rsidR="00745D18" w:rsidRPr="00745D18">
        <w:rPr>
          <w:rFonts w:ascii="Times New Roman" w:hAnsi="Times New Roman" w:cs="Times New Roman"/>
          <w:sz w:val="28"/>
          <w:szCs w:val="28"/>
        </w:rPr>
        <w:t xml:space="preserve"> «Деньги фальшивые и поврежденные»</w:t>
      </w:r>
    </w:p>
    <w:p w14:paraId="7EED291B" w14:textId="6C71E99D" w:rsidR="00CE0F05" w:rsidRDefault="00CE0F05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F05">
        <w:rPr>
          <w:rFonts w:ascii="Times New Roman" w:hAnsi="Times New Roman" w:cs="Times New Roman"/>
          <w:sz w:val="28"/>
          <w:szCs w:val="28"/>
        </w:rPr>
        <w:t xml:space="preserve">Приложение 2. 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E0F05">
        <w:rPr>
          <w:rFonts w:ascii="Times New Roman" w:hAnsi="Times New Roman" w:cs="Times New Roman"/>
          <w:sz w:val="28"/>
          <w:szCs w:val="28"/>
        </w:rPr>
        <w:t xml:space="preserve">Презентация занятия «Деньги фальшивые и поврежденные» в программе </w:t>
      </w:r>
      <w:proofErr w:type="spellStart"/>
      <w:r w:rsidRPr="00CE0F05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</w:p>
    <w:p w14:paraId="0555DCD7" w14:textId="3313C1AA" w:rsidR="003E3963" w:rsidRDefault="003E3963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963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3. 1.</w:t>
      </w:r>
      <w:r w:rsidR="00745E01">
        <w:rPr>
          <w:rFonts w:ascii="Times New Roman" w:hAnsi="Times New Roman" w:cs="Times New Roman"/>
          <w:sz w:val="28"/>
          <w:szCs w:val="28"/>
        </w:rPr>
        <w:t xml:space="preserve"> Описание занятия-игры </w:t>
      </w:r>
      <w:r w:rsidR="00745E01" w:rsidRPr="00745E01">
        <w:rPr>
          <w:rFonts w:ascii="Times New Roman" w:hAnsi="Times New Roman" w:cs="Times New Roman"/>
          <w:sz w:val="28"/>
          <w:szCs w:val="28"/>
        </w:rPr>
        <w:t>«Шаги к успеху»</w:t>
      </w:r>
    </w:p>
    <w:p w14:paraId="6034CA9F" w14:textId="108DC9F7" w:rsidR="003E3963" w:rsidRDefault="003E3963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963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3. 2.</w:t>
      </w:r>
      <w:r w:rsidR="00CE0F05">
        <w:rPr>
          <w:rFonts w:ascii="Times New Roman" w:hAnsi="Times New Roman" w:cs="Times New Roman"/>
          <w:sz w:val="28"/>
          <w:szCs w:val="28"/>
        </w:rPr>
        <w:t xml:space="preserve"> </w:t>
      </w:r>
      <w:r w:rsidR="00CE0F05" w:rsidRPr="00CE0F05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CE0F05">
        <w:rPr>
          <w:rFonts w:ascii="Times New Roman" w:hAnsi="Times New Roman" w:cs="Times New Roman"/>
          <w:sz w:val="28"/>
          <w:szCs w:val="28"/>
        </w:rPr>
        <w:t>игры «Шаги к успеху</w:t>
      </w:r>
      <w:r w:rsidR="00CE0F05" w:rsidRPr="00CE0F05">
        <w:rPr>
          <w:rFonts w:ascii="Times New Roman" w:hAnsi="Times New Roman" w:cs="Times New Roman"/>
          <w:sz w:val="28"/>
          <w:szCs w:val="28"/>
        </w:rPr>
        <w:t xml:space="preserve">» в программе </w:t>
      </w:r>
      <w:proofErr w:type="spellStart"/>
      <w:r w:rsidR="00CE0F05" w:rsidRPr="00CE0F05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</w:p>
    <w:p w14:paraId="7C7AB6E3" w14:textId="23FC40BD" w:rsidR="003E3963" w:rsidRDefault="003E3963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963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4. </w:t>
      </w:r>
      <w:r w:rsidR="00FA5C71">
        <w:rPr>
          <w:rFonts w:ascii="Times New Roman" w:hAnsi="Times New Roman" w:cs="Times New Roman"/>
          <w:sz w:val="28"/>
          <w:szCs w:val="28"/>
        </w:rPr>
        <w:t>(Папка, в которой содержатся два файла: 4.1.</w:t>
      </w:r>
      <w:r w:rsidR="00745D18">
        <w:rPr>
          <w:rFonts w:ascii="Times New Roman" w:hAnsi="Times New Roman" w:cs="Times New Roman"/>
          <w:sz w:val="28"/>
          <w:szCs w:val="28"/>
        </w:rPr>
        <w:t xml:space="preserve"> Описание</w:t>
      </w:r>
      <w:r w:rsidR="00745E01">
        <w:rPr>
          <w:rFonts w:ascii="Times New Roman" w:hAnsi="Times New Roman" w:cs="Times New Roman"/>
          <w:sz w:val="28"/>
          <w:szCs w:val="28"/>
        </w:rPr>
        <w:t xml:space="preserve"> заданий</w:t>
      </w:r>
      <w:r w:rsidR="00745D18">
        <w:rPr>
          <w:rFonts w:ascii="Times New Roman" w:hAnsi="Times New Roman" w:cs="Times New Roman"/>
          <w:sz w:val="28"/>
          <w:szCs w:val="28"/>
        </w:rPr>
        <w:t xml:space="preserve"> сборника </w:t>
      </w:r>
      <w:r w:rsidR="00745D18" w:rsidRPr="00745D18">
        <w:rPr>
          <w:rFonts w:ascii="Times New Roman" w:hAnsi="Times New Roman" w:cs="Times New Roman"/>
          <w:sz w:val="28"/>
          <w:szCs w:val="28"/>
        </w:rPr>
        <w:t>«Познавательные минутки»</w:t>
      </w:r>
      <w:r w:rsidR="00FA5C7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4. 2.</w:t>
      </w:r>
      <w:r w:rsidR="00CE0F05">
        <w:rPr>
          <w:rFonts w:ascii="Times New Roman" w:hAnsi="Times New Roman" w:cs="Times New Roman"/>
          <w:sz w:val="28"/>
          <w:szCs w:val="28"/>
        </w:rPr>
        <w:t xml:space="preserve"> </w:t>
      </w:r>
      <w:r w:rsidR="00CE0F05" w:rsidRPr="00CE0F05">
        <w:rPr>
          <w:rFonts w:ascii="Times New Roman" w:hAnsi="Times New Roman" w:cs="Times New Roman"/>
          <w:sz w:val="28"/>
          <w:szCs w:val="28"/>
        </w:rPr>
        <w:t>Презентаци</w:t>
      </w:r>
      <w:r w:rsidR="00682C92">
        <w:rPr>
          <w:rFonts w:ascii="Times New Roman" w:hAnsi="Times New Roman" w:cs="Times New Roman"/>
          <w:sz w:val="28"/>
          <w:szCs w:val="28"/>
        </w:rPr>
        <w:t>и</w:t>
      </w:r>
      <w:r w:rsidR="00CE0F05" w:rsidRPr="00CE0F05">
        <w:rPr>
          <w:rFonts w:ascii="Times New Roman" w:hAnsi="Times New Roman" w:cs="Times New Roman"/>
          <w:sz w:val="28"/>
          <w:szCs w:val="28"/>
        </w:rPr>
        <w:t xml:space="preserve"> </w:t>
      </w:r>
      <w:r w:rsidR="00CE0F05">
        <w:rPr>
          <w:rFonts w:ascii="Times New Roman" w:hAnsi="Times New Roman" w:cs="Times New Roman"/>
          <w:sz w:val="28"/>
          <w:szCs w:val="28"/>
        </w:rPr>
        <w:t>сборника</w:t>
      </w:r>
      <w:r w:rsidR="00CE0F05" w:rsidRPr="00CE0F05">
        <w:rPr>
          <w:rFonts w:ascii="Times New Roman" w:hAnsi="Times New Roman" w:cs="Times New Roman"/>
          <w:sz w:val="28"/>
          <w:szCs w:val="28"/>
        </w:rPr>
        <w:t xml:space="preserve"> «</w:t>
      </w:r>
      <w:r w:rsidR="00CE0F05">
        <w:rPr>
          <w:rFonts w:ascii="Times New Roman" w:hAnsi="Times New Roman" w:cs="Times New Roman"/>
          <w:sz w:val="28"/>
          <w:szCs w:val="28"/>
        </w:rPr>
        <w:t>Познавательные минутки</w:t>
      </w:r>
      <w:r w:rsidR="00CE0F05" w:rsidRPr="00CE0F05">
        <w:rPr>
          <w:rFonts w:ascii="Times New Roman" w:hAnsi="Times New Roman" w:cs="Times New Roman"/>
          <w:sz w:val="28"/>
          <w:szCs w:val="28"/>
        </w:rPr>
        <w:t xml:space="preserve">» в программе </w:t>
      </w:r>
      <w:proofErr w:type="spellStart"/>
      <w:r w:rsidR="00CE0F05" w:rsidRPr="00CE0F05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  <w:r w:rsidR="00FA5C71">
        <w:rPr>
          <w:rFonts w:ascii="Times New Roman" w:hAnsi="Times New Roman" w:cs="Times New Roman"/>
          <w:sz w:val="28"/>
          <w:szCs w:val="28"/>
        </w:rPr>
        <w:t>)</w:t>
      </w:r>
    </w:p>
    <w:p w14:paraId="63E5F05C" w14:textId="0742D776" w:rsidR="00DC1578" w:rsidRDefault="00DC1578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507BC5" w14:textId="70152DE5" w:rsidR="00DC1578" w:rsidRDefault="00DC1578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8E93EA" w14:textId="205B6C8E" w:rsidR="004D0143" w:rsidRDefault="004D0143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6057BA" w14:textId="77777777" w:rsidR="008672E0" w:rsidRDefault="008672E0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7EAFEB" w14:textId="5F2FC481" w:rsidR="004D0143" w:rsidRDefault="004D0143" w:rsidP="00805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62A80C" w14:textId="76CF0035" w:rsidR="004D0143" w:rsidRPr="00B66DA9" w:rsidRDefault="00B66DA9" w:rsidP="00B66DA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6DA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I.  Характеристика авторских заданий и упражнений</w:t>
      </w:r>
    </w:p>
    <w:p w14:paraId="204A6445" w14:textId="01127A1A" w:rsidR="004D0143" w:rsidRPr="004D0143" w:rsidRDefault="008672E0" w:rsidP="004D01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D0143" w:rsidRPr="004D0143">
        <w:rPr>
          <w:rFonts w:ascii="Times New Roman" w:hAnsi="Times New Roman" w:cs="Times New Roman"/>
          <w:sz w:val="28"/>
          <w:szCs w:val="28"/>
        </w:rPr>
        <w:t xml:space="preserve">Таблицы 1-3 содержат перечень авторских разработок упражнений  SMARTLAB и заданий  в программе </w:t>
      </w:r>
      <w:proofErr w:type="spellStart"/>
      <w:r w:rsidR="004D0143" w:rsidRPr="004D0143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  <w:r w:rsidR="004D0143" w:rsidRPr="004D0143">
        <w:rPr>
          <w:rFonts w:ascii="Times New Roman" w:hAnsi="Times New Roman" w:cs="Times New Roman"/>
          <w:sz w:val="28"/>
          <w:szCs w:val="28"/>
        </w:rPr>
        <w:t xml:space="preserve"> с указанными темами по их применению, а также с описанием типа заданий и поставленных задач.</w:t>
      </w:r>
    </w:p>
    <w:p w14:paraId="37CD84D6" w14:textId="0FF3A42A" w:rsidR="00CA4986" w:rsidRPr="0033181C" w:rsidRDefault="004D0143" w:rsidP="008672E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0143">
        <w:rPr>
          <w:rFonts w:ascii="Times New Roman" w:hAnsi="Times New Roman" w:cs="Times New Roman"/>
          <w:sz w:val="28"/>
          <w:szCs w:val="28"/>
        </w:rPr>
        <w:tab/>
      </w:r>
      <w:r w:rsidR="00CA4986">
        <w:rPr>
          <w:rFonts w:ascii="Times New Roman" w:hAnsi="Times New Roman" w:cs="Times New Roman"/>
          <w:sz w:val="28"/>
          <w:szCs w:val="28"/>
        </w:rPr>
        <w:t>Таблица 1.</w:t>
      </w:r>
      <w:r w:rsidR="00062957">
        <w:rPr>
          <w:rFonts w:ascii="Times New Roman" w:hAnsi="Times New Roman" w:cs="Times New Roman"/>
          <w:sz w:val="28"/>
          <w:szCs w:val="28"/>
        </w:rPr>
        <w:t xml:space="preserve"> Описание заданий и упражнений к авторским занятиям</w:t>
      </w:r>
      <w:r w:rsidR="0033181C" w:rsidRPr="0033181C">
        <w:rPr>
          <w:rFonts w:ascii="Times New Roman" w:hAnsi="Times New Roman" w:cs="Times New Roman"/>
          <w:sz w:val="28"/>
          <w:szCs w:val="28"/>
        </w:rPr>
        <w:t xml:space="preserve"> </w:t>
      </w:r>
      <w:r w:rsidR="0033181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3181C" w:rsidRPr="0033181C">
        <w:rPr>
          <w:rFonts w:ascii="Times New Roman" w:hAnsi="Times New Roman" w:cs="Times New Roman"/>
          <w:sz w:val="28"/>
          <w:szCs w:val="28"/>
        </w:rPr>
        <w:t xml:space="preserve"> </w:t>
      </w:r>
      <w:r w:rsidR="0033181C"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r w:rsidR="0033181C" w:rsidRPr="0033181C">
        <w:rPr>
          <w:rFonts w:ascii="Times New Roman" w:hAnsi="Times New Roman" w:cs="Times New Roman"/>
          <w:sz w:val="28"/>
          <w:szCs w:val="28"/>
        </w:rPr>
        <w:t>упражнений  SMARTLAB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3106"/>
        <w:gridCol w:w="2059"/>
        <w:gridCol w:w="2483"/>
      </w:tblGrid>
      <w:tr w:rsidR="0054374E" w14:paraId="4060D6BB" w14:textId="77777777" w:rsidTr="008672E0">
        <w:tc>
          <w:tcPr>
            <w:tcW w:w="1696" w:type="dxa"/>
          </w:tcPr>
          <w:p w14:paraId="3F0A358C" w14:textId="1FB0B8DB" w:rsidR="0054374E" w:rsidRDefault="0054374E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106" w:type="dxa"/>
          </w:tcPr>
          <w:p w14:paraId="7430D94C" w14:textId="0FA431AB" w:rsidR="0054374E" w:rsidRDefault="0054374E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Авторские разработки </w:t>
            </w:r>
            <w:r w:rsidRPr="00B93138">
              <w:rPr>
                <w:rFonts w:ascii="Times New Roman" w:hAnsi="Times New Roman" w:cs="Times New Roman"/>
                <w:sz w:val="28"/>
                <w:szCs w:val="28"/>
              </w:rPr>
              <w:t>упражнений  SMARTLAB</w:t>
            </w:r>
            <w:r w:rsidR="00316563">
              <w:rPr>
                <w:rFonts w:ascii="Times New Roman" w:hAnsi="Times New Roman" w:cs="Times New Roman"/>
                <w:sz w:val="28"/>
                <w:szCs w:val="28"/>
              </w:rPr>
              <w:t>, номер слайда</w:t>
            </w:r>
          </w:p>
        </w:tc>
        <w:tc>
          <w:tcPr>
            <w:tcW w:w="2059" w:type="dxa"/>
          </w:tcPr>
          <w:p w14:paraId="2538F5D0" w14:textId="21371953" w:rsidR="0054374E" w:rsidRDefault="0054374E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задания</w:t>
            </w:r>
          </w:p>
        </w:tc>
        <w:tc>
          <w:tcPr>
            <w:tcW w:w="2483" w:type="dxa"/>
          </w:tcPr>
          <w:p w14:paraId="110D2569" w14:textId="0DDE5393" w:rsidR="0054374E" w:rsidRDefault="0054374E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интерактивных заданий</w:t>
            </w:r>
          </w:p>
        </w:tc>
      </w:tr>
      <w:tr w:rsidR="00876DC4" w14:paraId="1BB21363" w14:textId="77777777" w:rsidTr="008672E0">
        <w:tc>
          <w:tcPr>
            <w:tcW w:w="1696" w:type="dxa"/>
            <w:vMerge w:val="restart"/>
          </w:tcPr>
          <w:p w14:paraId="3A64D131" w14:textId="77777777" w:rsidR="008672E0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C8D">
              <w:rPr>
                <w:rFonts w:ascii="Times New Roman" w:hAnsi="Times New Roman" w:cs="Times New Roman"/>
                <w:sz w:val="28"/>
                <w:szCs w:val="28"/>
              </w:rPr>
              <w:t xml:space="preserve">«Что </w:t>
            </w:r>
          </w:p>
          <w:p w14:paraId="5E1A9681" w14:textId="0A99692E" w:rsidR="00876DC4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C8D">
              <w:rPr>
                <w:rFonts w:ascii="Times New Roman" w:hAnsi="Times New Roman" w:cs="Times New Roman"/>
                <w:sz w:val="28"/>
                <w:szCs w:val="28"/>
              </w:rPr>
              <w:t>такое деньги?»</w:t>
            </w:r>
          </w:p>
        </w:tc>
        <w:tc>
          <w:tcPr>
            <w:tcW w:w="3106" w:type="dxa"/>
          </w:tcPr>
          <w:p w14:paraId="254860E2" w14:textId="0D4B1251" w:rsidR="00876DC4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Суперсортировка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(реверс или аверс)</w:t>
            </w:r>
            <w:r w:rsidR="003165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40A59B6" w14:textId="25BD622F" w:rsidR="00316563" w:rsidRDefault="0031656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563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443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14:paraId="0A3C9CCD" w14:textId="51E3BFB6" w:rsidR="00876DC4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9" w:type="dxa"/>
          </w:tcPr>
          <w:p w14:paraId="0F4A0A74" w14:textId="2A9F8CF8" w:rsidR="00876DC4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Тренировочное </w:t>
            </w:r>
          </w:p>
        </w:tc>
        <w:tc>
          <w:tcPr>
            <w:tcW w:w="2483" w:type="dxa"/>
          </w:tcPr>
          <w:p w14:paraId="52582C8E" w14:textId="153AE403" w:rsidR="00876DC4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Соотнести название стороны монеты с соответствующей плашкой</w:t>
            </w:r>
          </w:p>
        </w:tc>
      </w:tr>
      <w:tr w:rsidR="00876DC4" w14:paraId="2FD894EA" w14:textId="77777777" w:rsidTr="008672E0">
        <w:tc>
          <w:tcPr>
            <w:tcW w:w="1696" w:type="dxa"/>
            <w:vMerge/>
          </w:tcPr>
          <w:p w14:paraId="02825BD9" w14:textId="77777777" w:rsidR="00876DC4" w:rsidRPr="00071C8D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</w:tcPr>
          <w:p w14:paraId="0DC2AF3B" w14:textId="00C91A8B" w:rsidR="00316563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089F">
              <w:rPr>
                <w:rFonts w:ascii="Times New Roman" w:hAnsi="Times New Roman" w:cs="Times New Roman"/>
                <w:sz w:val="28"/>
                <w:szCs w:val="28"/>
              </w:rPr>
              <w:t>«Заполните пропуски»</w:t>
            </w:r>
          </w:p>
          <w:p w14:paraId="6A4870BC" w14:textId="77777777" w:rsidR="00876DC4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(происхождение слова «рубль»)</w:t>
            </w:r>
          </w:p>
          <w:p w14:paraId="0363D7F9" w14:textId="45DC0BCC" w:rsidR="00316563" w:rsidRDefault="0031656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563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19443D">
              <w:rPr>
                <w:rFonts w:ascii="Times New Roman" w:hAnsi="Times New Roman" w:cs="Times New Roman"/>
                <w:sz w:val="28"/>
                <w:szCs w:val="28"/>
              </w:rPr>
              <w:t xml:space="preserve"> 6.</w:t>
            </w:r>
          </w:p>
        </w:tc>
        <w:tc>
          <w:tcPr>
            <w:tcW w:w="2059" w:type="dxa"/>
          </w:tcPr>
          <w:p w14:paraId="0E66068C" w14:textId="0CE755E5" w:rsidR="00876DC4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Обучающее </w:t>
            </w:r>
          </w:p>
        </w:tc>
        <w:tc>
          <w:tcPr>
            <w:tcW w:w="2483" w:type="dxa"/>
          </w:tcPr>
          <w:p w14:paraId="286117BE" w14:textId="267FC2EF" w:rsidR="00876DC4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Подобрать слова-пропуски по смыслу об истории денег в России</w:t>
            </w:r>
          </w:p>
        </w:tc>
      </w:tr>
      <w:tr w:rsidR="00876DC4" w14:paraId="5F6DF1DE" w14:textId="77777777" w:rsidTr="008672E0">
        <w:tc>
          <w:tcPr>
            <w:tcW w:w="1696" w:type="dxa"/>
            <w:vMerge/>
          </w:tcPr>
          <w:p w14:paraId="295BE928" w14:textId="77777777" w:rsidR="00876DC4" w:rsidRPr="00071C8D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</w:tcPr>
          <w:p w14:paraId="36096241" w14:textId="77777777" w:rsidR="00876DC4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Игровоу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шоу»</w:t>
            </w:r>
          </w:p>
          <w:p w14:paraId="6F83918C" w14:textId="16D682A0" w:rsidR="00316563" w:rsidRDefault="0031656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563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19443D">
              <w:rPr>
                <w:rFonts w:ascii="Times New Roman" w:hAnsi="Times New Roman" w:cs="Times New Roman"/>
                <w:sz w:val="28"/>
                <w:szCs w:val="28"/>
              </w:rPr>
              <w:t xml:space="preserve"> 7.</w:t>
            </w:r>
          </w:p>
        </w:tc>
        <w:tc>
          <w:tcPr>
            <w:tcW w:w="2059" w:type="dxa"/>
          </w:tcPr>
          <w:p w14:paraId="0F5C904F" w14:textId="7B77C179" w:rsidR="00876DC4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Итоговое </w:t>
            </w:r>
          </w:p>
        </w:tc>
        <w:tc>
          <w:tcPr>
            <w:tcW w:w="2483" w:type="dxa"/>
          </w:tcPr>
          <w:p w14:paraId="25739D80" w14:textId="4863F7C2" w:rsidR="00876DC4" w:rsidRDefault="00876DC4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Выбрать правильный ответ из</w:t>
            </w:r>
            <w:r w:rsidRPr="00B51419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вариантов </w:t>
            </w:r>
          </w:p>
        </w:tc>
      </w:tr>
      <w:tr w:rsidR="00CC5883" w14:paraId="2D71B6FA" w14:textId="77777777" w:rsidTr="008672E0">
        <w:tc>
          <w:tcPr>
            <w:tcW w:w="1696" w:type="dxa"/>
            <w:vMerge w:val="restart"/>
          </w:tcPr>
          <w:p w14:paraId="28D9F85F" w14:textId="77777777" w:rsidR="008672E0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8AD">
              <w:rPr>
                <w:rFonts w:ascii="Times New Roman" w:hAnsi="Times New Roman" w:cs="Times New Roman"/>
                <w:sz w:val="28"/>
                <w:szCs w:val="28"/>
              </w:rPr>
              <w:t xml:space="preserve">«Деньги фальшивые </w:t>
            </w:r>
          </w:p>
          <w:p w14:paraId="199E819A" w14:textId="4D1A13AD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8AD">
              <w:rPr>
                <w:rFonts w:ascii="Times New Roman" w:hAnsi="Times New Roman" w:cs="Times New Roman"/>
                <w:sz w:val="28"/>
                <w:szCs w:val="28"/>
              </w:rPr>
              <w:t>и поврежден</w:t>
            </w:r>
            <w:r w:rsidR="008672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538AD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B538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06" w:type="dxa"/>
          </w:tcPr>
          <w:p w14:paraId="39AF5DB5" w14:textId="77777777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76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B7761">
              <w:rPr>
                <w:rFonts w:ascii="Times New Roman" w:hAnsi="Times New Roman" w:cs="Times New Roman"/>
                <w:sz w:val="28"/>
                <w:szCs w:val="28"/>
              </w:rPr>
              <w:t>Суперсортировка</w:t>
            </w:r>
            <w:proofErr w:type="spellEnd"/>
            <w:r w:rsidRPr="00FB776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12498AA" w14:textId="77777777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(что можно и нельзя купить за деньги)</w:t>
            </w:r>
          </w:p>
          <w:p w14:paraId="0A847465" w14:textId="1FFEE9C9" w:rsidR="00316563" w:rsidRDefault="0031656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563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88061B">
              <w:rPr>
                <w:rFonts w:ascii="Times New Roman" w:hAnsi="Times New Roman" w:cs="Times New Roman"/>
                <w:sz w:val="28"/>
                <w:szCs w:val="28"/>
              </w:rPr>
              <w:t xml:space="preserve"> 3.</w:t>
            </w:r>
          </w:p>
        </w:tc>
        <w:tc>
          <w:tcPr>
            <w:tcW w:w="2059" w:type="dxa"/>
          </w:tcPr>
          <w:p w14:paraId="5820F833" w14:textId="53A5D76E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150">
              <w:rPr>
                <w:rFonts w:ascii="Times New Roman" w:hAnsi="Times New Roman" w:cs="Times New Roman"/>
                <w:sz w:val="28"/>
                <w:szCs w:val="28"/>
              </w:rPr>
              <w:t>Тренировочное</w:t>
            </w:r>
          </w:p>
        </w:tc>
        <w:tc>
          <w:tcPr>
            <w:tcW w:w="2483" w:type="dxa"/>
          </w:tcPr>
          <w:p w14:paraId="1671F932" w14:textId="3596C95B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Распределить товары и жизненные ценности</w:t>
            </w:r>
          </w:p>
        </w:tc>
      </w:tr>
      <w:tr w:rsidR="00CC5883" w14:paraId="097D8024" w14:textId="77777777" w:rsidTr="008672E0">
        <w:tc>
          <w:tcPr>
            <w:tcW w:w="1696" w:type="dxa"/>
            <w:vMerge/>
          </w:tcPr>
          <w:p w14:paraId="7E85570E" w14:textId="77777777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</w:tcPr>
          <w:p w14:paraId="4DD83DFA" w14:textId="77777777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«Открытие подписей» (признаки подлинности банкнот)</w:t>
            </w:r>
          </w:p>
          <w:p w14:paraId="1FA39CE7" w14:textId="2A1E5145" w:rsidR="00316563" w:rsidRDefault="0031656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563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88061B">
              <w:rPr>
                <w:rFonts w:ascii="Times New Roman" w:hAnsi="Times New Roman" w:cs="Times New Roman"/>
                <w:sz w:val="28"/>
                <w:szCs w:val="28"/>
              </w:rPr>
              <w:t xml:space="preserve"> 10.</w:t>
            </w:r>
          </w:p>
        </w:tc>
        <w:tc>
          <w:tcPr>
            <w:tcW w:w="2059" w:type="dxa"/>
          </w:tcPr>
          <w:p w14:paraId="0D160781" w14:textId="3DCB03E9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150">
              <w:rPr>
                <w:rFonts w:ascii="Times New Roman" w:hAnsi="Times New Roman" w:cs="Times New Roman"/>
                <w:sz w:val="28"/>
                <w:szCs w:val="28"/>
              </w:rPr>
              <w:t>Обучающее</w:t>
            </w:r>
          </w:p>
        </w:tc>
        <w:tc>
          <w:tcPr>
            <w:tcW w:w="2483" w:type="dxa"/>
          </w:tcPr>
          <w:p w14:paraId="62C70E53" w14:textId="64C73B2E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Назвать и проверить </w:t>
            </w:r>
            <w:r w:rsidRPr="0050036D">
              <w:rPr>
                <w:rFonts w:ascii="Times New Roman" w:hAnsi="Times New Roman" w:cs="Times New Roman"/>
                <w:sz w:val="28"/>
                <w:szCs w:val="28"/>
              </w:rPr>
              <w:t>признаки подлинности банкнот</w:t>
            </w:r>
          </w:p>
        </w:tc>
      </w:tr>
      <w:tr w:rsidR="00CC5883" w14:paraId="025F7690" w14:textId="77777777" w:rsidTr="008672E0">
        <w:tc>
          <w:tcPr>
            <w:tcW w:w="1696" w:type="dxa"/>
            <w:vMerge/>
          </w:tcPr>
          <w:p w14:paraId="53D12905" w14:textId="77777777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</w:tcPr>
          <w:p w14:paraId="3E74A1D7" w14:textId="77777777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76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B7761">
              <w:rPr>
                <w:rFonts w:ascii="Times New Roman" w:hAnsi="Times New Roman" w:cs="Times New Roman"/>
                <w:sz w:val="28"/>
                <w:szCs w:val="28"/>
              </w:rPr>
              <w:t>Суперсортировка</w:t>
            </w:r>
            <w:proofErr w:type="spellEnd"/>
            <w:r w:rsidRPr="00FB776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F7BEFEE" w14:textId="77777777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(что делать с поврежденными деньгами)</w:t>
            </w:r>
          </w:p>
          <w:p w14:paraId="72229CE3" w14:textId="04D2BB1D" w:rsidR="00316563" w:rsidRDefault="0031656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563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097484">
              <w:rPr>
                <w:rFonts w:ascii="Times New Roman" w:hAnsi="Times New Roman" w:cs="Times New Roman"/>
                <w:sz w:val="28"/>
                <w:szCs w:val="28"/>
              </w:rPr>
              <w:t xml:space="preserve"> 20.</w:t>
            </w:r>
          </w:p>
        </w:tc>
        <w:tc>
          <w:tcPr>
            <w:tcW w:w="2059" w:type="dxa"/>
          </w:tcPr>
          <w:p w14:paraId="7B9988CC" w14:textId="3D417612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150">
              <w:rPr>
                <w:rFonts w:ascii="Times New Roman" w:hAnsi="Times New Roman" w:cs="Times New Roman"/>
                <w:sz w:val="28"/>
                <w:szCs w:val="28"/>
              </w:rPr>
              <w:t>Тренировочное</w:t>
            </w:r>
          </w:p>
        </w:tc>
        <w:tc>
          <w:tcPr>
            <w:tcW w:w="2483" w:type="dxa"/>
          </w:tcPr>
          <w:p w14:paraId="34E9A4AE" w14:textId="760654E6" w:rsidR="00CC5883" w:rsidRDefault="00CC5883" w:rsidP="00B93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Классифицировать по двум категориям</w:t>
            </w:r>
          </w:p>
        </w:tc>
      </w:tr>
      <w:tr w:rsidR="00CC5883" w14:paraId="7B33B507" w14:textId="77777777" w:rsidTr="008672E0">
        <w:tc>
          <w:tcPr>
            <w:tcW w:w="1696" w:type="dxa"/>
            <w:vMerge/>
          </w:tcPr>
          <w:p w14:paraId="23543381" w14:textId="77777777" w:rsidR="00CC5883" w:rsidRDefault="00CC5883" w:rsidP="003521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</w:tcPr>
          <w:p w14:paraId="02ADC767" w14:textId="77777777" w:rsidR="00CC5883" w:rsidRDefault="00CC5883" w:rsidP="003521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Игровоу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шоу»</w:t>
            </w:r>
          </w:p>
          <w:p w14:paraId="40D59606" w14:textId="2B3CF0E4" w:rsidR="00316563" w:rsidRDefault="00316563" w:rsidP="003521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563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097484">
              <w:rPr>
                <w:rFonts w:ascii="Times New Roman" w:hAnsi="Times New Roman" w:cs="Times New Roman"/>
                <w:sz w:val="28"/>
                <w:szCs w:val="28"/>
              </w:rPr>
              <w:t xml:space="preserve"> 21.</w:t>
            </w:r>
          </w:p>
        </w:tc>
        <w:tc>
          <w:tcPr>
            <w:tcW w:w="2059" w:type="dxa"/>
          </w:tcPr>
          <w:p w14:paraId="4D8CCC65" w14:textId="6BBF53C2" w:rsidR="00CC5883" w:rsidRDefault="00CC5883" w:rsidP="003521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150">
              <w:rPr>
                <w:rFonts w:ascii="Times New Roman" w:hAnsi="Times New Roman" w:cs="Times New Roman"/>
                <w:sz w:val="28"/>
                <w:szCs w:val="28"/>
              </w:rPr>
              <w:t>Итоговое</w:t>
            </w:r>
          </w:p>
        </w:tc>
        <w:tc>
          <w:tcPr>
            <w:tcW w:w="2483" w:type="dxa"/>
          </w:tcPr>
          <w:p w14:paraId="5CE93F71" w14:textId="66C5E883" w:rsidR="00CC5883" w:rsidRDefault="00CC5883" w:rsidP="003521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36D">
              <w:rPr>
                <w:rFonts w:ascii="Times New Roman" w:hAnsi="Times New Roman" w:cs="Times New Roman"/>
                <w:sz w:val="28"/>
                <w:szCs w:val="28"/>
              </w:rPr>
              <w:t>Выбрать правильный ответ из предложенных вариантов</w:t>
            </w:r>
          </w:p>
        </w:tc>
      </w:tr>
    </w:tbl>
    <w:p w14:paraId="46765C97" w14:textId="5BC24BAA" w:rsidR="005D131B" w:rsidRDefault="005D131B" w:rsidP="002163A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505447" w14:textId="309AC407" w:rsidR="00F12033" w:rsidRPr="0033181C" w:rsidRDefault="0033181C" w:rsidP="0033181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181C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3181C">
        <w:rPr>
          <w:rFonts w:ascii="Times New Roman" w:hAnsi="Times New Roman" w:cs="Times New Roman"/>
          <w:sz w:val="28"/>
          <w:szCs w:val="28"/>
        </w:rPr>
        <w:t>. Описание заданий и упражнений к авторским занятиям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81C">
        <w:rPr>
          <w:rFonts w:ascii="Times New Roman" w:hAnsi="Times New Roman" w:cs="Times New Roman"/>
          <w:sz w:val="28"/>
          <w:szCs w:val="28"/>
        </w:rPr>
        <w:t xml:space="preserve">в программе </w:t>
      </w:r>
      <w:proofErr w:type="spellStart"/>
      <w:r w:rsidRPr="0033181C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0"/>
        <w:gridCol w:w="2642"/>
        <w:gridCol w:w="2059"/>
        <w:gridCol w:w="2483"/>
      </w:tblGrid>
      <w:tr w:rsidR="00F12033" w14:paraId="25B73658" w14:textId="77777777" w:rsidTr="00F12033">
        <w:tc>
          <w:tcPr>
            <w:tcW w:w="2160" w:type="dxa"/>
          </w:tcPr>
          <w:p w14:paraId="3380888E" w14:textId="77777777" w:rsidR="00F12033" w:rsidRPr="003C2AD6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2642" w:type="dxa"/>
          </w:tcPr>
          <w:p w14:paraId="65037EEF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Авторские разработки заданий в программе </w:t>
            </w:r>
            <w:proofErr w:type="spellStart"/>
            <w:r w:rsidRPr="00E77A35">
              <w:rPr>
                <w:rFonts w:ascii="Times New Roman" w:hAnsi="Times New Roman" w:cs="Times New Roman"/>
                <w:sz w:val="28"/>
                <w:szCs w:val="28"/>
              </w:rPr>
              <w:t>SMARTNotebook</w:t>
            </w:r>
            <w:proofErr w:type="spellEnd"/>
          </w:p>
        </w:tc>
        <w:tc>
          <w:tcPr>
            <w:tcW w:w="2059" w:type="dxa"/>
          </w:tcPr>
          <w:p w14:paraId="52297E60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задания</w:t>
            </w:r>
          </w:p>
        </w:tc>
        <w:tc>
          <w:tcPr>
            <w:tcW w:w="2483" w:type="dxa"/>
          </w:tcPr>
          <w:p w14:paraId="1CE203C4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интерактивных заданий</w:t>
            </w:r>
          </w:p>
        </w:tc>
      </w:tr>
      <w:tr w:rsidR="00F12033" w14:paraId="014E7166" w14:textId="77777777" w:rsidTr="00F12033">
        <w:tc>
          <w:tcPr>
            <w:tcW w:w="2160" w:type="dxa"/>
          </w:tcPr>
          <w:p w14:paraId="00AC9408" w14:textId="77777777" w:rsidR="00F12033" w:rsidRPr="003C2AD6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A35">
              <w:rPr>
                <w:rFonts w:ascii="Times New Roman" w:hAnsi="Times New Roman" w:cs="Times New Roman"/>
                <w:sz w:val="28"/>
                <w:szCs w:val="28"/>
              </w:rPr>
              <w:t>«Деньги фальшивые и поврежденные»</w:t>
            </w:r>
          </w:p>
        </w:tc>
        <w:tc>
          <w:tcPr>
            <w:tcW w:w="2642" w:type="dxa"/>
          </w:tcPr>
          <w:p w14:paraId="77B7A403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«Волшебный экран»</w:t>
            </w:r>
          </w:p>
          <w:p w14:paraId="5B1BEE44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563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</w:t>
            </w:r>
          </w:p>
        </w:tc>
        <w:tc>
          <w:tcPr>
            <w:tcW w:w="2059" w:type="dxa"/>
          </w:tcPr>
          <w:p w14:paraId="599090BA" w14:textId="77777777" w:rsidR="00F12033" w:rsidRPr="00E77A35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Проверочное </w:t>
            </w:r>
          </w:p>
        </w:tc>
        <w:tc>
          <w:tcPr>
            <w:tcW w:w="2483" w:type="dxa"/>
          </w:tcPr>
          <w:p w14:paraId="1A0D0A3C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DC4">
              <w:rPr>
                <w:rFonts w:ascii="Times New Roman" w:hAnsi="Times New Roman" w:cs="Times New Roman"/>
                <w:sz w:val="28"/>
                <w:szCs w:val="28"/>
              </w:rPr>
              <w:t>Проверить ответы на вопросы «Что такое деньги? Какие монеты бывают? Какие купюры бывают? Как называются две стороны монет? От какого слова произошло слово «рубль»?</w:t>
            </w:r>
          </w:p>
        </w:tc>
      </w:tr>
      <w:tr w:rsidR="00F12033" w14:paraId="4ECDDEB1" w14:textId="77777777" w:rsidTr="00F12033">
        <w:tc>
          <w:tcPr>
            <w:tcW w:w="2160" w:type="dxa"/>
            <w:vMerge w:val="restart"/>
          </w:tcPr>
          <w:p w14:paraId="3961021D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563">
              <w:rPr>
                <w:rFonts w:ascii="Times New Roman" w:hAnsi="Times New Roman" w:cs="Times New Roman"/>
                <w:sz w:val="28"/>
                <w:szCs w:val="28"/>
              </w:rPr>
              <w:t>«Шаги к успеху»</w:t>
            </w:r>
          </w:p>
        </w:tc>
        <w:tc>
          <w:tcPr>
            <w:tcW w:w="2642" w:type="dxa"/>
          </w:tcPr>
          <w:p w14:paraId="599AE4E2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«игральная кость» (кубик)</w:t>
            </w:r>
          </w:p>
          <w:p w14:paraId="264B88F2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D17365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3C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</w:t>
            </w:r>
          </w:p>
        </w:tc>
        <w:tc>
          <w:tcPr>
            <w:tcW w:w="2059" w:type="dxa"/>
          </w:tcPr>
          <w:p w14:paraId="1044CE79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</w:t>
            </w:r>
          </w:p>
        </w:tc>
        <w:tc>
          <w:tcPr>
            <w:tcW w:w="2483" w:type="dxa"/>
          </w:tcPr>
          <w:p w14:paraId="3AB1B732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Задать количество шагов продвижения фишки</w:t>
            </w:r>
          </w:p>
        </w:tc>
      </w:tr>
      <w:tr w:rsidR="00F12033" w14:paraId="05878B71" w14:textId="77777777" w:rsidTr="00F12033">
        <w:tc>
          <w:tcPr>
            <w:tcW w:w="2160" w:type="dxa"/>
            <w:vMerge/>
          </w:tcPr>
          <w:p w14:paraId="4AE50ADC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2" w:type="dxa"/>
          </w:tcPr>
          <w:p w14:paraId="1F4EFF70" w14:textId="77777777" w:rsidR="00F12033" w:rsidRDefault="00F12033" w:rsidP="00F120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2033">
              <w:rPr>
                <w:rFonts w:ascii="Times New Roman" w:hAnsi="Times New Roman" w:cs="Times New Roman"/>
                <w:sz w:val="28"/>
                <w:szCs w:val="28"/>
              </w:rPr>
              <w:t>Прием</w:t>
            </w:r>
          </w:p>
          <w:p w14:paraId="255F0241" w14:textId="5D018B6F" w:rsidR="00F12033" w:rsidRDefault="00F12033" w:rsidP="00F120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«Волшебная рамка» </w:t>
            </w:r>
            <w:r>
              <w:rPr>
                <w:noProof/>
                <w:lang w:eastAsia="ru-RU"/>
              </w:rPr>
              <w:drawing>
                <wp:inline distT="0" distB="0" distL="0" distR="0" wp14:anchorId="7ED617DE" wp14:editId="765E8F24">
                  <wp:extent cx="434176" cy="588550"/>
                  <wp:effectExtent l="0" t="0" r="444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76" cy="58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A43F3E">
              <w:rPr>
                <w:rFonts w:ascii="Times New Roman" w:hAnsi="Times New Roman" w:cs="Times New Roman"/>
                <w:sz w:val="28"/>
                <w:szCs w:val="28"/>
              </w:rPr>
              <w:t>Слайд 3.</w:t>
            </w:r>
          </w:p>
        </w:tc>
        <w:tc>
          <w:tcPr>
            <w:tcW w:w="2059" w:type="dxa"/>
          </w:tcPr>
          <w:p w14:paraId="48E63714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Проверочное </w:t>
            </w:r>
          </w:p>
        </w:tc>
        <w:tc>
          <w:tcPr>
            <w:tcW w:w="2483" w:type="dxa"/>
          </w:tcPr>
          <w:p w14:paraId="42DBCE56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(сравнить) свой ответ </w:t>
            </w:r>
          </w:p>
        </w:tc>
      </w:tr>
      <w:tr w:rsidR="00F12033" w14:paraId="2A52331F" w14:textId="77777777" w:rsidTr="00F12033">
        <w:tc>
          <w:tcPr>
            <w:tcW w:w="2160" w:type="dxa"/>
            <w:vMerge/>
          </w:tcPr>
          <w:p w14:paraId="3BFD2B7E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2" w:type="dxa"/>
          </w:tcPr>
          <w:p w14:paraId="7A7A5883" w14:textId="06BBB7B3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2033">
              <w:rPr>
                <w:rFonts w:ascii="Times New Roman" w:hAnsi="Times New Roman" w:cs="Times New Roman"/>
                <w:sz w:val="28"/>
                <w:szCs w:val="28"/>
              </w:rPr>
              <w:t>Прием</w:t>
            </w:r>
          </w:p>
          <w:p w14:paraId="42A28E54" w14:textId="7C75670A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«Волшебная стрелка»</w:t>
            </w:r>
          </w:p>
          <w:p w14:paraId="713B065A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63CB5" wp14:editId="1873C37F">
                  <wp:extent cx="717048" cy="565744"/>
                  <wp:effectExtent l="0" t="0" r="698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048" cy="56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(слайды 4-14)</w:t>
            </w:r>
          </w:p>
        </w:tc>
        <w:tc>
          <w:tcPr>
            <w:tcW w:w="2059" w:type="dxa"/>
          </w:tcPr>
          <w:p w14:paraId="006FA2BC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A57">
              <w:rPr>
                <w:rFonts w:ascii="Times New Roman" w:hAnsi="Times New Roman" w:cs="Times New Roman"/>
                <w:sz w:val="28"/>
                <w:szCs w:val="28"/>
              </w:rPr>
              <w:t>Игровое</w:t>
            </w:r>
          </w:p>
        </w:tc>
        <w:tc>
          <w:tcPr>
            <w:tcW w:w="2483" w:type="dxa"/>
          </w:tcPr>
          <w:p w14:paraId="55C2B979" w14:textId="77777777" w:rsidR="00F12033" w:rsidRDefault="00F12033" w:rsidP="0022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Вернуться на игровое поле</w:t>
            </w:r>
          </w:p>
        </w:tc>
      </w:tr>
    </w:tbl>
    <w:p w14:paraId="2E7FFB3D" w14:textId="1A50A921" w:rsidR="00F12033" w:rsidRDefault="00F12033" w:rsidP="00F1203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7505E5" w14:textId="5B6FF0CA" w:rsidR="00DC1578" w:rsidRDefault="00DC1578" w:rsidP="00F1203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7563F9" w14:textId="62894B8E" w:rsidR="00DC1578" w:rsidRDefault="00DC1578" w:rsidP="00F1203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24696B" w14:textId="37ECF7C0" w:rsidR="00DC1578" w:rsidRDefault="00DC1578" w:rsidP="00F1203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E95E57" w14:textId="4BD4DE10" w:rsidR="00DC1578" w:rsidRDefault="00DC1578" w:rsidP="00F1203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57D6F7" w14:textId="1E90886D" w:rsidR="00DC1578" w:rsidRDefault="00DC1578" w:rsidP="00F1203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E8F0C" w14:textId="77777777" w:rsidR="00036EC1" w:rsidRDefault="00036EC1" w:rsidP="00F1203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14156C" w14:textId="77777777" w:rsidR="00DC1578" w:rsidRDefault="00DC1578" w:rsidP="00F1203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390B21" w14:textId="689DC262" w:rsidR="0033181C" w:rsidRPr="0033181C" w:rsidRDefault="0033181C" w:rsidP="0033181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181C">
        <w:rPr>
          <w:rFonts w:ascii="Times New Roman" w:hAnsi="Times New Roman" w:cs="Times New Roman"/>
          <w:sz w:val="28"/>
          <w:szCs w:val="28"/>
        </w:rPr>
        <w:lastRenderedPageBreak/>
        <w:t>Таблица 3. Содержание сборника «Познавательные минутки»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2767"/>
        <w:gridCol w:w="3017"/>
      </w:tblGrid>
      <w:tr w:rsidR="00B266F2" w14:paraId="2A7AA2A3" w14:textId="77777777" w:rsidTr="003460BC">
        <w:tc>
          <w:tcPr>
            <w:tcW w:w="3560" w:type="dxa"/>
          </w:tcPr>
          <w:p w14:paraId="7BE25F40" w14:textId="5A3DC13D" w:rsidR="00B7457A" w:rsidRPr="00D156E5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6E5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задания (упражнения)</w:t>
            </w:r>
          </w:p>
        </w:tc>
        <w:tc>
          <w:tcPr>
            <w:tcW w:w="2767" w:type="dxa"/>
          </w:tcPr>
          <w:p w14:paraId="366D1728" w14:textId="6D70D9EC" w:rsidR="00B7457A" w:rsidRPr="00D156E5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(</w:t>
            </w:r>
            <w:proofErr w:type="spellStart"/>
            <w:r w:rsidRPr="004044CA">
              <w:rPr>
                <w:rFonts w:ascii="Times New Roman" w:hAnsi="Times New Roman" w:cs="Times New Roman"/>
                <w:sz w:val="28"/>
                <w:szCs w:val="28"/>
              </w:rPr>
              <w:t>SMARTNotebook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Pr="004044CA">
              <w:rPr>
                <w:rFonts w:ascii="Times New Roman" w:hAnsi="Times New Roman" w:cs="Times New Roman"/>
                <w:sz w:val="28"/>
                <w:szCs w:val="28"/>
              </w:rPr>
              <w:t>SMARTLAB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017" w:type="dxa"/>
          </w:tcPr>
          <w:p w14:paraId="121E2B95" w14:textId="7C29BC7F" w:rsidR="00B7457A" w:rsidRPr="00D156E5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Задача </w:t>
            </w:r>
          </w:p>
        </w:tc>
      </w:tr>
      <w:tr w:rsidR="00B266F2" w14:paraId="5E702C75" w14:textId="77777777" w:rsidTr="003460BC">
        <w:tc>
          <w:tcPr>
            <w:tcW w:w="3560" w:type="dxa"/>
          </w:tcPr>
          <w:p w14:paraId="7186B655" w14:textId="3E2EB3DB" w:rsidR="00B7457A" w:rsidRDefault="009D1F1E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7457A">
              <w:rPr>
                <w:rFonts w:ascii="Times New Roman" w:hAnsi="Times New Roman" w:cs="Times New Roman"/>
                <w:sz w:val="28"/>
                <w:szCs w:val="28"/>
              </w:rPr>
              <w:t>Финансовые ребусы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D32DF5E" w14:textId="3ED419AF" w:rsidR="00B7457A" w:rsidRPr="00D156E5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A1CF2" wp14:editId="5E9A9AAE">
                  <wp:extent cx="1920514" cy="107318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58" cy="107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63AFF9E1" w14:textId="7536C1BE" w:rsidR="00B7457A" w:rsidRPr="00D156E5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«Перевороты»</w:t>
            </w:r>
          </w:p>
        </w:tc>
        <w:tc>
          <w:tcPr>
            <w:tcW w:w="3017" w:type="dxa"/>
          </w:tcPr>
          <w:p w14:paraId="711219AE" w14:textId="54A2CD73" w:rsidR="00B7457A" w:rsidRPr="00057B87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финансовые понятия: «банкомат», «налог»,  «расход», «рубль», «доход», «кредит», «пенсия» </w:t>
            </w:r>
          </w:p>
        </w:tc>
      </w:tr>
      <w:tr w:rsidR="00B266F2" w14:paraId="571E2B74" w14:textId="77777777" w:rsidTr="003460BC">
        <w:tc>
          <w:tcPr>
            <w:tcW w:w="3560" w:type="dxa"/>
          </w:tcPr>
          <w:p w14:paraId="4612165F" w14:textId="67D30B17" w:rsidR="00B7457A" w:rsidRDefault="009D1F1E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7457A"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5ADC011" w14:textId="4666C317" w:rsidR="00B7457A" w:rsidRPr="00D156E5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573600" wp14:editId="31F7F9BC">
                  <wp:extent cx="1707003" cy="1257715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840" cy="126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72072799" w14:textId="77777777" w:rsidR="00B7457A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Переходы по плашкам</w:t>
            </w:r>
          </w:p>
          <w:p w14:paraId="4F99C3FC" w14:textId="77777777" w:rsidR="00B7457A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B0B09C" wp14:editId="21A3E979">
                  <wp:extent cx="1620000" cy="358794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35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9BD18" w14:textId="4E7FED59" w:rsidR="00B7457A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141D5" wp14:editId="24B3CACE">
                  <wp:extent cx="1620000" cy="341051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34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CC366" w14:textId="098A9BD2" w:rsidR="00B7457A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стрелке </w:t>
            </w:r>
            <w:r>
              <w:rPr>
                <w:noProof/>
                <w:lang w:eastAsia="ru-RU"/>
              </w:rPr>
              <w:drawing>
                <wp:inline distT="0" distB="0" distL="0" distR="0" wp14:anchorId="25887CDD" wp14:editId="4E1241BA">
                  <wp:extent cx="488413" cy="235975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85" cy="23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406CE" w14:textId="77777777" w:rsidR="00B7457A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«Утилита множественного клонирования»</w:t>
            </w:r>
          </w:p>
          <w:p w14:paraId="35AE2A83" w14:textId="1D540283" w:rsidR="00B7457A" w:rsidRPr="00D156E5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F12BFD" wp14:editId="62D99114">
                  <wp:extent cx="1620000" cy="59245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59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</w:tcPr>
          <w:p w14:paraId="75A1B15D" w14:textId="61BC3601" w:rsidR="00B7457A" w:rsidRPr="00D156E5" w:rsidRDefault="00B7457A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70F">
              <w:rPr>
                <w:rFonts w:ascii="Times New Roman" w:hAnsi="Times New Roman" w:cs="Times New Roman"/>
                <w:sz w:val="28"/>
                <w:szCs w:val="28"/>
              </w:rPr>
              <w:t>Закрепить финансовые понятия: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«банк», «аверс», «пенсия», «реверс», «расходы», «доходы», «монета», «деньги», «банкнота»</w:t>
            </w:r>
          </w:p>
        </w:tc>
      </w:tr>
      <w:tr w:rsidR="00B266F2" w14:paraId="4341E67D" w14:textId="77777777" w:rsidTr="003460BC">
        <w:tc>
          <w:tcPr>
            <w:tcW w:w="3560" w:type="dxa"/>
          </w:tcPr>
          <w:p w14:paraId="2D42D219" w14:textId="0B6C2335" w:rsidR="00B7457A" w:rsidRDefault="009D1F1E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пару»</w:t>
            </w:r>
          </w:p>
          <w:p w14:paraId="4E8F6F36" w14:textId="29B07290" w:rsidR="009D1F1E" w:rsidRDefault="009D1F1E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27CFC2" wp14:editId="1F5A3054">
                  <wp:extent cx="1905000" cy="1036589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3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24DFA" w14:textId="45D845ED" w:rsidR="009D1F1E" w:rsidRPr="009D1F1E" w:rsidRDefault="009D1F1E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67" w:type="dxa"/>
          </w:tcPr>
          <w:p w14:paraId="43C9402C" w14:textId="77777777" w:rsidR="00B7457A" w:rsidRDefault="00535482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«Соответствия»</w:t>
            </w:r>
          </w:p>
          <w:p w14:paraId="20E39765" w14:textId="77777777" w:rsidR="003460BC" w:rsidRDefault="003460BC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Переходы к рассматриванию банкнот по встроенным на их изображения ссылкам, возврат к сл.2 по </w:t>
            </w:r>
            <w:r>
              <w:rPr>
                <w:noProof/>
              </w:rPr>
              <w:drawing>
                <wp:inline distT="0" distB="0" distL="0" distR="0" wp14:anchorId="77E42263" wp14:editId="06081D37">
                  <wp:extent cx="297180" cy="25146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-1" t="34417" r="15360" b="13951"/>
                          <a:stretch/>
                        </pic:blipFill>
                        <pic:spPr bwMode="auto">
                          <a:xfrm>
                            <a:off x="0" y="0"/>
                            <a:ext cx="301198" cy="25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4762EFC" w14:textId="02E17AC7" w:rsidR="003460BC" w:rsidRPr="00D156E5" w:rsidRDefault="003460BC" w:rsidP="00F1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Переход к игре по </w:t>
            </w:r>
            <w:r>
              <w:rPr>
                <w:noProof/>
              </w:rPr>
              <w:drawing>
                <wp:inline distT="0" distB="0" distL="0" distR="0" wp14:anchorId="0F6E609B" wp14:editId="187CD488">
                  <wp:extent cx="313639" cy="3733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45" cy="37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7" w:type="dxa"/>
          </w:tcPr>
          <w:p w14:paraId="74074DEB" w14:textId="77777777" w:rsidR="00393C7A" w:rsidRPr="00393C7A" w:rsidRDefault="00393C7A" w:rsidP="00393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7A">
              <w:rPr>
                <w:rFonts w:ascii="Times New Roman" w:hAnsi="Times New Roman" w:cs="Times New Roman"/>
                <w:sz w:val="28"/>
                <w:szCs w:val="28"/>
              </w:rPr>
              <w:t>Закрепить финансовые понятия: «деньги», «купюра».</w:t>
            </w:r>
          </w:p>
          <w:p w14:paraId="34F5581B" w14:textId="4C2EBB4F" w:rsidR="00B7457A" w:rsidRPr="00D156E5" w:rsidRDefault="00393C7A" w:rsidP="00393C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C7A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Расширить знания о бумажных деньгах, истории России и изображённых на них географических объект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ах</w:t>
            </w:r>
            <w:r w:rsidRPr="00393C7A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3460BC" w14:paraId="2C12E6A5" w14:textId="77777777" w:rsidTr="003460BC">
        <w:tc>
          <w:tcPr>
            <w:tcW w:w="3560" w:type="dxa"/>
          </w:tcPr>
          <w:p w14:paraId="6C4F91CF" w14:textId="3354159B" w:rsidR="003460BC" w:rsidRPr="003460BC" w:rsidRDefault="003460BC" w:rsidP="003460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460BC">
              <w:rPr>
                <w:rFonts w:ascii="Times New Roman" w:hAnsi="Times New Roman" w:cs="Times New Roman"/>
                <w:sz w:val="28"/>
                <w:szCs w:val="28"/>
              </w:rPr>
              <w:t>Разложи по порядку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67DF14F" w14:textId="7751923E" w:rsidR="003460BC" w:rsidRPr="003460BC" w:rsidRDefault="00EA7537" w:rsidP="003460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44EBC" wp14:editId="162D3FAB">
                  <wp:extent cx="1905000" cy="106851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31" cy="107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013DFB17" w14:textId="77777777" w:rsidR="003460BC" w:rsidRDefault="003460BC" w:rsidP="003460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0BC">
              <w:rPr>
                <w:rFonts w:ascii="Times New Roman" w:hAnsi="Times New Roman" w:cs="Times New Roman"/>
                <w:sz w:val="28"/>
                <w:szCs w:val="28"/>
              </w:rPr>
              <w:t>«Порядок сортировки»</w:t>
            </w:r>
          </w:p>
          <w:p w14:paraId="189F37C6" w14:textId="3830E6AB" w:rsidR="00054762" w:rsidRPr="003460BC" w:rsidRDefault="00054762" w:rsidP="001751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 к играм по плашкам</w:t>
            </w:r>
            <w:r w:rsidR="001751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51D7">
              <w:rPr>
                <w:noProof/>
              </w:rPr>
              <w:drawing>
                <wp:inline distT="0" distB="0" distL="0" distR="0" wp14:anchorId="5F401F1A" wp14:editId="39F60881">
                  <wp:extent cx="426720" cy="381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5607" t="44398" r="38497" b="34660"/>
                          <a:stretch/>
                        </pic:blipFill>
                        <pic:spPr bwMode="auto">
                          <a:xfrm>
                            <a:off x="0" y="0"/>
                            <a:ext cx="42672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751D7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1751D7">
              <w:rPr>
                <w:noProof/>
              </w:rPr>
              <w:drawing>
                <wp:inline distT="0" distB="0" distL="0" distR="0" wp14:anchorId="28B7CDDE" wp14:editId="2E6196BE">
                  <wp:extent cx="403860" cy="3886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6994" t="43560" r="38497" b="35078"/>
                          <a:stretch/>
                        </pic:blipFill>
                        <pic:spPr bwMode="auto">
                          <a:xfrm>
                            <a:off x="0" y="0"/>
                            <a:ext cx="403860" cy="38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возврат по </w:t>
            </w:r>
            <w:r>
              <w:rPr>
                <w:noProof/>
              </w:rPr>
              <w:drawing>
                <wp:inline distT="0" distB="0" distL="0" distR="0" wp14:anchorId="1E217FA9" wp14:editId="062B3B55">
                  <wp:extent cx="304800" cy="3048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7931" t="42469" r="26896" b="18024"/>
                          <a:stretch/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7" w:type="dxa"/>
          </w:tcPr>
          <w:p w14:paraId="32E7F9AE" w14:textId="77777777" w:rsidR="003460BC" w:rsidRPr="003460BC" w:rsidRDefault="003460BC" w:rsidP="003460B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3460B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Обобщить знания детей о современных бумажных деньгах России.</w:t>
            </w:r>
          </w:p>
          <w:p w14:paraId="08625B9C" w14:textId="77777777" w:rsidR="003460BC" w:rsidRPr="003460BC" w:rsidRDefault="003460BC" w:rsidP="003460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0BC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внешнем виде современных денег.</w:t>
            </w:r>
          </w:p>
          <w:p w14:paraId="2F2B52C4" w14:textId="6DE9F198" w:rsidR="003460BC" w:rsidRPr="003460BC" w:rsidRDefault="003460BC" w:rsidP="003460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A46E423" w14:textId="6D4BF43C" w:rsidR="005078CF" w:rsidRDefault="005078CF" w:rsidP="0061246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15E5A539" w14:textId="6050C944" w:rsidR="005078CF" w:rsidRPr="005078CF" w:rsidRDefault="005078CF" w:rsidP="005078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78CF">
        <w:rPr>
          <w:rFonts w:ascii="Times New Roman" w:hAnsi="Times New Roman" w:cs="Times New Roman"/>
          <w:sz w:val="28"/>
          <w:szCs w:val="28"/>
        </w:rPr>
        <w:lastRenderedPageBreak/>
        <w:t>Продолжение таблицы 3.</w:t>
      </w:r>
      <w:r w:rsidR="00642FDD">
        <w:rPr>
          <w:rFonts w:ascii="Times New Roman" w:hAnsi="Times New Roman" w:cs="Times New Roman"/>
          <w:sz w:val="28"/>
          <w:szCs w:val="28"/>
        </w:rPr>
        <w:t xml:space="preserve"> </w:t>
      </w:r>
      <w:r w:rsidR="00642FDD" w:rsidRPr="00642FDD">
        <w:rPr>
          <w:rFonts w:ascii="Times New Roman" w:hAnsi="Times New Roman" w:cs="Times New Roman"/>
          <w:sz w:val="28"/>
          <w:szCs w:val="28"/>
        </w:rPr>
        <w:t>Содержание сборника «Познавательные минутки»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2767"/>
        <w:gridCol w:w="3017"/>
      </w:tblGrid>
      <w:tr w:rsidR="00642FDD" w14:paraId="7D611334" w14:textId="77777777" w:rsidTr="00B760BF">
        <w:tc>
          <w:tcPr>
            <w:tcW w:w="3560" w:type="dxa"/>
          </w:tcPr>
          <w:p w14:paraId="6741128A" w14:textId="03229D84" w:rsidR="00642FDD" w:rsidRPr="009C483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6E5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задания (упражнения)</w:t>
            </w:r>
          </w:p>
        </w:tc>
        <w:tc>
          <w:tcPr>
            <w:tcW w:w="2767" w:type="dxa"/>
          </w:tcPr>
          <w:p w14:paraId="4671350A" w14:textId="62018CBF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(</w:t>
            </w:r>
            <w:proofErr w:type="spellStart"/>
            <w:r w:rsidRPr="004044CA">
              <w:rPr>
                <w:rFonts w:ascii="Times New Roman" w:hAnsi="Times New Roman" w:cs="Times New Roman"/>
                <w:sz w:val="28"/>
                <w:szCs w:val="28"/>
              </w:rPr>
              <w:t>SMARTNotebook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Pr="004044CA">
              <w:rPr>
                <w:rFonts w:ascii="Times New Roman" w:hAnsi="Times New Roman" w:cs="Times New Roman"/>
                <w:sz w:val="28"/>
                <w:szCs w:val="28"/>
              </w:rPr>
              <w:t>SMARTLAB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017" w:type="dxa"/>
          </w:tcPr>
          <w:p w14:paraId="000C929C" w14:textId="70815347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Задача </w:t>
            </w:r>
          </w:p>
        </w:tc>
      </w:tr>
      <w:tr w:rsidR="00642FDD" w14:paraId="72607DBA" w14:textId="77777777" w:rsidTr="00B760BF">
        <w:tc>
          <w:tcPr>
            <w:tcW w:w="3560" w:type="dxa"/>
          </w:tcPr>
          <w:p w14:paraId="102ABC5D" w14:textId="77777777" w:rsidR="00642FDD" w:rsidRPr="009C483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14:paraId="5288F075" w14:textId="77777777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7" w:type="dxa"/>
          </w:tcPr>
          <w:p w14:paraId="6A7DACF1" w14:textId="18CA32B2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FDD">
              <w:rPr>
                <w:rFonts w:ascii="Times New Roman" w:hAnsi="Times New Roman" w:cs="Times New Roman"/>
                <w:sz w:val="28"/>
                <w:szCs w:val="28"/>
              </w:rPr>
              <w:t>Закрепить умение выстраивать последовательность по увеличению и уменьшению достоинства монет и купюр.</w:t>
            </w:r>
          </w:p>
        </w:tc>
      </w:tr>
      <w:tr w:rsidR="00642FDD" w14:paraId="3749DA14" w14:textId="77777777" w:rsidTr="00B760BF">
        <w:tc>
          <w:tcPr>
            <w:tcW w:w="3560" w:type="dxa"/>
          </w:tcPr>
          <w:p w14:paraId="6176C072" w14:textId="77777777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83D">
              <w:rPr>
                <w:rFonts w:ascii="Times New Roman" w:hAnsi="Times New Roman" w:cs="Times New Roman"/>
                <w:sz w:val="28"/>
                <w:szCs w:val="28"/>
              </w:rPr>
              <w:t>«Собери пословицу»</w:t>
            </w:r>
          </w:p>
          <w:p w14:paraId="23C1AD4F" w14:textId="77777777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A366AD" wp14:editId="09A6AC61">
                  <wp:extent cx="2124000" cy="1193704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19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265A5" w14:textId="77777777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262C1" w14:textId="77777777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2FBB2F" wp14:editId="742CF1E2">
                  <wp:extent cx="2124000" cy="1196655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19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34A9A" w14:textId="77777777" w:rsidR="00642FDD" w:rsidRPr="00D156E5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14:paraId="3341AA2C" w14:textId="77777777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A249D" w14:textId="77777777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«Заполните пропуски»</w:t>
            </w:r>
          </w:p>
          <w:p w14:paraId="60CB8894" w14:textId="77777777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43852E" w14:textId="77777777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5939BC" w14:textId="77777777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D839C9" w14:textId="77777777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2DC2FD" w14:textId="77777777" w:rsid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9E3E1F" w14:textId="77777777" w:rsidR="00642FDD" w:rsidRPr="00D156E5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«Соответствия»</w:t>
            </w:r>
          </w:p>
        </w:tc>
        <w:tc>
          <w:tcPr>
            <w:tcW w:w="3017" w:type="dxa"/>
          </w:tcPr>
          <w:p w14:paraId="17978098" w14:textId="77777777" w:rsidR="00642FDD" w:rsidRPr="00642FDD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FDD">
              <w:rPr>
                <w:rFonts w:ascii="Times New Roman" w:hAnsi="Times New Roman" w:cs="Times New Roman"/>
                <w:sz w:val="28"/>
                <w:szCs w:val="28"/>
              </w:rPr>
              <w:t>Формировать правильное отношение к деньгам как предмету жизненной необходимости.</w:t>
            </w:r>
          </w:p>
          <w:p w14:paraId="49C21FC6" w14:textId="2A2CF48D" w:rsidR="00642FDD" w:rsidRPr="00D156E5" w:rsidRDefault="00642FDD" w:rsidP="0064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FD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словесно-логическое мышление и установление причинно-следственных связей.</w:t>
            </w:r>
          </w:p>
        </w:tc>
      </w:tr>
      <w:tr w:rsidR="008B3B68" w14:paraId="619AD0C4" w14:textId="77777777" w:rsidTr="00B760BF">
        <w:tc>
          <w:tcPr>
            <w:tcW w:w="3560" w:type="dxa"/>
          </w:tcPr>
          <w:p w14:paraId="44AB4D7B" w14:textId="4B0DC3B8" w:rsidR="008B3B68" w:rsidRPr="008B3B68" w:rsidRDefault="008B3B68" w:rsidP="008B3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B6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3B68">
              <w:rPr>
                <w:rFonts w:ascii="Times New Roman" w:hAnsi="Times New Roman" w:cs="Times New Roman"/>
                <w:sz w:val="28"/>
                <w:szCs w:val="28"/>
              </w:rPr>
              <w:t>Четвертый лишний</w:t>
            </w:r>
            <w:r w:rsidRPr="008B3B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740015E" w14:textId="3158EF20" w:rsidR="008B3B68" w:rsidRPr="008B3B68" w:rsidRDefault="008B3B68" w:rsidP="008B3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A62E3" wp14:editId="44106426">
                  <wp:extent cx="1876425" cy="1002969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02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3592F3C8" w14:textId="77777777" w:rsidR="008B3B68" w:rsidRDefault="008B3B68" w:rsidP="008B3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B68">
              <w:rPr>
                <w:rFonts w:ascii="Times New Roman" w:hAnsi="Times New Roman" w:cs="Times New Roman"/>
                <w:sz w:val="28"/>
                <w:szCs w:val="28"/>
              </w:rPr>
              <w:t>«Перевороты»</w:t>
            </w:r>
          </w:p>
          <w:p w14:paraId="5D812D4B" w14:textId="4A76E7F2" w:rsidR="008C4FAB" w:rsidRPr="008B3B68" w:rsidRDefault="008C4FAB" w:rsidP="008B3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Индикатор правильности ответов – веселый смайлик</w:t>
            </w:r>
          </w:p>
        </w:tc>
        <w:tc>
          <w:tcPr>
            <w:tcW w:w="3017" w:type="dxa"/>
          </w:tcPr>
          <w:p w14:paraId="3FB36E4A" w14:textId="13B2C2D5" w:rsidR="008B3B68" w:rsidRPr="008B3B68" w:rsidRDefault="008B3B68" w:rsidP="008B3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B68">
              <w:rPr>
                <w:rFonts w:ascii="Times New Roman" w:hAnsi="Times New Roman" w:cs="Times New Roman"/>
                <w:sz w:val="28"/>
                <w:szCs w:val="28"/>
              </w:rPr>
              <w:t>Закрепить умение классифицировать деньги и подбирать к ним обобщающие слова.</w:t>
            </w:r>
          </w:p>
        </w:tc>
      </w:tr>
    </w:tbl>
    <w:p w14:paraId="48985E0B" w14:textId="185CBA98" w:rsidR="005078CF" w:rsidRDefault="005078CF" w:rsidP="0061246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11A7DD4A" w14:textId="081F593F" w:rsidR="00BF5A38" w:rsidRDefault="008672E0" w:rsidP="00BF5A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672E0">
        <w:rPr>
          <w:rFonts w:ascii="Times New Roman" w:hAnsi="Times New Roman" w:cs="Times New Roman"/>
          <w:sz w:val="28"/>
          <w:szCs w:val="28"/>
        </w:rPr>
        <w:t xml:space="preserve">Описание занятий «Что такое деньги?», «Деньги фальшивые и поврежденные», «Шаги к успеху» представлены в Приложениях 1-3 (технологические карты, презентации к занятиям в программе </w:t>
      </w:r>
      <w:proofErr w:type="spellStart"/>
      <w:r w:rsidRPr="008672E0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  <w:r w:rsidRPr="008672E0">
        <w:rPr>
          <w:rFonts w:ascii="Times New Roman" w:hAnsi="Times New Roman" w:cs="Times New Roman"/>
          <w:sz w:val="28"/>
          <w:szCs w:val="28"/>
        </w:rPr>
        <w:t>, раздаточный материал). Описание сборника «Познавательные минутки» отражено в Приложении 4.1., 4.2.</w:t>
      </w:r>
    </w:p>
    <w:p w14:paraId="61CA3B19" w14:textId="52C7BCF2" w:rsidR="008672E0" w:rsidRDefault="008672E0" w:rsidP="00BF5A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A87EF5" w14:textId="021B5E31" w:rsidR="00036EC1" w:rsidRDefault="00036EC1" w:rsidP="00BF5A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F92177" w14:textId="6685BDC1" w:rsidR="00036EC1" w:rsidRDefault="00036EC1" w:rsidP="00BF5A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CD78B2" w14:textId="77777777" w:rsidR="00036EC1" w:rsidRDefault="00036EC1" w:rsidP="00BF5A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0EB9FF" w14:textId="77777777" w:rsidR="00753B5D" w:rsidRDefault="00B66DA9" w:rsidP="00CD6B7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B70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II. Методические комментарии</w:t>
      </w:r>
      <w:r w:rsidR="00CD6B70" w:rsidRPr="00CD6B70">
        <w:rPr>
          <w:rFonts w:ascii="Times New Roman" w:hAnsi="Times New Roman" w:cs="Times New Roman"/>
          <w:b/>
          <w:bCs/>
          <w:sz w:val="28"/>
          <w:szCs w:val="28"/>
        </w:rPr>
        <w:t xml:space="preserve"> к проведению </w:t>
      </w:r>
      <w:r w:rsidR="001A6CA1">
        <w:rPr>
          <w:rFonts w:ascii="Times New Roman" w:hAnsi="Times New Roman" w:cs="Times New Roman"/>
          <w:b/>
          <w:bCs/>
          <w:sz w:val="28"/>
          <w:szCs w:val="28"/>
        </w:rPr>
        <w:t>практикума</w:t>
      </w:r>
      <w:r w:rsidR="00753B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213C8C8" w14:textId="69B8DD4D" w:rsidR="00BF5A38" w:rsidRPr="00CD6B70" w:rsidRDefault="00753B5D" w:rsidP="00CD6B7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включенным темам</w:t>
      </w:r>
    </w:p>
    <w:p w14:paraId="050BD6B1" w14:textId="7803C463" w:rsidR="00CD6B70" w:rsidRPr="00036EC1" w:rsidRDefault="0083758A" w:rsidP="0083758A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41BBE">
        <w:rPr>
          <w:rFonts w:ascii="Times New Roman" w:hAnsi="Times New Roman" w:cs="Times New Roman"/>
          <w:b/>
          <w:bCs/>
          <w:sz w:val="28"/>
          <w:szCs w:val="28"/>
        </w:rPr>
        <w:t>Для проведения данного практикума необходим</w:t>
      </w:r>
      <w:r w:rsidR="00CE07EB" w:rsidRPr="00CE07EB">
        <w:rPr>
          <w:rFonts w:ascii="Times New Roman" w:hAnsi="Times New Roman" w:cs="Times New Roman"/>
          <w:sz w:val="28"/>
          <w:szCs w:val="28"/>
        </w:rPr>
        <w:t xml:space="preserve"> ноутбук с программой </w:t>
      </w:r>
      <w:proofErr w:type="spellStart"/>
      <w:r w:rsidR="00CE07EB" w:rsidRPr="00CE07EB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  <w:r w:rsidR="00CE07EB" w:rsidRPr="00CE07EB">
        <w:rPr>
          <w:rFonts w:ascii="Times New Roman" w:hAnsi="Times New Roman" w:cs="Times New Roman"/>
          <w:sz w:val="28"/>
          <w:szCs w:val="28"/>
        </w:rPr>
        <w:t>, смарт-панель.</w:t>
      </w:r>
      <w:r w:rsidR="00036EC1">
        <w:rPr>
          <w:rFonts w:ascii="Times New Roman" w:hAnsi="Times New Roman" w:cs="Times New Roman"/>
          <w:sz w:val="28"/>
          <w:szCs w:val="28"/>
        </w:rPr>
        <w:t xml:space="preserve"> </w:t>
      </w:r>
      <w:r w:rsidR="00036EC1" w:rsidRPr="00036EC1">
        <w:rPr>
          <w:rFonts w:ascii="Times New Roman" w:hAnsi="Times New Roman" w:cs="Times New Roman"/>
          <w:i/>
          <w:iCs/>
          <w:sz w:val="28"/>
          <w:szCs w:val="28"/>
        </w:rPr>
        <w:t>Для корректной работы</w:t>
      </w:r>
      <w:r w:rsidR="00655743">
        <w:rPr>
          <w:rFonts w:ascii="Times New Roman" w:hAnsi="Times New Roman" w:cs="Times New Roman"/>
          <w:i/>
          <w:iCs/>
          <w:sz w:val="28"/>
          <w:szCs w:val="28"/>
        </w:rPr>
        <w:t xml:space="preserve"> презентаций </w:t>
      </w:r>
      <w:r w:rsidR="00036EC1" w:rsidRPr="00036EC1">
        <w:rPr>
          <w:rFonts w:ascii="Times New Roman" w:hAnsi="Times New Roman" w:cs="Times New Roman"/>
          <w:i/>
          <w:iCs/>
          <w:sz w:val="28"/>
          <w:szCs w:val="28"/>
        </w:rPr>
        <w:t>необходимо подключение к интернету.</w:t>
      </w:r>
    </w:p>
    <w:p w14:paraId="5B06720F" w14:textId="6A051D3B" w:rsidR="00CE07EB" w:rsidRDefault="00CE07EB" w:rsidP="00CE0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7EB">
        <w:rPr>
          <w:rFonts w:ascii="Times New Roman" w:hAnsi="Times New Roman" w:cs="Times New Roman"/>
          <w:sz w:val="28"/>
          <w:szCs w:val="28"/>
        </w:rPr>
        <w:tab/>
      </w:r>
      <w:r w:rsidR="00C24525" w:rsidRPr="00041BBE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041BBE">
        <w:rPr>
          <w:rFonts w:ascii="Times New Roman" w:hAnsi="Times New Roman" w:cs="Times New Roman"/>
          <w:b/>
          <w:bCs/>
          <w:sz w:val="28"/>
          <w:szCs w:val="28"/>
        </w:rPr>
        <w:t>ценк</w:t>
      </w:r>
      <w:r w:rsidR="00C24525" w:rsidRPr="00041BBE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41BBE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результативности</w:t>
      </w:r>
      <w:r w:rsidR="00C24525" w:rsidRPr="00041BBE">
        <w:rPr>
          <w:rFonts w:ascii="Times New Roman" w:hAnsi="Times New Roman" w:cs="Times New Roman"/>
          <w:b/>
          <w:bCs/>
          <w:sz w:val="28"/>
          <w:szCs w:val="28"/>
        </w:rPr>
        <w:t xml:space="preserve"> педагогической работы</w:t>
      </w:r>
      <w:r w:rsidR="00C24525">
        <w:rPr>
          <w:rFonts w:ascii="Times New Roman" w:hAnsi="Times New Roman" w:cs="Times New Roman"/>
          <w:sz w:val="28"/>
          <w:szCs w:val="28"/>
        </w:rPr>
        <w:t xml:space="preserve"> </w:t>
      </w:r>
      <w:r w:rsidR="00041BBE">
        <w:rPr>
          <w:rFonts w:ascii="Times New Roman" w:hAnsi="Times New Roman" w:cs="Times New Roman"/>
          <w:sz w:val="28"/>
          <w:szCs w:val="28"/>
        </w:rPr>
        <w:t xml:space="preserve">– </w:t>
      </w:r>
      <w:r w:rsidRPr="00CE07EB">
        <w:rPr>
          <w:rFonts w:ascii="Times New Roman" w:hAnsi="Times New Roman" w:cs="Times New Roman"/>
          <w:sz w:val="28"/>
          <w:szCs w:val="28"/>
        </w:rPr>
        <w:t>автоматическ</w:t>
      </w:r>
      <w:r w:rsidR="00041BBE">
        <w:rPr>
          <w:rFonts w:ascii="Times New Roman" w:hAnsi="Times New Roman" w:cs="Times New Roman"/>
          <w:sz w:val="28"/>
          <w:szCs w:val="28"/>
        </w:rPr>
        <w:t>ая</w:t>
      </w:r>
      <w:r w:rsidRPr="00CE07EB"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041BBE">
        <w:rPr>
          <w:rFonts w:ascii="Times New Roman" w:hAnsi="Times New Roman" w:cs="Times New Roman"/>
          <w:sz w:val="28"/>
          <w:szCs w:val="28"/>
        </w:rPr>
        <w:t>а</w:t>
      </w:r>
      <w:r w:rsidRPr="00CE07EB">
        <w:rPr>
          <w:rFonts w:ascii="Times New Roman" w:hAnsi="Times New Roman" w:cs="Times New Roman"/>
          <w:sz w:val="28"/>
          <w:szCs w:val="28"/>
        </w:rPr>
        <w:t xml:space="preserve"> в программе </w:t>
      </w:r>
      <w:proofErr w:type="spellStart"/>
      <w:r w:rsidRPr="00CE07EB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  <w:r w:rsidRPr="00CE07EB">
        <w:rPr>
          <w:rFonts w:ascii="Times New Roman" w:hAnsi="Times New Roman" w:cs="Times New Roman"/>
          <w:sz w:val="28"/>
          <w:szCs w:val="28"/>
        </w:rPr>
        <w:t>.</w:t>
      </w:r>
    </w:p>
    <w:p w14:paraId="49E77053" w14:textId="10ED11DB" w:rsidR="007104EA" w:rsidRDefault="00491102" w:rsidP="00CE0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занятии </w:t>
      </w:r>
      <w:r w:rsidRPr="00491102">
        <w:rPr>
          <w:rFonts w:ascii="Times New Roman" w:hAnsi="Times New Roman" w:cs="Times New Roman"/>
          <w:sz w:val="28"/>
          <w:szCs w:val="28"/>
        </w:rPr>
        <w:t>«Что такое деньги?»</w:t>
      </w:r>
      <w:r w:rsidR="00C631DD" w:rsidRPr="00C631DD">
        <w:rPr>
          <w:rFonts w:ascii="Times New Roman" w:hAnsi="Times New Roman" w:cs="Times New Roman"/>
          <w:sz w:val="28"/>
          <w:szCs w:val="28"/>
        </w:rPr>
        <w:t xml:space="preserve"> </w:t>
      </w:r>
      <w:r w:rsidR="00C631DD">
        <w:rPr>
          <w:rFonts w:ascii="Times New Roman" w:hAnsi="Times New Roman" w:cs="Times New Roman"/>
          <w:sz w:val="28"/>
          <w:szCs w:val="28"/>
        </w:rPr>
        <w:t>навигация от слайда к слайду</w:t>
      </w:r>
      <w:r w:rsidR="00C50C6B">
        <w:rPr>
          <w:rFonts w:ascii="Times New Roman" w:hAnsi="Times New Roman" w:cs="Times New Roman"/>
          <w:sz w:val="28"/>
          <w:szCs w:val="28"/>
        </w:rPr>
        <w:t xml:space="preserve"> в презентации</w:t>
      </w:r>
      <w:r w:rsidR="00C631DD">
        <w:rPr>
          <w:rFonts w:ascii="Times New Roman" w:hAnsi="Times New Roman" w:cs="Times New Roman"/>
          <w:sz w:val="28"/>
          <w:szCs w:val="28"/>
        </w:rPr>
        <w:t xml:space="preserve"> осуществляется по стрелке внизу слева.</w:t>
      </w:r>
      <w:r w:rsidR="00955097">
        <w:rPr>
          <w:rFonts w:ascii="Times New Roman" w:hAnsi="Times New Roman" w:cs="Times New Roman"/>
          <w:sz w:val="28"/>
          <w:szCs w:val="28"/>
        </w:rPr>
        <w:t xml:space="preserve"> Технологическая </w:t>
      </w:r>
      <w:r w:rsidR="00955097" w:rsidRPr="00955097">
        <w:rPr>
          <w:rFonts w:ascii="Times New Roman" w:hAnsi="Times New Roman" w:cs="Times New Roman"/>
          <w:sz w:val="28"/>
          <w:szCs w:val="28"/>
        </w:rPr>
        <w:t xml:space="preserve">карта занятия </w:t>
      </w:r>
      <w:r w:rsidR="00955097">
        <w:rPr>
          <w:rFonts w:ascii="Times New Roman" w:hAnsi="Times New Roman" w:cs="Times New Roman"/>
          <w:sz w:val="28"/>
          <w:szCs w:val="28"/>
        </w:rPr>
        <w:t xml:space="preserve">представлена в </w:t>
      </w:r>
      <w:r w:rsidR="00955097" w:rsidRPr="00955097">
        <w:rPr>
          <w:rFonts w:ascii="Times New Roman" w:hAnsi="Times New Roman" w:cs="Times New Roman"/>
          <w:sz w:val="28"/>
          <w:szCs w:val="28"/>
        </w:rPr>
        <w:t>Приложени</w:t>
      </w:r>
      <w:r w:rsidR="00955097">
        <w:rPr>
          <w:rFonts w:ascii="Times New Roman" w:hAnsi="Times New Roman" w:cs="Times New Roman"/>
          <w:sz w:val="28"/>
          <w:szCs w:val="28"/>
        </w:rPr>
        <w:t>и</w:t>
      </w:r>
      <w:r w:rsidR="00955097" w:rsidRPr="00955097">
        <w:rPr>
          <w:rFonts w:ascii="Times New Roman" w:hAnsi="Times New Roman" w:cs="Times New Roman"/>
          <w:sz w:val="28"/>
          <w:szCs w:val="28"/>
        </w:rPr>
        <w:t xml:space="preserve"> 1. 1.</w:t>
      </w:r>
      <w:r w:rsidR="00955097">
        <w:rPr>
          <w:rFonts w:ascii="Times New Roman" w:hAnsi="Times New Roman" w:cs="Times New Roman"/>
          <w:sz w:val="28"/>
          <w:szCs w:val="28"/>
        </w:rPr>
        <w:t>, где описаны цель, задачи</w:t>
      </w:r>
      <w:r w:rsidR="007104EA">
        <w:rPr>
          <w:rFonts w:ascii="Times New Roman" w:hAnsi="Times New Roman" w:cs="Times New Roman"/>
          <w:sz w:val="28"/>
          <w:szCs w:val="28"/>
        </w:rPr>
        <w:t>, ожидаемые результаты и таблица с</w:t>
      </w:r>
      <w:r w:rsidR="007104EA" w:rsidRPr="007104EA">
        <w:rPr>
          <w:rFonts w:ascii="Times New Roman" w:hAnsi="Times New Roman" w:cs="Times New Roman"/>
          <w:sz w:val="28"/>
          <w:szCs w:val="28"/>
        </w:rPr>
        <w:t>одержани</w:t>
      </w:r>
      <w:r w:rsidR="007104EA">
        <w:rPr>
          <w:rFonts w:ascii="Times New Roman" w:hAnsi="Times New Roman" w:cs="Times New Roman"/>
          <w:sz w:val="28"/>
          <w:szCs w:val="28"/>
        </w:rPr>
        <w:t>я</w:t>
      </w:r>
      <w:r w:rsidR="007104EA" w:rsidRPr="007104EA">
        <w:rPr>
          <w:rFonts w:ascii="Times New Roman" w:hAnsi="Times New Roman" w:cs="Times New Roman"/>
          <w:sz w:val="28"/>
          <w:szCs w:val="28"/>
        </w:rPr>
        <w:t xml:space="preserve"> педагогического взаимодействия</w:t>
      </w:r>
      <w:r w:rsidR="007104EA">
        <w:rPr>
          <w:rFonts w:ascii="Times New Roman" w:hAnsi="Times New Roman" w:cs="Times New Roman"/>
          <w:sz w:val="28"/>
          <w:szCs w:val="28"/>
        </w:rPr>
        <w:t>.</w:t>
      </w:r>
      <w:r w:rsidR="00B46A45">
        <w:rPr>
          <w:rFonts w:ascii="Times New Roman" w:hAnsi="Times New Roman" w:cs="Times New Roman"/>
          <w:sz w:val="28"/>
          <w:szCs w:val="28"/>
        </w:rPr>
        <w:t xml:space="preserve"> После этой таблицы представлены варианты правильных ответов к упражнениям </w:t>
      </w:r>
      <w:r w:rsidR="00B46A45" w:rsidRPr="00B46A45">
        <w:rPr>
          <w:rFonts w:ascii="Times New Roman" w:hAnsi="Times New Roman" w:cs="Times New Roman"/>
          <w:sz w:val="28"/>
          <w:szCs w:val="28"/>
        </w:rPr>
        <w:t>SMARTLAB</w:t>
      </w:r>
      <w:r w:rsidR="00B46A45">
        <w:rPr>
          <w:rFonts w:ascii="Times New Roman" w:hAnsi="Times New Roman" w:cs="Times New Roman"/>
          <w:sz w:val="28"/>
          <w:szCs w:val="28"/>
        </w:rPr>
        <w:t>.</w:t>
      </w:r>
      <w:r w:rsidR="00F6270B">
        <w:rPr>
          <w:rFonts w:ascii="Times New Roman" w:hAnsi="Times New Roman" w:cs="Times New Roman"/>
          <w:sz w:val="28"/>
          <w:szCs w:val="28"/>
        </w:rPr>
        <w:t xml:space="preserve"> </w:t>
      </w:r>
      <w:r w:rsidR="009712FB">
        <w:rPr>
          <w:rFonts w:ascii="Times New Roman" w:hAnsi="Times New Roman" w:cs="Times New Roman"/>
          <w:sz w:val="28"/>
          <w:szCs w:val="28"/>
        </w:rPr>
        <w:t xml:space="preserve">Фотографии, подтверждающие апробацию этого </w:t>
      </w:r>
      <w:r w:rsidR="00C16494">
        <w:rPr>
          <w:rFonts w:ascii="Times New Roman" w:hAnsi="Times New Roman" w:cs="Times New Roman"/>
          <w:sz w:val="28"/>
          <w:szCs w:val="28"/>
        </w:rPr>
        <w:t>же занятия с группой детей с ТНР</w:t>
      </w:r>
      <w:r w:rsidR="009712FB">
        <w:rPr>
          <w:rFonts w:ascii="Times New Roman" w:hAnsi="Times New Roman" w:cs="Times New Roman"/>
          <w:sz w:val="28"/>
          <w:szCs w:val="28"/>
        </w:rPr>
        <w:t xml:space="preserve"> (тяжелыми нарушениями речи), содержатся в Приложении 1. 2. </w:t>
      </w:r>
      <w:r w:rsidR="00F6270B">
        <w:rPr>
          <w:rFonts w:ascii="Times New Roman" w:hAnsi="Times New Roman" w:cs="Times New Roman"/>
          <w:sz w:val="28"/>
          <w:szCs w:val="28"/>
        </w:rPr>
        <w:t xml:space="preserve">Презентация, составленная с помощью </w:t>
      </w:r>
      <w:r w:rsidR="009712FB" w:rsidRPr="009712FB">
        <w:rPr>
          <w:rFonts w:ascii="Times New Roman" w:hAnsi="Times New Roman" w:cs="Times New Roman"/>
          <w:sz w:val="28"/>
          <w:szCs w:val="28"/>
        </w:rPr>
        <w:t>программ</w:t>
      </w:r>
      <w:r w:rsidR="009712FB">
        <w:rPr>
          <w:rFonts w:ascii="Times New Roman" w:hAnsi="Times New Roman" w:cs="Times New Roman"/>
          <w:sz w:val="28"/>
          <w:szCs w:val="28"/>
        </w:rPr>
        <w:t>ы</w:t>
      </w:r>
      <w:r w:rsidR="009712FB" w:rsidRPr="00971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2FB" w:rsidRPr="009712FB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  <w:r w:rsidR="009712FB">
        <w:rPr>
          <w:rFonts w:ascii="Times New Roman" w:hAnsi="Times New Roman" w:cs="Times New Roman"/>
          <w:sz w:val="28"/>
          <w:szCs w:val="28"/>
        </w:rPr>
        <w:t>, находится в Приложении 1. 3.</w:t>
      </w:r>
    </w:p>
    <w:p w14:paraId="61B9578C" w14:textId="74AC71E2" w:rsidR="00F6270B" w:rsidRDefault="00F6270B" w:rsidP="00CE0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6270B">
        <w:rPr>
          <w:rFonts w:ascii="Times New Roman" w:hAnsi="Times New Roman" w:cs="Times New Roman"/>
          <w:sz w:val="28"/>
          <w:szCs w:val="28"/>
        </w:rPr>
        <w:t xml:space="preserve">В занятии «Деньги фальшивые и поврежденные» навигация от слайда к слайду </w:t>
      </w:r>
      <w:r w:rsidR="00C50C6B">
        <w:rPr>
          <w:rFonts w:ascii="Times New Roman" w:hAnsi="Times New Roman" w:cs="Times New Roman"/>
          <w:sz w:val="28"/>
          <w:szCs w:val="28"/>
        </w:rPr>
        <w:t xml:space="preserve">в презентации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F6270B">
        <w:rPr>
          <w:rFonts w:ascii="Times New Roman" w:hAnsi="Times New Roman" w:cs="Times New Roman"/>
          <w:sz w:val="28"/>
          <w:szCs w:val="28"/>
        </w:rPr>
        <w:t xml:space="preserve">осуществляется по стрелке внизу слева. Технологическая карта занятия представлена в Приложении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6270B">
        <w:rPr>
          <w:rFonts w:ascii="Times New Roman" w:hAnsi="Times New Roman" w:cs="Times New Roman"/>
          <w:sz w:val="28"/>
          <w:szCs w:val="28"/>
        </w:rPr>
        <w:t>. 1., где описаны цель, задачи, ожидаемые результаты и таблица содержания педагогического взаимодействия. После этой таблицы представлены варианты правильных ответов к упражнениям SMARTLAB.</w:t>
      </w:r>
      <w:r w:rsidR="0058632B">
        <w:rPr>
          <w:rFonts w:ascii="Times New Roman" w:hAnsi="Times New Roman" w:cs="Times New Roman"/>
          <w:sz w:val="28"/>
          <w:szCs w:val="28"/>
        </w:rPr>
        <w:t xml:space="preserve"> </w:t>
      </w:r>
      <w:r w:rsidR="000673AD" w:rsidRPr="000673AD">
        <w:rPr>
          <w:rFonts w:ascii="Times New Roman" w:hAnsi="Times New Roman" w:cs="Times New Roman"/>
          <w:sz w:val="28"/>
          <w:szCs w:val="28"/>
        </w:rPr>
        <w:t>На занятие рекомендуется принести имеющиеся подлинные банкноты, а также банкноты «банка приколов», которые можно купить в магазине</w:t>
      </w:r>
      <w:r w:rsidR="00C50C6B">
        <w:rPr>
          <w:rFonts w:ascii="Times New Roman" w:hAnsi="Times New Roman" w:cs="Times New Roman"/>
          <w:sz w:val="28"/>
          <w:szCs w:val="28"/>
        </w:rPr>
        <w:t xml:space="preserve"> (для сравнения фальшивых купюр с подлинными)</w:t>
      </w:r>
      <w:r w:rsidR="000673AD" w:rsidRPr="000673AD">
        <w:rPr>
          <w:rFonts w:ascii="Times New Roman" w:hAnsi="Times New Roman" w:cs="Times New Roman"/>
          <w:sz w:val="28"/>
          <w:szCs w:val="28"/>
        </w:rPr>
        <w:t xml:space="preserve">. </w:t>
      </w:r>
      <w:r w:rsidR="0058632B">
        <w:rPr>
          <w:rFonts w:ascii="Times New Roman" w:hAnsi="Times New Roman" w:cs="Times New Roman"/>
          <w:sz w:val="28"/>
          <w:szCs w:val="28"/>
        </w:rPr>
        <w:t xml:space="preserve">Раздаточный материал, которым пользуются обучающиеся во время поисково-исследовательской деятельности при рассматривании </w:t>
      </w:r>
      <w:r w:rsidR="000673AD">
        <w:rPr>
          <w:rFonts w:ascii="Times New Roman" w:hAnsi="Times New Roman" w:cs="Times New Roman"/>
          <w:sz w:val="28"/>
          <w:szCs w:val="28"/>
        </w:rPr>
        <w:t>признаков повреждения банкнот, предложен</w:t>
      </w:r>
      <w:r w:rsidR="00AF73B5">
        <w:rPr>
          <w:rFonts w:ascii="Times New Roman" w:hAnsi="Times New Roman" w:cs="Times New Roman"/>
          <w:sz w:val="28"/>
          <w:szCs w:val="28"/>
        </w:rPr>
        <w:t>ы</w:t>
      </w:r>
      <w:r w:rsidR="000673AD">
        <w:rPr>
          <w:rFonts w:ascii="Times New Roman" w:hAnsi="Times New Roman" w:cs="Times New Roman"/>
          <w:sz w:val="28"/>
          <w:szCs w:val="28"/>
        </w:rPr>
        <w:t xml:space="preserve"> в Приложении 2. 2.</w:t>
      </w:r>
      <w:r w:rsidR="00AF73B5">
        <w:rPr>
          <w:rFonts w:ascii="Times New Roman" w:hAnsi="Times New Roman" w:cs="Times New Roman"/>
          <w:sz w:val="28"/>
          <w:szCs w:val="28"/>
        </w:rPr>
        <w:t xml:space="preserve"> </w:t>
      </w:r>
      <w:r w:rsidR="00AF73B5" w:rsidRPr="00AF73B5">
        <w:rPr>
          <w:rFonts w:ascii="Times New Roman" w:hAnsi="Times New Roman" w:cs="Times New Roman"/>
          <w:sz w:val="28"/>
          <w:szCs w:val="28"/>
        </w:rPr>
        <w:t xml:space="preserve">Презентация, составленная с помощью программы </w:t>
      </w:r>
      <w:proofErr w:type="spellStart"/>
      <w:r w:rsidR="00AF73B5" w:rsidRPr="00AF73B5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  <w:r w:rsidR="00AF73B5" w:rsidRPr="00AF73B5">
        <w:rPr>
          <w:rFonts w:ascii="Times New Roman" w:hAnsi="Times New Roman" w:cs="Times New Roman"/>
          <w:sz w:val="28"/>
          <w:szCs w:val="28"/>
        </w:rPr>
        <w:t xml:space="preserve">, находится в Приложении </w:t>
      </w:r>
      <w:r w:rsidR="00AF73B5">
        <w:rPr>
          <w:rFonts w:ascii="Times New Roman" w:hAnsi="Times New Roman" w:cs="Times New Roman"/>
          <w:sz w:val="28"/>
          <w:szCs w:val="28"/>
        </w:rPr>
        <w:t>2</w:t>
      </w:r>
      <w:r w:rsidR="00AF73B5" w:rsidRPr="00AF73B5">
        <w:rPr>
          <w:rFonts w:ascii="Times New Roman" w:hAnsi="Times New Roman" w:cs="Times New Roman"/>
          <w:sz w:val="28"/>
          <w:szCs w:val="28"/>
        </w:rPr>
        <w:t>. 3.</w:t>
      </w:r>
    </w:p>
    <w:p w14:paraId="334747FF" w14:textId="2E13F56A" w:rsidR="00DA3CBB" w:rsidRDefault="00DA3CBB" w:rsidP="00CE0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Описание игры «Шаги к успеху» находится в Приложении 3. 1.</w:t>
      </w:r>
      <w:r w:rsidR="00041BBE">
        <w:rPr>
          <w:rFonts w:ascii="Times New Roman" w:hAnsi="Times New Roman" w:cs="Times New Roman"/>
          <w:sz w:val="28"/>
          <w:szCs w:val="28"/>
        </w:rPr>
        <w:t xml:space="preserve"> </w:t>
      </w:r>
      <w:r w:rsidR="00041BBE" w:rsidRPr="00041BBE">
        <w:rPr>
          <w:rFonts w:ascii="Times New Roman" w:hAnsi="Times New Roman" w:cs="Times New Roman"/>
          <w:sz w:val="28"/>
          <w:szCs w:val="28"/>
        </w:rPr>
        <w:t>Обучающимся объясняются правила игры</w:t>
      </w:r>
      <w:r w:rsidR="00041BBE">
        <w:rPr>
          <w:rFonts w:ascii="Times New Roman" w:hAnsi="Times New Roman" w:cs="Times New Roman"/>
          <w:sz w:val="28"/>
          <w:szCs w:val="28"/>
        </w:rPr>
        <w:t xml:space="preserve">, они </w:t>
      </w:r>
      <w:r w:rsidR="00041BBE" w:rsidRPr="00041BBE">
        <w:rPr>
          <w:rFonts w:ascii="Times New Roman" w:hAnsi="Times New Roman" w:cs="Times New Roman"/>
          <w:sz w:val="28"/>
          <w:szCs w:val="28"/>
        </w:rPr>
        <w:t>знакомятся с игровым полем, выбирают фишки, «вращают» кубик</w:t>
      </w:r>
      <w:r w:rsidR="00041BBE">
        <w:rPr>
          <w:rFonts w:ascii="Times New Roman" w:hAnsi="Times New Roman" w:cs="Times New Roman"/>
          <w:sz w:val="28"/>
          <w:szCs w:val="28"/>
        </w:rPr>
        <w:t xml:space="preserve">. </w:t>
      </w:r>
      <w:r w:rsidR="00041BBE" w:rsidRPr="00041BBE">
        <w:rPr>
          <w:rFonts w:ascii="Times New Roman" w:hAnsi="Times New Roman" w:cs="Times New Roman"/>
          <w:sz w:val="28"/>
          <w:szCs w:val="28"/>
        </w:rPr>
        <w:t xml:space="preserve">Навигация от золотых монеток </w:t>
      </w:r>
      <w:r w:rsidR="00041BBE">
        <w:rPr>
          <w:rFonts w:ascii="Times New Roman" w:hAnsi="Times New Roman" w:cs="Times New Roman"/>
          <w:sz w:val="28"/>
          <w:szCs w:val="28"/>
        </w:rPr>
        <w:t xml:space="preserve">к пояснениям </w:t>
      </w:r>
      <w:r w:rsidR="00041BBE" w:rsidRPr="00041BBE">
        <w:rPr>
          <w:rFonts w:ascii="Times New Roman" w:hAnsi="Times New Roman" w:cs="Times New Roman"/>
          <w:sz w:val="28"/>
          <w:szCs w:val="28"/>
        </w:rPr>
        <w:t>осуществляется по «волшебной рамке». Возврат к игровому полю – по «волшебной стрелке»</w:t>
      </w:r>
      <w:r w:rsidR="00041BBE">
        <w:rPr>
          <w:rFonts w:ascii="Times New Roman" w:hAnsi="Times New Roman" w:cs="Times New Roman"/>
          <w:sz w:val="28"/>
          <w:szCs w:val="28"/>
        </w:rPr>
        <w:t xml:space="preserve">. </w:t>
      </w:r>
      <w:r w:rsidR="00041BBE" w:rsidRPr="00041BBE">
        <w:rPr>
          <w:rFonts w:ascii="Times New Roman" w:hAnsi="Times New Roman" w:cs="Times New Roman"/>
          <w:sz w:val="28"/>
          <w:szCs w:val="28"/>
        </w:rPr>
        <w:t>Презентация</w:t>
      </w:r>
      <w:r w:rsidR="00041BBE">
        <w:rPr>
          <w:rFonts w:ascii="Times New Roman" w:hAnsi="Times New Roman" w:cs="Times New Roman"/>
          <w:sz w:val="28"/>
          <w:szCs w:val="28"/>
        </w:rPr>
        <w:t xml:space="preserve"> к этой игре</w:t>
      </w:r>
      <w:r w:rsidR="00041BBE" w:rsidRPr="00041BBE">
        <w:rPr>
          <w:rFonts w:ascii="Times New Roman" w:hAnsi="Times New Roman" w:cs="Times New Roman"/>
          <w:sz w:val="28"/>
          <w:szCs w:val="28"/>
        </w:rPr>
        <w:t xml:space="preserve">, составленная с помощью программы </w:t>
      </w:r>
      <w:proofErr w:type="spellStart"/>
      <w:r w:rsidR="00041BBE" w:rsidRPr="00041BBE">
        <w:rPr>
          <w:rFonts w:ascii="Times New Roman" w:hAnsi="Times New Roman" w:cs="Times New Roman"/>
          <w:sz w:val="28"/>
          <w:szCs w:val="28"/>
        </w:rPr>
        <w:t>SMARTNotebook</w:t>
      </w:r>
      <w:proofErr w:type="spellEnd"/>
      <w:r w:rsidR="00041BBE" w:rsidRPr="00041BBE">
        <w:rPr>
          <w:rFonts w:ascii="Times New Roman" w:hAnsi="Times New Roman" w:cs="Times New Roman"/>
          <w:sz w:val="28"/>
          <w:szCs w:val="28"/>
        </w:rPr>
        <w:t xml:space="preserve">, находится в Приложении </w:t>
      </w:r>
      <w:r w:rsidR="00041BBE">
        <w:rPr>
          <w:rFonts w:ascii="Times New Roman" w:hAnsi="Times New Roman" w:cs="Times New Roman"/>
          <w:sz w:val="28"/>
          <w:szCs w:val="28"/>
        </w:rPr>
        <w:t>3</w:t>
      </w:r>
      <w:r w:rsidR="00041BBE" w:rsidRPr="00041BBE">
        <w:rPr>
          <w:rFonts w:ascii="Times New Roman" w:hAnsi="Times New Roman" w:cs="Times New Roman"/>
          <w:sz w:val="28"/>
          <w:szCs w:val="28"/>
        </w:rPr>
        <w:t>. 3.</w:t>
      </w:r>
    </w:p>
    <w:p w14:paraId="652049F1" w14:textId="6BACA132" w:rsidR="00AF73B5" w:rsidRDefault="00E365AC" w:rsidP="00CE0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4C6D">
        <w:rPr>
          <w:rFonts w:ascii="Times New Roman" w:hAnsi="Times New Roman" w:cs="Times New Roman"/>
          <w:sz w:val="28"/>
          <w:szCs w:val="28"/>
        </w:rPr>
        <w:t>Содержание с</w:t>
      </w:r>
      <w:r>
        <w:rPr>
          <w:rFonts w:ascii="Times New Roman" w:hAnsi="Times New Roman" w:cs="Times New Roman"/>
          <w:sz w:val="28"/>
          <w:szCs w:val="28"/>
        </w:rPr>
        <w:t>борник</w:t>
      </w:r>
      <w:r w:rsidR="00F44C6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«Познавательные минутки</w:t>
      </w:r>
      <w:r w:rsidR="00F44C6D">
        <w:rPr>
          <w:rFonts w:ascii="Times New Roman" w:hAnsi="Times New Roman" w:cs="Times New Roman"/>
          <w:sz w:val="28"/>
          <w:szCs w:val="28"/>
        </w:rPr>
        <w:t>» представлено в Приложении 4.</w:t>
      </w:r>
    </w:p>
    <w:p w14:paraId="15BF27A0" w14:textId="2C36B5C1" w:rsidR="00CE07EB" w:rsidRDefault="00CE07EB" w:rsidP="00CE0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7EB">
        <w:rPr>
          <w:rFonts w:ascii="Times New Roman" w:hAnsi="Times New Roman" w:cs="Times New Roman"/>
          <w:sz w:val="28"/>
          <w:szCs w:val="28"/>
        </w:rPr>
        <w:tab/>
      </w:r>
      <w:r w:rsidRPr="00E365AC">
        <w:rPr>
          <w:rFonts w:ascii="Times New Roman" w:hAnsi="Times New Roman" w:cs="Times New Roman"/>
          <w:b/>
          <w:bCs/>
          <w:sz w:val="28"/>
          <w:szCs w:val="28"/>
        </w:rPr>
        <w:t>Рекомендации по использованию ресурса</w:t>
      </w:r>
      <w:r w:rsidRPr="00CE07EB">
        <w:rPr>
          <w:rFonts w:ascii="Times New Roman" w:hAnsi="Times New Roman" w:cs="Times New Roman"/>
          <w:sz w:val="28"/>
          <w:szCs w:val="28"/>
        </w:rPr>
        <w:t>. Работа с ресурсом может быть организована как в классе  (группе), так и индивидуально (самостоятельно) для закрепления усвоенной информации.</w:t>
      </w:r>
    </w:p>
    <w:sectPr w:rsidR="00CE07EB" w:rsidSect="00A163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B582" w14:textId="77777777" w:rsidR="00C46BD6" w:rsidRDefault="00C46BD6" w:rsidP="00CE1993">
      <w:pPr>
        <w:spacing w:after="0" w:line="240" w:lineRule="auto"/>
      </w:pPr>
      <w:r>
        <w:separator/>
      </w:r>
    </w:p>
  </w:endnote>
  <w:endnote w:type="continuationSeparator" w:id="0">
    <w:p w14:paraId="489A58EE" w14:textId="77777777" w:rsidR="00C46BD6" w:rsidRDefault="00C46BD6" w:rsidP="00CE1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63A99" w14:textId="77777777" w:rsidR="00C46BD6" w:rsidRDefault="00C46BD6" w:rsidP="00CE1993">
      <w:pPr>
        <w:spacing w:after="0" w:line="240" w:lineRule="auto"/>
      </w:pPr>
      <w:r>
        <w:separator/>
      </w:r>
    </w:p>
  </w:footnote>
  <w:footnote w:type="continuationSeparator" w:id="0">
    <w:p w14:paraId="264D7067" w14:textId="77777777" w:rsidR="00C46BD6" w:rsidRDefault="00C46BD6" w:rsidP="00CE1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7B9E"/>
    <w:multiLevelType w:val="hybridMultilevel"/>
    <w:tmpl w:val="6E58B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15896"/>
    <w:multiLevelType w:val="hybridMultilevel"/>
    <w:tmpl w:val="6E58BB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50364F"/>
    <w:multiLevelType w:val="hybridMultilevel"/>
    <w:tmpl w:val="624EE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8F"/>
    <w:rsid w:val="00004646"/>
    <w:rsid w:val="00015946"/>
    <w:rsid w:val="00017C8C"/>
    <w:rsid w:val="00021910"/>
    <w:rsid w:val="000254DC"/>
    <w:rsid w:val="00032C7D"/>
    <w:rsid w:val="000347F7"/>
    <w:rsid w:val="00036EC1"/>
    <w:rsid w:val="00041BBE"/>
    <w:rsid w:val="0004200A"/>
    <w:rsid w:val="00042304"/>
    <w:rsid w:val="00054762"/>
    <w:rsid w:val="00057B87"/>
    <w:rsid w:val="00062957"/>
    <w:rsid w:val="000673AD"/>
    <w:rsid w:val="00071C8D"/>
    <w:rsid w:val="000804E7"/>
    <w:rsid w:val="0008231D"/>
    <w:rsid w:val="00086300"/>
    <w:rsid w:val="00086C01"/>
    <w:rsid w:val="0008783C"/>
    <w:rsid w:val="00097484"/>
    <w:rsid w:val="000C5A8F"/>
    <w:rsid w:val="000C6AA8"/>
    <w:rsid w:val="000D33E5"/>
    <w:rsid w:val="000E13B3"/>
    <w:rsid w:val="001076BB"/>
    <w:rsid w:val="00110559"/>
    <w:rsid w:val="001157B8"/>
    <w:rsid w:val="0014227E"/>
    <w:rsid w:val="00144A82"/>
    <w:rsid w:val="001654A6"/>
    <w:rsid w:val="001751D7"/>
    <w:rsid w:val="00180A7C"/>
    <w:rsid w:val="00182C55"/>
    <w:rsid w:val="0019443D"/>
    <w:rsid w:val="001A6CA1"/>
    <w:rsid w:val="001D4E6D"/>
    <w:rsid w:val="002163A6"/>
    <w:rsid w:val="00223824"/>
    <w:rsid w:val="00232AC8"/>
    <w:rsid w:val="00242CCF"/>
    <w:rsid w:val="00267736"/>
    <w:rsid w:val="00286327"/>
    <w:rsid w:val="002A0D35"/>
    <w:rsid w:val="002A69D7"/>
    <w:rsid w:val="002E06F6"/>
    <w:rsid w:val="002E1319"/>
    <w:rsid w:val="002E186F"/>
    <w:rsid w:val="002F1734"/>
    <w:rsid w:val="002F3F68"/>
    <w:rsid w:val="003058E1"/>
    <w:rsid w:val="00316563"/>
    <w:rsid w:val="00327C79"/>
    <w:rsid w:val="0033181C"/>
    <w:rsid w:val="00336A51"/>
    <w:rsid w:val="0034112D"/>
    <w:rsid w:val="003460BC"/>
    <w:rsid w:val="00352150"/>
    <w:rsid w:val="00393C7A"/>
    <w:rsid w:val="003B0DDF"/>
    <w:rsid w:val="003C2AD6"/>
    <w:rsid w:val="003C7073"/>
    <w:rsid w:val="003D1D1C"/>
    <w:rsid w:val="003E3963"/>
    <w:rsid w:val="003E7EBB"/>
    <w:rsid w:val="004044CA"/>
    <w:rsid w:val="004116DB"/>
    <w:rsid w:val="004366BD"/>
    <w:rsid w:val="00457225"/>
    <w:rsid w:val="004648AF"/>
    <w:rsid w:val="004848A9"/>
    <w:rsid w:val="00491102"/>
    <w:rsid w:val="004A2DC4"/>
    <w:rsid w:val="004B3318"/>
    <w:rsid w:val="004B332E"/>
    <w:rsid w:val="004B64D4"/>
    <w:rsid w:val="004B7C32"/>
    <w:rsid w:val="004C1883"/>
    <w:rsid w:val="004C5F6C"/>
    <w:rsid w:val="004D0143"/>
    <w:rsid w:val="004D1316"/>
    <w:rsid w:val="004E2EFC"/>
    <w:rsid w:val="0050036D"/>
    <w:rsid w:val="005078CF"/>
    <w:rsid w:val="00511478"/>
    <w:rsid w:val="00526965"/>
    <w:rsid w:val="00535482"/>
    <w:rsid w:val="0054374E"/>
    <w:rsid w:val="00543D66"/>
    <w:rsid w:val="0058632B"/>
    <w:rsid w:val="005900AE"/>
    <w:rsid w:val="005A194E"/>
    <w:rsid w:val="005B1106"/>
    <w:rsid w:val="005C4DE5"/>
    <w:rsid w:val="005D131B"/>
    <w:rsid w:val="005D1DCA"/>
    <w:rsid w:val="005D2E1B"/>
    <w:rsid w:val="005F2412"/>
    <w:rsid w:val="00603FA9"/>
    <w:rsid w:val="00611C94"/>
    <w:rsid w:val="00612463"/>
    <w:rsid w:val="00614C87"/>
    <w:rsid w:val="006402C0"/>
    <w:rsid w:val="0064141D"/>
    <w:rsid w:val="006424EF"/>
    <w:rsid w:val="00642FDD"/>
    <w:rsid w:val="00650B35"/>
    <w:rsid w:val="00654C14"/>
    <w:rsid w:val="00655743"/>
    <w:rsid w:val="00662549"/>
    <w:rsid w:val="00682C92"/>
    <w:rsid w:val="00686144"/>
    <w:rsid w:val="0069066E"/>
    <w:rsid w:val="00693157"/>
    <w:rsid w:val="0069428D"/>
    <w:rsid w:val="006956B9"/>
    <w:rsid w:val="00696B51"/>
    <w:rsid w:val="00697A28"/>
    <w:rsid w:val="006A1B59"/>
    <w:rsid w:val="006B3BE7"/>
    <w:rsid w:val="006C2C91"/>
    <w:rsid w:val="006E1885"/>
    <w:rsid w:val="006E505F"/>
    <w:rsid w:val="007104EA"/>
    <w:rsid w:val="00715898"/>
    <w:rsid w:val="007254DA"/>
    <w:rsid w:val="00725EEE"/>
    <w:rsid w:val="007432DC"/>
    <w:rsid w:val="00745D18"/>
    <w:rsid w:val="00745E01"/>
    <w:rsid w:val="00753B5D"/>
    <w:rsid w:val="007616BE"/>
    <w:rsid w:val="007631CA"/>
    <w:rsid w:val="007736EB"/>
    <w:rsid w:val="007856C7"/>
    <w:rsid w:val="007955BB"/>
    <w:rsid w:val="007A3204"/>
    <w:rsid w:val="007B79DE"/>
    <w:rsid w:val="00805E5D"/>
    <w:rsid w:val="00824A9C"/>
    <w:rsid w:val="008369D7"/>
    <w:rsid w:val="0083758A"/>
    <w:rsid w:val="0083770F"/>
    <w:rsid w:val="008672E0"/>
    <w:rsid w:val="00876DC4"/>
    <w:rsid w:val="0088061B"/>
    <w:rsid w:val="0088148B"/>
    <w:rsid w:val="00885862"/>
    <w:rsid w:val="0088640D"/>
    <w:rsid w:val="008B3B68"/>
    <w:rsid w:val="008B6357"/>
    <w:rsid w:val="008C39F1"/>
    <w:rsid w:val="008C4FAB"/>
    <w:rsid w:val="008D605D"/>
    <w:rsid w:val="008E5A57"/>
    <w:rsid w:val="008E5E38"/>
    <w:rsid w:val="008F7066"/>
    <w:rsid w:val="00906858"/>
    <w:rsid w:val="00927B17"/>
    <w:rsid w:val="0094378C"/>
    <w:rsid w:val="00947A37"/>
    <w:rsid w:val="00950466"/>
    <w:rsid w:val="00955097"/>
    <w:rsid w:val="009712FB"/>
    <w:rsid w:val="00975F15"/>
    <w:rsid w:val="009976BA"/>
    <w:rsid w:val="00997740"/>
    <w:rsid w:val="009A376F"/>
    <w:rsid w:val="009A45BD"/>
    <w:rsid w:val="009B0F4B"/>
    <w:rsid w:val="009C483D"/>
    <w:rsid w:val="009C6705"/>
    <w:rsid w:val="009D1F1E"/>
    <w:rsid w:val="009E001A"/>
    <w:rsid w:val="009F0914"/>
    <w:rsid w:val="00A00646"/>
    <w:rsid w:val="00A16169"/>
    <w:rsid w:val="00A163F0"/>
    <w:rsid w:val="00A16D67"/>
    <w:rsid w:val="00A41646"/>
    <w:rsid w:val="00A43F3E"/>
    <w:rsid w:val="00A7089F"/>
    <w:rsid w:val="00A71189"/>
    <w:rsid w:val="00A81970"/>
    <w:rsid w:val="00A81E6E"/>
    <w:rsid w:val="00A822AB"/>
    <w:rsid w:val="00A92FB6"/>
    <w:rsid w:val="00AA7A93"/>
    <w:rsid w:val="00AC0E38"/>
    <w:rsid w:val="00AD2426"/>
    <w:rsid w:val="00AD454C"/>
    <w:rsid w:val="00AE4447"/>
    <w:rsid w:val="00AF73B5"/>
    <w:rsid w:val="00B049EB"/>
    <w:rsid w:val="00B20591"/>
    <w:rsid w:val="00B264BF"/>
    <w:rsid w:val="00B266F2"/>
    <w:rsid w:val="00B34A52"/>
    <w:rsid w:val="00B46A45"/>
    <w:rsid w:val="00B51419"/>
    <w:rsid w:val="00B538AD"/>
    <w:rsid w:val="00B53970"/>
    <w:rsid w:val="00B66DA9"/>
    <w:rsid w:val="00B7457A"/>
    <w:rsid w:val="00B875A9"/>
    <w:rsid w:val="00B93138"/>
    <w:rsid w:val="00BC1C28"/>
    <w:rsid w:val="00BE6E94"/>
    <w:rsid w:val="00BF01C0"/>
    <w:rsid w:val="00BF5A38"/>
    <w:rsid w:val="00C12048"/>
    <w:rsid w:val="00C16494"/>
    <w:rsid w:val="00C22D9F"/>
    <w:rsid w:val="00C23C8C"/>
    <w:rsid w:val="00C24525"/>
    <w:rsid w:val="00C30578"/>
    <w:rsid w:val="00C311BC"/>
    <w:rsid w:val="00C32480"/>
    <w:rsid w:val="00C34556"/>
    <w:rsid w:val="00C46BD6"/>
    <w:rsid w:val="00C50C6B"/>
    <w:rsid w:val="00C5343C"/>
    <w:rsid w:val="00C631DD"/>
    <w:rsid w:val="00C675F9"/>
    <w:rsid w:val="00C71FAD"/>
    <w:rsid w:val="00CA4986"/>
    <w:rsid w:val="00CA53A3"/>
    <w:rsid w:val="00CC0830"/>
    <w:rsid w:val="00CC5883"/>
    <w:rsid w:val="00CD6B70"/>
    <w:rsid w:val="00CE07EB"/>
    <w:rsid w:val="00CE0F05"/>
    <w:rsid w:val="00CE1993"/>
    <w:rsid w:val="00CF1A12"/>
    <w:rsid w:val="00CF556A"/>
    <w:rsid w:val="00CF6DF3"/>
    <w:rsid w:val="00D117D5"/>
    <w:rsid w:val="00D156E5"/>
    <w:rsid w:val="00D31F13"/>
    <w:rsid w:val="00D335D8"/>
    <w:rsid w:val="00D35800"/>
    <w:rsid w:val="00D417DD"/>
    <w:rsid w:val="00D62EEF"/>
    <w:rsid w:val="00D90820"/>
    <w:rsid w:val="00DA3CBB"/>
    <w:rsid w:val="00DA66CF"/>
    <w:rsid w:val="00DA746C"/>
    <w:rsid w:val="00DC1578"/>
    <w:rsid w:val="00DD0F13"/>
    <w:rsid w:val="00DF35EB"/>
    <w:rsid w:val="00E077FD"/>
    <w:rsid w:val="00E1440A"/>
    <w:rsid w:val="00E21212"/>
    <w:rsid w:val="00E247C1"/>
    <w:rsid w:val="00E365AC"/>
    <w:rsid w:val="00E46A1C"/>
    <w:rsid w:val="00E47707"/>
    <w:rsid w:val="00E4779C"/>
    <w:rsid w:val="00E477AA"/>
    <w:rsid w:val="00E5073A"/>
    <w:rsid w:val="00E658A9"/>
    <w:rsid w:val="00E658C1"/>
    <w:rsid w:val="00E77A35"/>
    <w:rsid w:val="00EA7537"/>
    <w:rsid w:val="00EC2F7A"/>
    <w:rsid w:val="00EC7188"/>
    <w:rsid w:val="00EC77FA"/>
    <w:rsid w:val="00ED3066"/>
    <w:rsid w:val="00EE4615"/>
    <w:rsid w:val="00F00138"/>
    <w:rsid w:val="00F12033"/>
    <w:rsid w:val="00F13127"/>
    <w:rsid w:val="00F44C6D"/>
    <w:rsid w:val="00F52561"/>
    <w:rsid w:val="00F53CF5"/>
    <w:rsid w:val="00F55698"/>
    <w:rsid w:val="00F6270B"/>
    <w:rsid w:val="00F66EBB"/>
    <w:rsid w:val="00F8683C"/>
    <w:rsid w:val="00F933B9"/>
    <w:rsid w:val="00F942E9"/>
    <w:rsid w:val="00FA5C71"/>
    <w:rsid w:val="00FA78EC"/>
    <w:rsid w:val="00FB3451"/>
    <w:rsid w:val="00FB4DC5"/>
    <w:rsid w:val="00FB7761"/>
    <w:rsid w:val="00FB7884"/>
    <w:rsid w:val="00FD116C"/>
    <w:rsid w:val="00FE5D3C"/>
    <w:rsid w:val="00FE617F"/>
    <w:rsid w:val="00FF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3FD82"/>
  <w15:chartTrackingRefBased/>
  <w15:docId w15:val="{72C57AC5-41F7-427F-A6DB-0FDE72B73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5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736E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736EB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3D1D1C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DA746C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CE1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1993"/>
  </w:style>
  <w:style w:type="paragraph" w:styleId="a9">
    <w:name w:val="footer"/>
    <w:basedOn w:val="a"/>
    <w:link w:val="aa"/>
    <w:uiPriority w:val="99"/>
    <w:unhideWhenUsed/>
    <w:rsid w:val="00CE1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1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54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7562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912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2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39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4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cult.info/upload/iblock/091/Praktikum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fincult.info/upload/iblock/b76/b764bb7f8d204aeac763221ed06523f6.pd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doligra.ru/stepuspeh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9</Pages>
  <Words>1932</Words>
  <Characters>11017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Захаренкова</dc:creator>
  <cp:keywords/>
  <dc:description/>
  <cp:lastModifiedBy>Елена Захаренкова</cp:lastModifiedBy>
  <cp:revision>24</cp:revision>
  <dcterms:created xsi:type="dcterms:W3CDTF">2022-02-07T07:31:00Z</dcterms:created>
  <dcterms:modified xsi:type="dcterms:W3CDTF">2022-02-13T18:27:00Z</dcterms:modified>
</cp:coreProperties>
</file>