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26" w:rsidRPr="00DA53CA" w:rsidRDefault="00973726" w:rsidP="0097372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уровня воспитанности ГОУ РК СКШИ №4 по критериям, основанная на  методике Э. М. Александровской, Ст. </w:t>
      </w:r>
      <w:proofErr w:type="spellStart"/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Громбах</w:t>
      </w:r>
      <w:proofErr w:type="spellEnd"/>
    </w:p>
    <w:p w:rsidR="00973726" w:rsidRPr="00DA53CA" w:rsidRDefault="00973726" w:rsidP="009737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«Схема наблюдения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эффективностью внеклассной деятельности </w:t>
      </w:r>
      <w:proofErr w:type="gramStart"/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Уровень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УУД </w:t>
      </w:r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3726" w:rsidRPr="00DA53CA" w:rsidRDefault="00973726" w:rsidP="009737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C4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Составители </w:t>
      </w:r>
      <w:proofErr w:type="spellStart"/>
      <w:r w:rsidR="00C4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</w:t>
      </w:r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C4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</w:t>
      </w:r>
      <w:r w:rsidR="00C4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spellEnd"/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Н.А., Рещиков</w:t>
      </w:r>
      <w:r w:rsidR="00C42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Плетцер</w:t>
      </w:r>
      <w:proofErr w:type="spellEnd"/>
      <w:r w:rsidRPr="00DA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В.В.):</w:t>
      </w:r>
    </w:p>
    <w:p w:rsidR="00973726" w:rsidRPr="008B656A" w:rsidRDefault="00973726" w:rsidP="009737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726" w:rsidRPr="003437AE" w:rsidRDefault="00973726" w:rsidP="0097372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426"/>
        <w:gridCol w:w="735"/>
        <w:gridCol w:w="5774"/>
      </w:tblGrid>
      <w:tr w:rsidR="00973726" w:rsidRPr="003437AE" w:rsidTr="0094087A">
        <w:trPr>
          <w:trHeight w:val="1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Бал-</w:t>
            </w:r>
            <w:proofErr w:type="spellStart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proofErr w:type="gramEnd"/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Поведенческие индикаторы </w:t>
            </w:r>
            <w:proofErr w:type="spellStart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критерия</w:t>
            </w:r>
          </w:p>
        </w:tc>
      </w:tr>
      <w:tr w:rsidR="00973726" w:rsidRPr="003437AE" w:rsidTr="0094087A">
        <w:trPr>
          <w:trHeight w:val="1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</w:tr>
      <w:tr w:rsidR="00973726" w:rsidRPr="003437AE" w:rsidTr="0094087A">
        <w:trPr>
          <w:trHeight w:val="1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на занятиях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активность отсутствует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пассивен</w:t>
            </w:r>
            <w:proofErr w:type="gramEnd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занятиях, часто дает неправильны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ответы или не отвечает совсем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активность кратковременная, часто отвлекается, не слушает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редко вступает в беседу, но отвечает преимущественно верно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стремится отвечать, работает со всем классом, чередуются положительные и отрицательные ответы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активно работает на всех занятиях, стремится отвечать, часто  отвечает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преимущественно верно </w:t>
            </w:r>
          </w:p>
        </w:tc>
      </w:tr>
      <w:tr w:rsidR="00973726" w:rsidRPr="003437AE" w:rsidTr="0094087A">
        <w:trPr>
          <w:trHeight w:val="1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информации и умение ею оперировать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не усваивает программный материал, наблюдается большое количество грубых ошибок, не воспринимает информацию;  темп интеллектуальной деятельности  и ее результативность крайне низкие; не умеет использовать алгоритм действий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с трудом усваивает программный материал, частые ошибки, неаккуратное выполнение заданий, информацию воспринимает, но не умеет ею пользоваться и действовать самостоятельно; темп интеллектуальной деятельности и ее результативность </w:t>
            </w:r>
            <w:proofErr w:type="gramStart"/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выражено</w:t>
            </w:r>
            <w:proofErr w:type="gramEnd"/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снижены; испытывает большие затруднения при использовании алгоритма действий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усваивает материал по отдельным темам, информацию воспринимает, но применяет под контролем взрослого; темп интеллектуальной деятельности и ее результативность снижены; испытывает затруднения при использовании алгоритма действий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информацию воспринимает и обрабатывает после дополнительных разъяснений; допускает редкие ошибки, связанные с невнимательностью, темп интеллектуальной деятельности и ее результативность средние; приходит к результату работы, выполнив  алгоритм по напоминанию  взрослого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хорошо усваивает и оперирует информацией: способен самостоятельно выделить новое и главное при интеллектуальной обработке учебного материала; результат работы получает, успешно воспроизводя предложенный </w:t>
            </w: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алгоритм; темп интеллектуальной деятельности несколько выше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успешно воспринимает учебную информацию  с первого предъявления: при интеллектуальной обработке учебного материала самостоятельно выделяет новое и главное, дает развернутый ответ и обосновывает его, аргументирует свою позицию; темп интеллектуальной деятельности значительно выше; к результату работы в ряде случаев может прийти оригинальным, творческим способом</w:t>
            </w:r>
          </w:p>
        </w:tc>
      </w:tr>
      <w:tr w:rsidR="00973726" w:rsidRPr="003437AE" w:rsidTr="0094087A">
        <w:trPr>
          <w:trHeight w:val="1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развития познавательной активности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не </w:t>
            </w:r>
            <w:r w:rsidRPr="002F1019">
              <w:rPr>
                <w:rFonts w:ascii="Times New Roman" w:eastAsia="Times New Roman" w:hAnsi="Times New Roman" w:cs="Times New Roman"/>
                <w:sz w:val="28"/>
                <w:szCs w:val="28"/>
              </w:rPr>
              <w:t>усваивает предлагаемый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нет стремления к познанию нового</w:t>
            </w:r>
          </w:p>
          <w:p w:rsidR="00973726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 трудом усваивает предлагаемый материал, механически заучивая его, при передаче  искажает суть, стремление</w:t>
            </w:r>
            <w:r w:rsidRPr="002F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познанию нового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отсутствует</w:t>
            </w:r>
          </w:p>
          <w:p w:rsidR="00973726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материал усваивает после дополнительных объяснений, опираясь на предъявленный алгоритм, инициативу в поиске материала не проявляет </w:t>
            </w:r>
          </w:p>
          <w:p w:rsidR="00973726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удовлетворительно понимает предлагаемый материал и запоминает небольшой объем информации после предварительного разбора; работает с предоставленной информацией, проявляет интерес к определенным темам</w:t>
            </w:r>
          </w:p>
          <w:p w:rsidR="00973726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достаточно быстро понимает и запоминает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материал, может его применить; умеет работать с дополнительными источниками информации, иногда предлагает собственное решение, есть стремление к познанию нового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быстро схватывает суть материала и умеет его применить, быстро справляется с заданием, самостоятельно находит дополнительный материал, часто предлагает собственное оригинальное решение</w:t>
            </w:r>
          </w:p>
        </w:tc>
      </w:tr>
      <w:tr w:rsidR="00973726" w:rsidRPr="003437AE" w:rsidTr="0094087A">
        <w:trPr>
          <w:trHeight w:val="1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757218" w:rsidRDefault="00973726" w:rsidP="0094087A">
            <w:pPr>
              <w:spacing w:after="0" w:line="36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Личностные УУД</w:t>
            </w:r>
          </w:p>
        </w:tc>
      </w:tr>
      <w:tr w:rsidR="00973726" w:rsidRPr="003437AE" w:rsidTr="0094087A">
        <w:trPr>
          <w:trHeight w:val="183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Нравственно-этическая готовность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757218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не умеет выделять моральное содержание ситуации (нарушение/следование моральной норме</w:t>
            </w:r>
            <w:proofErr w:type="gramEnd"/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ориентируется на моральную норму (справедливое распределение, правдивость, взаимопомощь)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понимает, что нарушение моральных норм оценивается как серьезное и недопустимое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учитывает при принятии решения объективные последствия нарушения моральной нормы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адекватно оценивает свои действия и действия других с точки зрения нарушения/соблюдения моральной нормы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18">
              <w:rPr>
                <w:rFonts w:ascii="Times New Roman" w:eastAsia="Times New Roman" w:hAnsi="Times New Roman" w:cs="Times New Roman"/>
                <w:sz w:val="28"/>
                <w:szCs w:val="28"/>
              </w:rPr>
              <w:t>– умеет аргументировать необходимость выполнения моральной нормы</w:t>
            </w:r>
          </w:p>
        </w:tc>
      </w:tr>
      <w:tr w:rsidR="00973726" w:rsidRPr="003437AE" w:rsidTr="0094087A">
        <w:trPr>
          <w:trHeight w:val="557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к собственному здоровью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занятию спортом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C27C21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973726" w:rsidRPr="00C27C21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C27C21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</w:t>
            </w:r>
          </w:p>
          <w:p w:rsidR="00973726" w:rsidRPr="00C27C21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  <w:p w:rsidR="00973726" w:rsidRPr="00C27C21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C27C21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3726" w:rsidRPr="00C27C21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– негативизм по отношению к спорту и занятиям по физической культуре, нет желания следить за своим здоровьем и 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самочувствием, соблюдать режим дня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пассивное отношение к спорту и занятиям по физической культуре,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интереса к своему здоровью, выполнение режим дня при наличии контроля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положительное отношение к спорту и  занятиям по физической культуре, выполнение правил ЗОЖ при наличии контроля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–положительное отношение к спорту и занятиям по физической культуре, проявление желания соблюдать правила ЗОЖ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–самостоятельное выполнение санитарно-гигиенических норм и требований, активное занятие физической культурой и спортом, соблюдение правил ЗОЖ</w:t>
            </w:r>
          </w:p>
          <w:p w:rsidR="00973726" w:rsidRPr="00757218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ежедневное самостоятельное выполнение режима дня, регулярные занятия в </w:t>
            </w:r>
            <w:proofErr w:type="spellStart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спорткружках</w:t>
            </w:r>
            <w:proofErr w:type="spellEnd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секциях, ответственное отношение к собственному здоровью</w:t>
            </w:r>
          </w:p>
        </w:tc>
      </w:tr>
      <w:tr w:rsidR="00973726" w:rsidRPr="003437AE" w:rsidTr="0094087A">
        <w:trPr>
          <w:trHeight w:val="239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C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 внеклассных мероприятиях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C27C21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активность отсутствует, отказывается участвовать в мероприятиях и общественных делах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не проявляет интереса к внеклассной деятельности,  не желает тратить собственное свободное время, 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учения выполняет по принуждению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редко принимает участие в мероприятиях и общественных делах, руководствуясь собственной выгодой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–проявляет активность в общественной школьной жизни, поручения выполняет без принуждения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активно стремится работать со всем детским коллективом, проявляет самостоятельность при выполнении поручений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активно участвует во всех общественных делах и мероприятиях, проявляет инициативу и самостоятельность при выполнении поручений</w:t>
            </w:r>
          </w:p>
        </w:tc>
      </w:tr>
      <w:tr w:rsidR="00973726" w:rsidRPr="003437AE" w:rsidTr="0094087A">
        <w:trPr>
          <w:trHeight w:val="239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C27C21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труду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B15964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всегда уклоняется от выполнения любого дела, участия в труде не принимает, не проявляет инициативу, испытывает негативное отношение к труду других</w:t>
            </w:r>
          </w:p>
          <w:p w:rsidR="00973726" w:rsidRPr="00B15964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доводит начатое дело до конца, работу выполняет некачественно, почти никогда  сам не начинает дело, чаще всего старается уклониться от своей работы. Может испытывать негативное отношение к труду других</w:t>
            </w:r>
          </w:p>
          <w:p w:rsidR="00973726" w:rsidRPr="00B15964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всегда начатое дело доводит до  конца; требует контроля со стороны взрослых; стремиться переложить работу на других, так как любит делать только то, что ему нравится; не </w:t>
            </w:r>
            <w:proofErr w:type="gramStart"/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аккуратен</w:t>
            </w:r>
            <w:proofErr w:type="gramEnd"/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старателен. Иногда может испытывать негативное отношение к труду других</w:t>
            </w:r>
          </w:p>
          <w:p w:rsidR="00973726" w:rsidRPr="00B15964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начатое дело доводит до  конца, но не всегда аккуратно. Выполняет работу скорее по </w:t>
            </w:r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обязанности и иногда стремится переложить работу на других. </w:t>
            </w:r>
            <w:proofErr w:type="gramStart"/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Равнодушен</w:t>
            </w:r>
            <w:proofErr w:type="gramEnd"/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труду других. </w:t>
            </w:r>
            <w:proofErr w:type="gramStart"/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работу, но без особого старания</w:t>
            </w:r>
          </w:p>
          <w:p w:rsidR="00973726" w:rsidRPr="00B15964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правило, охотно берется за работу, старается выполнить  её хорошо. Уважает труд других </w:t>
            </w:r>
          </w:p>
          <w:p w:rsidR="00973726" w:rsidRPr="00B15964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сам находит дело, проявляет творчество и интерес. Любую работу выполняет охотно. 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Уважает результаты чужого труда. Хорошо трудится без контроля </w:t>
            </w:r>
            <w:proofErr w:type="gramStart"/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взрослого</w:t>
            </w:r>
            <w:proofErr w:type="gramEnd"/>
            <w:r w:rsidRPr="00B1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побуждают к этому других. Бережет общественное имущество, всегда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тарается привести его в порядок</w:t>
            </w:r>
          </w:p>
        </w:tc>
      </w:tr>
      <w:tr w:rsidR="00973726" w:rsidRPr="003437AE" w:rsidTr="0094087A">
        <w:trPr>
          <w:trHeight w:val="6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B15964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Регулятивные УУД</w:t>
            </w:r>
          </w:p>
        </w:tc>
      </w:tr>
      <w:tr w:rsidR="00973726" w:rsidRPr="003437AE" w:rsidTr="0094087A">
        <w:trPr>
          <w:trHeight w:val="2966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не различает  задачи разного типа, отсутствует реакция на новизну задачи, нуждается в постоянном контроле со стороны воспитателя, не может ответить на вопросы о том, что сделал или собирается сделать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трудом осмысливает  учебную задачу как цель деятельности;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осознает, что надо делать в процессе решения практической задачи, в теоретических задачах не ориентируется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приступает к работе, не полагается на план; уточняющих вопросов не задает, хотя и нуждается в пояснениях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принимает и выполняет только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практические задачи, в отношении теоретических задач ориентируется, но не может осуществлять целенаправленные действия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приступает к работе,  грубо нарушает план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способен осмыслить учебную задачу как цель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своей деятельности,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регулирует процесс выполнения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не всегда способен выбрать оптимальный алгоритм из целого ряда </w:t>
            </w:r>
            <w:proofErr w:type="gramStart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сформированных</w:t>
            </w:r>
            <w:proofErr w:type="gramEnd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завершая работу, не всегда добивается запланированного результата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столкнувшись с новой практической задачей, самостоятельно формулирует познавательную цель и строит деятельность в соответствии с ней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заранее </w:t>
            </w:r>
            <w:proofErr w:type="gramStart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планирует</w:t>
            </w:r>
            <w:proofErr w:type="gramEnd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действия или пользуется уже сформированными алгоритмами работы; уточняет детали до начала работы; осуществляя работу, точно придерживается имеющегося плана или отступает от плана лишь в деталях, сохраняя общую последовательность действий; завершает задание запланированным результатом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самостоятельно формулирует познавательные цели, выходя за пределы требований программы, выдвигает содержательные гипотезы;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заранее </w:t>
            </w:r>
            <w:proofErr w:type="gramStart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планирует</w:t>
            </w:r>
            <w:proofErr w:type="gramEnd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действия или успешно пользуется уже сформированными 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алгоритмами работы; только по  необходимости уточняет детали до начала работы; завершая задание, обязательно добивается запланированного результата</w:t>
            </w:r>
          </w:p>
        </w:tc>
      </w:tr>
      <w:tr w:rsidR="00973726" w:rsidRPr="003437AE" w:rsidTr="0094087A">
        <w:trPr>
          <w:trHeight w:val="1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не умеет обнаружить и исправить ошибки, 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действует импульсивно, хаотично;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некритично относится к исправленным ошибкам в своих работах и не замечает ошибок других учеников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не обращается за необходимой помощью</w:t>
            </w:r>
          </w:p>
          <w:p w:rsidR="00973726" w:rsidRPr="003437AE" w:rsidRDefault="00973726" w:rsidP="0094087A">
            <w:pPr>
              <w:spacing w:after="0" w:line="36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контроль носит случайный непроизвольный характер; заметив ошибку, не может обосновать своих действий;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обратившись за помощью, не умеет ею воспользоваться</w:t>
            </w:r>
          </w:p>
          <w:p w:rsidR="00973726" w:rsidRPr="003437AE" w:rsidRDefault="00973726" w:rsidP="0094087A">
            <w:pPr>
              <w:spacing w:after="0" w:line="36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осознает правила контроля, но одновременно выполнять учебные действия и контролировать их не может, после выполнения может найти и исправить ошибки; может обратиться за помощью</w:t>
            </w:r>
          </w:p>
          <w:p w:rsidR="00973726" w:rsidRPr="003437AE" w:rsidRDefault="00973726" w:rsidP="0094087A">
            <w:pPr>
              <w:spacing w:after="0" w:line="36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ошибки в многократно повторенных действиях исправляет самостоятельно, контролирует выполнение учебных действий другими, но при решении новой задачи теряется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задачи, соответствующие усвоенному способу контроля выполняются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безошибочно, с помощью педагога может обнаружить неадекватность способа в новой задаче и внести коррективы;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случае необходимости может обратиться за помощью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контролирует соответствие выполняемых действий способу, при изменении условий вносит коррективы до начала решения; з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акончив работу, проверяет ее,  самостоятельно находит и исправляет ошибки; в случае необходимости </w:t>
            </w:r>
            <w:proofErr w:type="gramStart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обратиться за необходимой помощью и воспользоваться ею</w:t>
            </w:r>
          </w:p>
        </w:tc>
      </w:tr>
      <w:tr w:rsidR="00973726" w:rsidRPr="003437AE" w:rsidTr="0094087A">
        <w:trPr>
          <w:trHeight w:val="7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 </w:t>
            </w: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поручения не выполняет, не участвует в общих делах школы</w:t>
            </w:r>
          </w:p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пассивный участник</w:t>
            </w:r>
          </w:p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20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участвует в организованных кем-то мероприятиях, играх, </w:t>
            </w:r>
            <w:r w:rsidRPr="003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поручения выполняются по постоянному </w:t>
            </w:r>
            <w:proofErr w:type="gramStart"/>
            <w:r w:rsidRPr="00361115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напоминанию</w:t>
            </w:r>
            <w:proofErr w:type="gramEnd"/>
            <w:r w:rsidRPr="003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ает качество выполненной работы</w:t>
            </w:r>
          </w:p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активно  участвует в организованных кем-то мероприятиях, играх, свои обязанности и </w:t>
            </w:r>
            <w:r w:rsidRPr="0002021C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</w:t>
            </w:r>
            <w:r w:rsidRPr="00361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выполняет по напоминанию, 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</w:t>
            </w:r>
            <w:r w:rsidRPr="00020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оказывает посильную помощь в организации и проведении общего дела,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02021C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 выполняет регулярно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20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</w:t>
            </w:r>
            <w:r w:rsidRPr="00020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без нап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оминания</w:t>
            </w:r>
          </w:p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самостоятельно  организует (планирует, проводит, подводит итоги) мероприятие,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творчески подходит к выполнению общественного дела, высокая степень ответственности </w:t>
            </w:r>
          </w:p>
        </w:tc>
      </w:tr>
      <w:tr w:rsidR="00973726" w:rsidRPr="003437AE" w:rsidTr="0094087A">
        <w:trPr>
          <w:trHeight w:val="41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во внеурочное время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нарушает нормы поведения, мешает окружающим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414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избегает общения 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не умеет пользоваться общепринятыми правилами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общения;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нарушает нормы поведения, мешая</w:t>
            </w:r>
            <w:r w:rsidRPr="00414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окружающим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может найти себе занятия</w:t>
            </w:r>
            <w:r w:rsidRPr="001B6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интересу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часто находит себе занятия по интересу, переходя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группы детей к другой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нет устойчивого интереса; иногда нарушает</w:t>
            </w:r>
            <w:r>
              <w:t xml:space="preserve"> </w:t>
            </w:r>
            <w:r w:rsidRPr="001B662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r w:rsidRPr="001B662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себе занятия</w:t>
            </w:r>
            <w:r w:rsidRPr="001B6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интересу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1B6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ограничена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соблюдает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поведения и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общения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проявляет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предпочитая уединению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коллективе</w:t>
            </w:r>
          </w:p>
          <w:p w:rsidR="00973726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высокая активность, с удовольствием участвует в общих делах</w:t>
            </w:r>
          </w:p>
        </w:tc>
      </w:tr>
      <w:tr w:rsidR="00973726" w:rsidRPr="003437AE" w:rsidTr="0094087A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</w:tr>
      <w:tr w:rsidR="00973726" w:rsidRPr="003437AE" w:rsidTr="0094087A">
        <w:trPr>
          <w:trHeight w:val="125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Речь как </w:t>
            </w:r>
            <w:r w:rsidRPr="0034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продуктивное  взаимодействие и сотрудничество в детском и взрослом коллективе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F6714D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не действует самостоятельно; интеллектуально не обрабатывает информацию: не может донести до окружающих собственные мысли и формулировать ответы на обращенные к нему вопросы, а также самостоятельно формулировать вопросы собеседнику; не </w:t>
            </w:r>
            <w:proofErr w:type="gramStart"/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взаимодействию в группе, в выполнении работы и ее оценки </w:t>
            </w:r>
          </w:p>
          <w:p w:rsidR="00973726" w:rsidRPr="00F6714D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не способен самостоятельно донести до окружающих собственные мысли и самостоятельно вести диалог; испытывает значительные трудности в выполнении и оценивании работы; при взаимодействии в группе не прислушивается к общему решению группы, хотя собственное решение неверное; не способен строить общение с учетом статуса собеседника и особенностей ситуации общения</w:t>
            </w:r>
          </w:p>
          <w:p w:rsidR="00973726" w:rsidRPr="00F6714D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>- пытается самостоятельно донести до окружающих собственные мысли и самостоятельно вести диалог, но испытывает при этом значительные  затруднения; в ходе дискуссии не корректен: может нарушать социальную дистанцию; при взаимодействии в группе не всегда прислушивается к общему решению группы; нуждается в одобрении взрослого  при выполнении и оценивании работы</w:t>
            </w:r>
          </w:p>
          <w:p w:rsidR="00973726" w:rsidRPr="00F6714D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испытывает небольшие затруднения при самостоятельном изложении собственных мыслей, ответах на обращенные к нему вопросы и при попытках самостоятельно формулировать вопросы собеседнику; не всегда способен отстоять свою позицию или разумно изменять ее; возражая оппоненту,  </w:t>
            </w:r>
            <w:proofErr w:type="gramStart"/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</w:t>
            </w:r>
            <w:proofErr w:type="gramEnd"/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некорректен; в ходе общения может нарушать социальную дистанцию; иногда испытывает трудности в выполнении и </w:t>
            </w:r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оценивании работы</w:t>
            </w:r>
          </w:p>
          <w:p w:rsidR="00973726" w:rsidRPr="00F6714D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излагает свои мысли, отвечает на поставленные вопросы, формулирует вопросы собеседнику, но иногда испытывает затруднения в выделении нового и главного при интеллектуальной обработке информации; умеет аргументировать свою позицию, выполнить и оценить работу; </w:t>
            </w:r>
            <w:proofErr w:type="gramStart"/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принимать решение группы ради успеха общего дела; удерживает социальную дистанцию в ходе общения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6714D">
              <w:rPr>
                <w:rFonts w:ascii="Times New Roman" w:eastAsia="Times New Roman" w:hAnsi="Times New Roman" w:cs="Times New Roman"/>
                <w:sz w:val="28"/>
                <w:szCs w:val="28"/>
              </w:rPr>
              <w:t>- ясно и четко излагает свои мысли, корректно отвечает на поставленные вопросы, формулирует вопросы собеседнику, а также умеет возражать оппоненту,  аргументировать свою позицию или гибко менять ее в случае необходимости; способен принимать решение группы ради успеха общего дел; всегда удерживает социальную дистанцию в ходе общения; адекватно и объективно оценивает свою и чужую работу</w:t>
            </w:r>
            <w:proofErr w:type="gramEnd"/>
          </w:p>
        </w:tc>
      </w:tr>
      <w:tr w:rsidR="00973726" w:rsidRPr="003437AE" w:rsidTr="0094087A">
        <w:trPr>
          <w:trHeight w:val="1741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Взаимоотношения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коллективе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негативно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относится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одноклассникам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,  постоянно ссорится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сверстники отвергают его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замкнут, пассивен, предпочитает быть один,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ребята к нему равнодушны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 активен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сфера общения ограничена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вступает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контакт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потребности</w:t>
            </w:r>
            <w:proofErr w:type="gramEnd"/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ирует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общении 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 вступает в контакт,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общения расширен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коммуникабельный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детском коллективе пользуется уважением </w:t>
            </w:r>
          </w:p>
        </w:tc>
      </w:tr>
      <w:tr w:rsidR="00973726" w:rsidRPr="003437AE" w:rsidTr="0094087A">
        <w:trPr>
          <w:trHeight w:val="1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  <w:p w:rsidR="00973726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973726" w:rsidRPr="003437AE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73726" w:rsidRPr="003437AE" w:rsidRDefault="00973726" w:rsidP="009408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726" w:rsidRPr="003437AE" w:rsidRDefault="00973726" w:rsidP="00940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общителен,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избегает контактов </w:t>
            </w:r>
            <w:proofErr w:type="gramStart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ограничен, общается только по необходимости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9F56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ирует</w:t>
            </w:r>
            <w:r w:rsidRPr="009F5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56C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F5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в общении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заинтересован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старается быть незаметным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t xml:space="preserve"> </w:t>
            </w:r>
            <w:r w:rsidRPr="00DB6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контактирует </w:t>
            </w:r>
            <w:proofErr w:type="gramStart"/>
            <w:r w:rsidRPr="00DB6C1F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B6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 </w:t>
            </w:r>
            <w:r w:rsidRPr="00DB6C1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 обращается за помощью</w:t>
            </w:r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общении активен, легко вступает в контакт,  </w:t>
            </w: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дорожит мнением взрослого о себе</w:t>
            </w:r>
            <w:proofErr w:type="gramEnd"/>
          </w:p>
          <w:p w:rsidR="00973726" w:rsidRPr="003437AE" w:rsidRDefault="00973726" w:rsidP="0094087A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AE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проявляет дружелюбие, активно общается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предлагает свою помощь</w:t>
            </w:r>
          </w:p>
        </w:tc>
      </w:tr>
    </w:tbl>
    <w:p w:rsidR="00973726" w:rsidRDefault="00973726" w:rsidP="00973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726" w:rsidRDefault="00973726" w:rsidP="00973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уровень: от 51-70 баллов </w:t>
      </w:r>
    </w:p>
    <w:p w:rsidR="00973726" w:rsidRDefault="00973726" w:rsidP="00973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уровень: от 31-50 баллов</w:t>
      </w:r>
    </w:p>
    <w:p w:rsidR="00973726" w:rsidRDefault="00973726" w:rsidP="00973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уровень:  ниже 30 баллов</w:t>
      </w:r>
    </w:p>
    <w:p w:rsidR="00185543" w:rsidRDefault="00185543"/>
    <w:p w:rsidR="00973726" w:rsidRDefault="00973726"/>
    <w:p w:rsidR="00973726" w:rsidRDefault="00973726"/>
    <w:p w:rsidR="00973726" w:rsidRDefault="00973726"/>
    <w:p w:rsidR="00973726" w:rsidRDefault="00973726"/>
    <w:p w:rsidR="00973726" w:rsidRDefault="00973726"/>
    <w:sectPr w:rsidR="00973726" w:rsidSect="0020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26"/>
    <w:rsid w:val="00185543"/>
    <w:rsid w:val="00203A57"/>
    <w:rsid w:val="004831C2"/>
    <w:rsid w:val="00973726"/>
    <w:rsid w:val="009C4F3A"/>
    <w:rsid w:val="00BA4FD5"/>
    <w:rsid w:val="00C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Я</cp:lastModifiedBy>
  <cp:revision>5</cp:revision>
  <cp:lastPrinted>2015-11-16T11:08:00Z</cp:lastPrinted>
  <dcterms:created xsi:type="dcterms:W3CDTF">2015-11-16T11:04:00Z</dcterms:created>
  <dcterms:modified xsi:type="dcterms:W3CDTF">2018-03-27T12:22:00Z</dcterms:modified>
</cp:coreProperties>
</file>