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40" w:rsidRPr="00CB0F40" w:rsidRDefault="00CB0F40" w:rsidP="00CB0F40">
      <w:pPr>
        <w:pStyle w:val="a4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CB0F40">
        <w:rPr>
          <w:color w:val="000000"/>
        </w:rPr>
        <w:t>Государственное общеобразовательное учреждение Республики Коми</w:t>
      </w:r>
    </w:p>
    <w:p w:rsidR="00CB0F40" w:rsidRDefault="00CB0F40" w:rsidP="00CB0F4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B0F40">
        <w:rPr>
          <w:color w:val="000000"/>
        </w:rPr>
        <w:t>«Специальная (коррекционная) школа - интернат № 4» г. Сыктывкара</w:t>
      </w:r>
    </w:p>
    <w:p w:rsidR="00CB0F40" w:rsidRDefault="00CB0F40" w:rsidP="00284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F" w:rsidRDefault="0028456F" w:rsidP="0028456F">
      <w:pPr>
        <w:jc w:val="center"/>
        <w:rPr>
          <w:b/>
        </w:rPr>
      </w:pPr>
      <w:r w:rsidRPr="0028456F">
        <w:rPr>
          <w:rFonts w:ascii="Times New Roman" w:hAnsi="Times New Roman" w:cs="Times New Roman"/>
          <w:b/>
          <w:sz w:val="28"/>
          <w:szCs w:val="28"/>
        </w:rPr>
        <w:t>ПЛАН РАБОТЫ СЛУЖБЫ ШКОЛЬНОЙ МЕДИАЦИИ</w:t>
      </w:r>
      <w:r w:rsidRPr="0028456F">
        <w:rPr>
          <w:b/>
        </w:rPr>
        <w:t xml:space="preserve"> </w:t>
      </w:r>
    </w:p>
    <w:p w:rsidR="00FE3AD5" w:rsidRPr="00FE3AD5" w:rsidRDefault="00CC2123" w:rsidP="0028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FE3AD5" w:rsidRPr="00FE3A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DD">
        <w:rPr>
          <w:rFonts w:ascii="Times New Roman" w:hAnsi="Times New Roman" w:cs="Times New Roman"/>
          <w:b/>
          <w:sz w:val="24"/>
          <w:szCs w:val="24"/>
        </w:rPr>
        <w:t>Цель</w:t>
      </w:r>
      <w:r w:rsidRPr="0028456F">
        <w:rPr>
          <w:rFonts w:ascii="Times New Roman" w:hAnsi="Times New Roman" w:cs="Times New Roman"/>
          <w:sz w:val="24"/>
          <w:szCs w:val="24"/>
        </w:rPr>
        <w:t xml:space="preserve">: формирование благополучного и безопасного пространства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D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845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1) Сократить общее количество конфликтных ситуаций, в которые вовлекаются дети, а также их остроту.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2) Повысить эффективность ведения профилактической и коррекционной работы, направленной на снижение проявления асоциального поведения </w:t>
      </w:r>
      <w:r w:rsidR="006D2C4F">
        <w:rPr>
          <w:rFonts w:ascii="Times New Roman" w:hAnsi="Times New Roman" w:cs="Times New Roman"/>
          <w:sz w:val="24"/>
          <w:szCs w:val="24"/>
        </w:rPr>
        <w:t>об</w:t>
      </w:r>
      <w:r w:rsidRPr="0028456F">
        <w:rPr>
          <w:rFonts w:ascii="Times New Roman" w:hAnsi="Times New Roman" w:cs="Times New Roman"/>
          <w:sz w:val="24"/>
          <w:szCs w:val="24"/>
        </w:rPr>
        <w:t>уча</w:t>
      </w:r>
      <w:r w:rsidR="006D2C4F">
        <w:rPr>
          <w:rFonts w:ascii="Times New Roman" w:hAnsi="Times New Roman" w:cs="Times New Roman"/>
          <w:sz w:val="24"/>
          <w:szCs w:val="24"/>
        </w:rPr>
        <w:t>ю</w:t>
      </w:r>
      <w:r w:rsidRPr="0028456F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3) Сократить количество правонарушений, совершаемых несовершеннолетними, в том числе повторных.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4) Повысить квалификацию работников образовательной организации по защите прав и интересов детей.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76E64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876E64" w:rsidRPr="002845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="006D2C4F" w:rsidRPr="002845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56F">
        <w:rPr>
          <w:rFonts w:ascii="Times New Roman" w:hAnsi="Times New Roman" w:cs="Times New Roman"/>
          <w:sz w:val="24"/>
          <w:szCs w:val="24"/>
        </w:rPr>
        <w:t xml:space="preserve"> и других участников образовательных отношений цивилизованным методам урегулирования конфлик</w:t>
      </w:r>
      <w:r w:rsidR="006D2C4F">
        <w:rPr>
          <w:rFonts w:ascii="Times New Roman" w:hAnsi="Times New Roman" w:cs="Times New Roman"/>
          <w:sz w:val="24"/>
          <w:szCs w:val="24"/>
        </w:rPr>
        <w:t>тов и осознания ответственности.</w:t>
      </w:r>
    </w:p>
    <w:p w:rsidR="00062AE2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Организовать  просветительские  мероприятия</w:t>
      </w:r>
      <w:r w:rsidRPr="0028456F">
        <w:rPr>
          <w:rFonts w:ascii="Times New Roman" w:hAnsi="Times New Roman" w:cs="Times New Roman"/>
          <w:sz w:val="24"/>
          <w:szCs w:val="24"/>
        </w:rPr>
        <w:t xml:space="preserve"> и информирование участников образовательных отношений о миссии, принципах и технологии восстановительной медиации.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943"/>
        <w:gridCol w:w="1796"/>
        <w:gridCol w:w="2073"/>
      </w:tblGrid>
      <w:tr w:rsidR="0028456F" w:rsidTr="0028456F">
        <w:tc>
          <w:tcPr>
            <w:tcW w:w="534" w:type="dxa"/>
          </w:tcPr>
          <w:p w:rsidR="0028456F" w:rsidRPr="0028456F" w:rsidRDefault="0028456F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456F" w:rsidTr="0028456F">
        <w:tc>
          <w:tcPr>
            <w:tcW w:w="534" w:type="dxa"/>
          </w:tcPr>
          <w:p w:rsidR="0028456F" w:rsidRPr="00CB0F40" w:rsidRDefault="00CB0F40" w:rsidP="0028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  <w:p w:rsidR="0028456F" w:rsidRPr="0028456F" w:rsidRDefault="0028456F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 Планирование деятельности службы школьн</w:t>
            </w:r>
            <w:r w:rsidR="00CB0F40">
              <w:rPr>
                <w:rFonts w:ascii="Times New Roman" w:hAnsi="Times New Roman" w:cs="Times New Roman"/>
                <w:sz w:val="24"/>
                <w:szCs w:val="24"/>
              </w:rPr>
              <w:t>ой медиации на учебный год.</w:t>
            </w:r>
          </w:p>
        </w:tc>
        <w:tc>
          <w:tcPr>
            <w:tcW w:w="1701" w:type="dxa"/>
          </w:tcPr>
          <w:p w:rsidR="0028456F" w:rsidRPr="00CB0F40" w:rsidRDefault="00944F02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8456F" w:rsidRPr="00CB0F40" w:rsidRDefault="00CB0F40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Pr="000323DD" w:rsidRDefault="000323DD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0B5EE9" w:rsidRPr="000B5EE9" w:rsidRDefault="000323DD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EE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семинарах, </w:t>
            </w:r>
            <w:r w:rsidR="000B5EE9" w:rsidRPr="000B5EE9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квалификации в</w:t>
            </w:r>
          </w:p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сфере деятельности Школьной Службы Медиа-</w:t>
            </w:r>
          </w:p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3DD" w:rsidRPr="000323DD" w:rsidRDefault="000323DD" w:rsidP="000B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3DD" w:rsidRPr="00CB0F40" w:rsidRDefault="00665A0A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32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2" w:type="dxa"/>
          </w:tcPr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B5EE9" w:rsidTr="0028456F">
        <w:tc>
          <w:tcPr>
            <w:tcW w:w="534" w:type="dxa"/>
          </w:tcPr>
          <w:p w:rsidR="000B5EE9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Заседание членов школьной службы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5EE9" w:rsidRDefault="000B5EE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2092" w:type="dxa"/>
          </w:tcPr>
          <w:p w:rsidR="000B5EE9" w:rsidRPr="00CB0F40" w:rsidRDefault="000B5EE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Просветительская деятельность</w:t>
            </w:r>
          </w:p>
          <w:p w:rsidR="000323DD" w:rsidRDefault="005A426E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426E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87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="00876E64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CC2123">
              <w:rPr>
                <w:rFonts w:ascii="Times New Roman" w:hAnsi="Times New Roman" w:cs="Times New Roman"/>
                <w:sz w:val="24"/>
                <w:szCs w:val="24"/>
              </w:rPr>
              <w:t xml:space="preserve"> выбор- жить с позитивом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рамках МО</w:t>
            </w:r>
          </w:p>
          <w:p w:rsidR="005A426E" w:rsidRPr="0028456F" w:rsidRDefault="005A426E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426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От конфликта к  культуре педагогического общения»</w:t>
            </w:r>
          </w:p>
        </w:tc>
        <w:tc>
          <w:tcPr>
            <w:tcW w:w="1701" w:type="dxa"/>
          </w:tcPr>
          <w:p w:rsidR="000323DD" w:rsidRDefault="00CC2123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4F0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C2123" w:rsidRDefault="00CC2123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23" w:rsidRDefault="00CC2123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23" w:rsidRPr="00CB0F40" w:rsidRDefault="00CC2123" w:rsidP="00CC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2092" w:type="dxa"/>
          </w:tcPr>
          <w:p w:rsidR="000323DD" w:rsidRPr="00CB0F40" w:rsidRDefault="005A426E" w:rsidP="000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деятельность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в соответствии с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утвержденным положением о Службе школь-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3DD" w:rsidRPr="0028456F" w:rsidRDefault="000323DD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3DD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0323DD" w:rsidRPr="000323DD" w:rsidRDefault="000323DD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323DD" w:rsidRPr="000323DD" w:rsidRDefault="000323DD" w:rsidP="00032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Члены службы школь-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</w:p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4" w:type="dxa"/>
          </w:tcPr>
          <w:p w:rsidR="000323DD" w:rsidRPr="00C703D6" w:rsidRDefault="00C703D6" w:rsidP="00C7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D6">
              <w:rPr>
                <w:rFonts w:ascii="Times New Roman" w:hAnsi="Times New Roman" w:cs="Times New Roman"/>
                <w:sz w:val="24"/>
                <w:szCs w:val="24"/>
              </w:rPr>
              <w:t>Обновле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информации на сайте школы-интерната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3DD" w:rsidRPr="00CB0F40" w:rsidRDefault="00C703D6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</w:tcPr>
          <w:p w:rsidR="00047C8D" w:rsidRPr="000323DD" w:rsidRDefault="00047C8D" w:rsidP="0004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</w:p>
          <w:p w:rsidR="000323DD" w:rsidRPr="00CB0F40" w:rsidRDefault="00047C8D" w:rsidP="000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0323DD" w:rsidRPr="0028456F" w:rsidRDefault="00047C8D" w:rsidP="0004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на тему: </w:t>
            </w:r>
            <w:r w:rsidR="00CC2123">
              <w:rPr>
                <w:rFonts w:ascii="Times New Roman" w:hAnsi="Times New Roman" w:cs="Times New Roman"/>
                <w:sz w:val="24"/>
                <w:szCs w:val="24"/>
              </w:rPr>
              <w:t>« Учимся Дружить</w:t>
            </w:r>
            <w:r w:rsidR="005A426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0323DD" w:rsidRPr="00CB0F40" w:rsidRDefault="00FE3AD5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 течение </w:t>
            </w:r>
            <w:r w:rsidR="00047C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92" w:type="dxa"/>
          </w:tcPr>
          <w:p w:rsidR="000323DD" w:rsidRPr="00CB0F40" w:rsidRDefault="00047C8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D2C4F" w:rsidTr="0028456F">
        <w:tc>
          <w:tcPr>
            <w:tcW w:w="534" w:type="dxa"/>
          </w:tcPr>
          <w:p w:rsidR="006D2C4F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6D2C4F" w:rsidRPr="00EC6379" w:rsidRDefault="00EC6379" w:rsidP="0004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379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на сплоченность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дружбу.</w:t>
            </w:r>
          </w:p>
        </w:tc>
        <w:tc>
          <w:tcPr>
            <w:tcW w:w="1701" w:type="dxa"/>
          </w:tcPr>
          <w:p w:rsidR="006D2C4F" w:rsidRDefault="00FE3AD5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</w:t>
            </w:r>
            <w:r w:rsidR="00EC63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2" w:type="dxa"/>
          </w:tcPr>
          <w:p w:rsidR="006D2C4F" w:rsidRDefault="00EC637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163D34" w:rsidTr="0028456F">
        <w:tc>
          <w:tcPr>
            <w:tcW w:w="534" w:type="dxa"/>
          </w:tcPr>
          <w:p w:rsidR="00163D34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3D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B5EE9" w:rsidRPr="000B5EE9" w:rsidRDefault="00163D34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34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и информирование родителей, педагогов, </w:t>
            </w:r>
            <w:r w:rsidR="000B5EE9" w:rsidRPr="000B5EE9">
              <w:rPr>
                <w:rFonts w:ascii="Times New Roman" w:hAnsi="Times New Roman" w:cs="Times New Roman"/>
                <w:sz w:val="24"/>
                <w:szCs w:val="24"/>
              </w:rPr>
              <w:t>обучающихся о задачах и работе школьной службы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D34" w:rsidRPr="000B5EE9" w:rsidRDefault="00163D34" w:rsidP="000B5E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701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2092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Члены службы школь-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</w:p>
        </w:tc>
      </w:tr>
      <w:tr w:rsidR="00163D34" w:rsidTr="0028456F">
        <w:tc>
          <w:tcPr>
            <w:tcW w:w="534" w:type="dxa"/>
          </w:tcPr>
          <w:p w:rsidR="00163D34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65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буклетов и памяток по</w:t>
            </w:r>
          </w:p>
          <w:p w:rsidR="00163D34" w:rsidRPr="00422E6F" w:rsidRDefault="006D2C4F" w:rsidP="0066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A0A" w:rsidRPr="00665A0A">
              <w:rPr>
                <w:rFonts w:ascii="Times New Roman" w:hAnsi="Times New Roman" w:cs="Times New Roman"/>
                <w:sz w:val="24"/>
                <w:szCs w:val="24"/>
              </w:rPr>
              <w:t>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63D34" w:rsidRDefault="00163D34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665A0A" w:rsidTr="0028456F">
        <w:tc>
          <w:tcPr>
            <w:tcW w:w="534" w:type="dxa"/>
          </w:tcPr>
          <w:p w:rsidR="00665A0A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65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службы школьной</w:t>
            </w:r>
          </w:p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медиации за учебный год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</w:t>
            </w:r>
          </w:p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</w:p>
        </w:tc>
      </w:tr>
    </w:tbl>
    <w:p w:rsidR="0028456F" w:rsidRPr="0028456F" w:rsidRDefault="0028456F" w:rsidP="002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456F" w:rsidRPr="0028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6F"/>
    <w:rsid w:val="000323DD"/>
    <w:rsid w:val="00047C8D"/>
    <w:rsid w:val="00062AE2"/>
    <w:rsid w:val="000B5EE9"/>
    <w:rsid w:val="00142FF7"/>
    <w:rsid w:val="00163D34"/>
    <w:rsid w:val="0028456F"/>
    <w:rsid w:val="00422E6F"/>
    <w:rsid w:val="00584952"/>
    <w:rsid w:val="005A426E"/>
    <w:rsid w:val="00665A0A"/>
    <w:rsid w:val="006D2C4F"/>
    <w:rsid w:val="00876E64"/>
    <w:rsid w:val="00944F02"/>
    <w:rsid w:val="00C703D6"/>
    <w:rsid w:val="00CB0F40"/>
    <w:rsid w:val="00CC2123"/>
    <w:rsid w:val="00EC6379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D89DB-4A5A-4346-82F3-2437653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2022-09-07T10:33:00Z</cp:lastPrinted>
  <dcterms:created xsi:type="dcterms:W3CDTF">2023-11-09T07:38:00Z</dcterms:created>
  <dcterms:modified xsi:type="dcterms:W3CDTF">2025-06-05T08:14:00Z</dcterms:modified>
</cp:coreProperties>
</file>