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466" w:rsidRDefault="00423466" w:rsidP="00423466">
      <w:pPr>
        <w:pStyle w:val="a4"/>
        <w:jc w:val="center"/>
      </w:pPr>
      <w:r>
        <w:t>Государственное образовательное учреждение   Республики Коми</w:t>
      </w:r>
    </w:p>
    <w:p w:rsidR="00423466" w:rsidRDefault="00423466" w:rsidP="00423466">
      <w:pPr>
        <w:pStyle w:val="a4"/>
        <w:jc w:val="center"/>
      </w:pPr>
      <w:r>
        <w:t>«Специальная (коррекционная) школа – интернат № 4»</w:t>
      </w:r>
    </w:p>
    <w:p w:rsidR="00423466" w:rsidRDefault="00423466" w:rsidP="00423466">
      <w:pPr>
        <w:pStyle w:val="a4"/>
        <w:jc w:val="center"/>
      </w:pPr>
      <w:r>
        <w:t>г. Сыктывкара</w:t>
      </w:r>
    </w:p>
    <w:p w:rsidR="001E05B5" w:rsidRPr="00DA578E" w:rsidRDefault="001E05B5" w:rsidP="001E05B5">
      <w:pPr>
        <w:pStyle w:val="a3"/>
        <w:shd w:val="clear" w:color="auto" w:fill="FFFFFF"/>
        <w:spacing w:after="0" w:afterAutospacing="0"/>
        <w:jc w:val="center"/>
        <w:rPr>
          <w:b/>
          <w:color w:val="000000"/>
        </w:rPr>
      </w:pPr>
      <w:r w:rsidRPr="00DA578E">
        <w:rPr>
          <w:b/>
          <w:color w:val="000000"/>
        </w:rPr>
        <w:t xml:space="preserve">17.10-21.10 октября 2022 года в школе стартовала неделя психологии </w:t>
      </w:r>
      <w:r w:rsidRPr="00DA578E">
        <w:rPr>
          <w:b/>
          <w:color w:val="000000"/>
        </w:rPr>
        <w:br/>
        <w:t>«Счастье в ладошках».</w:t>
      </w:r>
    </w:p>
    <w:p w:rsidR="00B170DA" w:rsidRPr="00B170DA" w:rsidRDefault="00B170DA" w:rsidP="00B170DA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B170DA">
        <w:rPr>
          <w:b/>
          <w:color w:val="000000"/>
        </w:rPr>
        <w:t>Цель проведения «Недели психологии»:</w:t>
      </w:r>
      <w:r w:rsidR="00554B68">
        <w:rPr>
          <w:color w:val="000000"/>
        </w:rPr>
        <w:t xml:space="preserve"> С</w:t>
      </w:r>
      <w:r w:rsidRPr="00B170DA">
        <w:rPr>
          <w:color w:val="000000"/>
        </w:rPr>
        <w:t>охранение и укрепление психол</w:t>
      </w:r>
      <w:r w:rsidR="00554B68">
        <w:rPr>
          <w:color w:val="000000"/>
        </w:rPr>
        <w:t>огического здоровья всех участников образовательного процесса.</w:t>
      </w:r>
    </w:p>
    <w:p w:rsidR="001E05B5" w:rsidRPr="001E05B5" w:rsidRDefault="001E05B5" w:rsidP="001E05B5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1E05B5">
        <w:rPr>
          <w:color w:val="000000"/>
        </w:rPr>
        <w:t xml:space="preserve">В рамках недели были проведены </w:t>
      </w:r>
      <w:r w:rsidRPr="00B170DA">
        <w:rPr>
          <w:i/>
          <w:color w:val="000000"/>
        </w:rPr>
        <w:t>акция «Шкатулка настроения» и «Корзина добрых пожеланий». </w:t>
      </w:r>
    </w:p>
    <w:p w:rsidR="00B170DA" w:rsidRDefault="001E05B5" w:rsidP="00F44E0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5B5">
        <w:rPr>
          <w:rFonts w:ascii="Times New Roman" w:hAnsi="Times New Roman" w:cs="Times New Roman"/>
          <w:color w:val="000000"/>
          <w:sz w:val="24"/>
          <w:szCs w:val="24"/>
        </w:rPr>
        <w:t xml:space="preserve">Во время проведения акции </w:t>
      </w:r>
      <w:r w:rsidRPr="00D77070">
        <w:rPr>
          <w:rFonts w:ascii="Times New Roman" w:hAnsi="Times New Roman" w:cs="Times New Roman"/>
          <w:b/>
          <w:color w:val="000000"/>
          <w:sz w:val="24"/>
          <w:szCs w:val="24"/>
        </w:rPr>
        <w:t>«Шкатулка настроения</w:t>
      </w:r>
      <w:r w:rsidRPr="00B170DA">
        <w:rPr>
          <w:rFonts w:ascii="Times New Roman" w:hAnsi="Times New Roman" w:cs="Times New Roman"/>
          <w:i/>
          <w:color w:val="000000"/>
          <w:sz w:val="24"/>
          <w:szCs w:val="24"/>
        </w:rPr>
        <w:t>»</w:t>
      </w:r>
      <w:r w:rsidRPr="001E05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05B5">
        <w:rPr>
          <w:rFonts w:ascii="Times New Roman" w:hAnsi="Times New Roman" w:cs="Times New Roman"/>
          <w:sz w:val="24"/>
          <w:szCs w:val="24"/>
        </w:rPr>
        <w:t>обучающиеся</w:t>
      </w:r>
      <w:r w:rsidRPr="001E05B5">
        <w:rPr>
          <w:rFonts w:ascii="Times New Roman" w:hAnsi="Times New Roman" w:cs="Times New Roman"/>
          <w:color w:val="000000"/>
          <w:sz w:val="24"/>
          <w:szCs w:val="24"/>
        </w:rPr>
        <w:t xml:space="preserve"> и педагоги выбирали, заранее подготовленные картинки, изображающие те эмоции, которые они испытывают в данный момент: «радость», «грусть», «равнодушие». </w:t>
      </w:r>
    </w:p>
    <w:p w:rsidR="00B170DA" w:rsidRDefault="00B170DA" w:rsidP="00423466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170D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71600" cy="1828546"/>
            <wp:effectExtent l="0" t="0" r="0" b="635"/>
            <wp:docPr id="1" name="Рисунок 1" descr="C:\Users\1\Desktop\неделя психологии 22-23 октябрь\фото\IMG_20221024_15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еделя психологии 22-23 октябрь\фото\IMG_20221024_1525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974" cy="183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0D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43200" cy="1785620"/>
            <wp:effectExtent l="0" t="0" r="0" b="5080"/>
            <wp:docPr id="2" name="Рисунок 2" descr="C:\Users\1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езентация Microsoft PowerPoin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44" cy="181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5B5" w:rsidRPr="001E05B5" w:rsidRDefault="001E05B5" w:rsidP="00F44E0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5B5">
        <w:rPr>
          <w:rFonts w:ascii="Times New Roman" w:hAnsi="Times New Roman" w:cs="Times New Roman"/>
          <w:color w:val="000000"/>
          <w:sz w:val="24"/>
          <w:szCs w:val="24"/>
        </w:rPr>
        <w:t>Выбран</w:t>
      </w:r>
      <w:r w:rsidR="00DA578E">
        <w:rPr>
          <w:rFonts w:ascii="Times New Roman" w:hAnsi="Times New Roman" w:cs="Times New Roman"/>
          <w:color w:val="000000"/>
          <w:sz w:val="24"/>
          <w:szCs w:val="24"/>
        </w:rPr>
        <w:t>ную картинку они опу</w:t>
      </w:r>
      <w:r w:rsidRPr="001E05B5">
        <w:rPr>
          <w:rFonts w:ascii="Times New Roman" w:hAnsi="Times New Roman" w:cs="Times New Roman"/>
          <w:color w:val="000000"/>
          <w:sz w:val="24"/>
          <w:szCs w:val="24"/>
        </w:rPr>
        <w:t>скали в шкатулку. Посчитав количество смайликов по категориям, выявили общее настроение школы.</w:t>
      </w:r>
    </w:p>
    <w:p w:rsidR="0031178C" w:rsidRDefault="00B170DA" w:rsidP="00F44E0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70DA">
        <w:rPr>
          <w:rFonts w:ascii="Times New Roman" w:hAnsi="Times New Roman" w:cs="Times New Roman"/>
          <w:color w:val="000000"/>
          <w:sz w:val="24"/>
          <w:szCs w:val="24"/>
        </w:rPr>
        <w:t>Испытывают радость – 6</w:t>
      </w:r>
      <w:r w:rsidR="001E05B5" w:rsidRPr="00B170DA">
        <w:rPr>
          <w:rFonts w:ascii="Times New Roman" w:hAnsi="Times New Roman" w:cs="Times New Roman"/>
          <w:color w:val="000000"/>
          <w:sz w:val="24"/>
          <w:szCs w:val="24"/>
        </w:rPr>
        <w:t>5%, равнодушие – 17%,</w:t>
      </w:r>
      <w:r w:rsidRPr="00B170DA">
        <w:rPr>
          <w:rFonts w:ascii="Times New Roman" w:hAnsi="Times New Roman" w:cs="Times New Roman"/>
          <w:color w:val="000000"/>
          <w:sz w:val="24"/>
          <w:szCs w:val="24"/>
        </w:rPr>
        <w:t xml:space="preserve"> грусть – 18</w:t>
      </w:r>
      <w:r w:rsidR="001E05B5" w:rsidRPr="00B170DA">
        <w:rPr>
          <w:rFonts w:ascii="Times New Roman" w:hAnsi="Times New Roman" w:cs="Times New Roman"/>
          <w:color w:val="000000"/>
          <w:sz w:val="24"/>
          <w:szCs w:val="24"/>
        </w:rPr>
        <w:t>%.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170DA">
        <w:rPr>
          <w:rFonts w:ascii="Times New Roman" w:hAnsi="Times New Roman" w:cs="Times New Roman"/>
          <w:color w:val="000000"/>
          <w:sz w:val="24"/>
          <w:szCs w:val="24"/>
        </w:rPr>
        <w:t>Результаты измерения были размещены на информационном стенде школы.</w:t>
      </w:r>
    </w:p>
    <w:p w:rsidR="00B170DA" w:rsidRDefault="00D77070" w:rsidP="00F44E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Интересно и увлекательно прошла психологическая </w:t>
      </w:r>
      <w:r w:rsidRPr="00DA578E">
        <w:rPr>
          <w:rFonts w:ascii="Times New Roman" w:hAnsi="Times New Roman" w:cs="Times New Roman"/>
          <w:sz w:val="24"/>
          <w:szCs w:val="24"/>
        </w:rPr>
        <w:t>акция</w:t>
      </w:r>
      <w:r w:rsidR="00DA578E" w:rsidRPr="00DA578E">
        <w:rPr>
          <w:rFonts w:ascii="Times New Roman" w:hAnsi="Times New Roman" w:cs="Times New Roman"/>
          <w:sz w:val="24"/>
          <w:szCs w:val="24"/>
        </w:rPr>
        <w:t xml:space="preserve"> </w:t>
      </w:r>
      <w:r w:rsidR="00DA578E" w:rsidRPr="00DA578E">
        <w:rPr>
          <w:rFonts w:ascii="Times New Roman" w:hAnsi="Times New Roman" w:cs="Times New Roman"/>
          <w:b/>
          <w:sz w:val="24"/>
          <w:szCs w:val="24"/>
        </w:rPr>
        <w:t>«Корзина добрых пожеланий»</w:t>
      </w:r>
      <w:r w:rsidR="00DA578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A578E" w:rsidRPr="00DA578E">
        <w:rPr>
          <w:rFonts w:ascii="Times New Roman" w:hAnsi="Times New Roman" w:cs="Times New Roman"/>
          <w:sz w:val="24"/>
          <w:szCs w:val="24"/>
        </w:rPr>
        <w:t>В данной акции</w:t>
      </w:r>
      <w:r w:rsidR="00DA57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578E" w:rsidRPr="00DA578E">
        <w:rPr>
          <w:rFonts w:ascii="Times New Roman" w:hAnsi="Times New Roman" w:cs="Times New Roman"/>
          <w:sz w:val="24"/>
          <w:szCs w:val="24"/>
        </w:rPr>
        <w:t>все желающие вытягивали оптимистические пожелания для себя.  Каждому предоставлялась уникальную возможность задать важный вопрос вселенной и получить на него ответ. Все желающие п</w:t>
      </w:r>
      <w:r w:rsidR="00DA578E">
        <w:rPr>
          <w:rFonts w:ascii="Times New Roman" w:hAnsi="Times New Roman" w:cs="Times New Roman"/>
          <w:sz w:val="24"/>
          <w:szCs w:val="24"/>
        </w:rPr>
        <w:t>одходили к волшебной корзине</w:t>
      </w:r>
      <w:r w:rsidR="00DA578E" w:rsidRPr="00DA578E">
        <w:rPr>
          <w:rFonts w:ascii="Times New Roman" w:hAnsi="Times New Roman" w:cs="Times New Roman"/>
          <w:sz w:val="24"/>
          <w:szCs w:val="24"/>
        </w:rPr>
        <w:t>, сосредоточенно закрывали глаза, обращались с вопросом к вселенной, а потом вытягивали свой жребий</w:t>
      </w:r>
      <w:r w:rsidR="00DA578E">
        <w:rPr>
          <w:rFonts w:ascii="Times New Roman" w:hAnsi="Times New Roman" w:cs="Times New Roman"/>
          <w:sz w:val="24"/>
          <w:szCs w:val="24"/>
        </w:rPr>
        <w:t>.</w:t>
      </w:r>
    </w:p>
    <w:p w:rsidR="00DA578E" w:rsidRDefault="00DA578E" w:rsidP="00423466">
      <w:pPr>
        <w:jc w:val="center"/>
        <w:rPr>
          <w:rFonts w:ascii="Times New Roman" w:hAnsi="Times New Roman" w:cs="Times New Roman"/>
          <w:sz w:val="24"/>
          <w:szCs w:val="24"/>
        </w:rPr>
      </w:pPr>
      <w:r w:rsidRPr="00DA57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6BCCE1" wp14:editId="6B9FB42B">
            <wp:extent cx="1544128" cy="1158256"/>
            <wp:effectExtent l="0" t="0" r="0" b="3810"/>
            <wp:docPr id="4" name="Рисунок 4" descr="C:\Users\1\Desktop\неделя психологии 22-23 октябрь\фото\IMG_20221018_1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еделя психологии 22-23 октябрь\фото\IMG_20221018_110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82" cy="117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7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DE6CC8" wp14:editId="3BFFF731">
            <wp:extent cx="1518039" cy="1138687"/>
            <wp:effectExtent l="0" t="0" r="6350" b="4445"/>
            <wp:docPr id="3" name="Рисунок 3" descr="C:\Users\1\Desktop\неделя психологии 22-23 октябрь\фото\IMG_20221018_10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еделя психологии 22-23 октябрь\фото\IMG_20221018_105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78" cy="114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7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6259" cy="1129851"/>
            <wp:effectExtent l="0" t="0" r="0" b="0"/>
            <wp:docPr id="5" name="Рисунок 5" descr="C:\Users\1\Desktop\неделя психологии 22-23 октябрь\фото\IMG_20221018_11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еделя психологии 22-23 октябрь\фото\IMG_20221018_110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650" cy="11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D4E" w:rsidRPr="00304D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6200" cy="2386821"/>
            <wp:effectExtent l="0" t="0" r="6350" b="0"/>
            <wp:docPr id="13" name="Рисунок 13" descr="C:\Users\1\Desktop\неделя психологии 22-23 октябрь\фото\IMG-202210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еделя психологии 22-23 октябрь\фото\IMG-20221025-WA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68" cy="242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78E" w:rsidRPr="00D77070" w:rsidRDefault="00DA578E" w:rsidP="001E05B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родителей была создана и</w:t>
      </w:r>
      <w:r w:rsidRPr="00DA578E">
        <w:rPr>
          <w:rFonts w:ascii="Times New Roman" w:hAnsi="Times New Roman" w:cs="Times New Roman"/>
          <w:sz w:val="24"/>
          <w:szCs w:val="24"/>
        </w:rPr>
        <w:t xml:space="preserve">нформационная </w:t>
      </w:r>
      <w:r w:rsidRPr="00D77070">
        <w:rPr>
          <w:rFonts w:ascii="Times New Roman" w:hAnsi="Times New Roman" w:cs="Times New Roman"/>
          <w:b/>
          <w:sz w:val="24"/>
          <w:szCs w:val="24"/>
        </w:rPr>
        <w:t>памятка «Добрые советы».</w:t>
      </w:r>
    </w:p>
    <w:p w:rsidR="00DA578E" w:rsidRDefault="00DA578E" w:rsidP="00423466">
      <w:pPr>
        <w:jc w:val="center"/>
        <w:rPr>
          <w:rFonts w:ascii="Times New Roman" w:hAnsi="Times New Roman" w:cs="Times New Roman"/>
          <w:sz w:val="24"/>
          <w:szCs w:val="24"/>
        </w:rPr>
      </w:pPr>
      <w:r w:rsidRPr="00DA578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85336" cy="1713543"/>
            <wp:effectExtent l="0" t="0" r="0" b="1270"/>
            <wp:docPr id="6" name="Рисунок 6" descr="C:\Users\1\Desktop\неделя психологии 22-23 октябрь\фото\IMG_20221020_09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еделя психологии 22-23 октябрь\фото\IMG_20221020_093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195" cy="172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78E" w:rsidRDefault="00B11D9A" w:rsidP="00F44E0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4"/>
          <w:szCs w:val="24"/>
        </w:rPr>
        <w:t>Для педаг</w:t>
      </w:r>
      <w:r w:rsidR="00C91DF4">
        <w:rPr>
          <w:rFonts w:ascii="Times New Roman" w:hAnsi="Times New Roman" w:cs="Times New Roman"/>
          <w:sz w:val="24"/>
          <w:szCs w:val="24"/>
        </w:rPr>
        <w:t>ог</w:t>
      </w:r>
      <w:r>
        <w:rPr>
          <w:rFonts w:ascii="Times New Roman" w:hAnsi="Times New Roman" w:cs="Times New Roman"/>
          <w:sz w:val="24"/>
          <w:szCs w:val="24"/>
        </w:rPr>
        <w:t xml:space="preserve">ов школы был организован </w:t>
      </w:r>
      <w:r w:rsidRPr="00D77070">
        <w:rPr>
          <w:rFonts w:ascii="Times New Roman" w:hAnsi="Times New Roman" w:cs="Times New Roman"/>
          <w:b/>
          <w:sz w:val="24"/>
          <w:szCs w:val="24"/>
        </w:rPr>
        <w:t>стенд «Аптечка для души»,</w:t>
      </w:r>
      <w:r>
        <w:rPr>
          <w:rFonts w:ascii="Times New Roman" w:hAnsi="Times New Roman" w:cs="Times New Roman"/>
          <w:sz w:val="24"/>
          <w:szCs w:val="24"/>
        </w:rPr>
        <w:t xml:space="preserve"> почтальон Печкин раздавал добрые советы </w:t>
      </w:r>
      <w:r w:rsidR="00D77070">
        <w:rPr>
          <w:rFonts w:ascii="Times New Roman" w:hAnsi="Times New Roman" w:cs="Times New Roman"/>
          <w:sz w:val="24"/>
          <w:szCs w:val="24"/>
        </w:rPr>
        <w:t>по профилактике эмоционального выгорания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11D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1D9A" w:rsidRDefault="00B11D9A" w:rsidP="00423466">
      <w:pPr>
        <w:jc w:val="center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A2BBDE">
            <wp:extent cx="1371600" cy="1902168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835" cy="1908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3466" w:rsidRPr="004234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23466" w:rsidRPr="004234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7977" cy="1879886"/>
            <wp:effectExtent l="0" t="0" r="0" b="6350"/>
            <wp:docPr id="7" name="Рисунок 7" descr="C:\Users\1\Desktop\неделя психологии 22-23 октябрь\фото\IMG_20221020_09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еделя психологии 22-23 октябрь\фото\IMG_20221020_091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0" t="13493" r="4150" b="25731"/>
                    <a:stretch/>
                  </pic:blipFill>
                  <pic:spPr bwMode="auto">
                    <a:xfrm>
                      <a:off x="0" y="0"/>
                      <a:ext cx="1900931" cy="18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D9A" w:rsidRDefault="00B11D9A" w:rsidP="001E05B5">
      <w:pPr>
        <w:rPr>
          <w:rFonts w:ascii="Times New Roman" w:hAnsi="Times New Roman" w:cs="Times New Roman"/>
          <w:sz w:val="24"/>
          <w:szCs w:val="24"/>
          <w:lang w:val="x-none"/>
        </w:rPr>
      </w:pPr>
    </w:p>
    <w:p w:rsidR="00B11D9A" w:rsidRDefault="00B11D9A" w:rsidP="00B11D9A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1D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Акция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вопрос п</w:t>
      </w:r>
      <w:r w:rsidRPr="00B11D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сихологу </w:t>
      </w:r>
      <w:r w:rsidRPr="00D77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«Хочу Все знать</w:t>
      </w:r>
      <w:r w:rsidR="00F44E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</w:t>
      </w:r>
      <w:r w:rsidRPr="00D77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B11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</w:t>
      </w:r>
      <w:r w:rsidRPr="00B11D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азалась интересной для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</w:t>
      </w:r>
      <w:r w:rsidRPr="00B11D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</w:t>
      </w:r>
      <w:r w:rsidRPr="00B11D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щихся. Почта работала весь день, в ней принимали участие и дети, и взрослые. По условию игры участники должны были задавать интересующие их вопросы, давать советы, пожелания психологу. На следующий день психолог ответил каждому лично.</w:t>
      </w:r>
    </w:p>
    <w:p w:rsidR="00C91DF4" w:rsidRDefault="00C91DF4" w:rsidP="00B11D9A">
      <w:pPr>
        <w:spacing w:after="0" w:line="0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C91DF4" w:rsidRPr="00D77070" w:rsidRDefault="00C91DF4" w:rsidP="00B11D9A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70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педагогов школы был создан онлайн </w:t>
      </w:r>
      <w:r w:rsidRPr="00D77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социальный опрос «Счастье это…»</w:t>
      </w:r>
      <w:r w:rsidRPr="00D770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91DF4" w:rsidRDefault="00C91DF4" w:rsidP="00B11D9A">
      <w:pPr>
        <w:spacing w:after="0" w:line="0" w:lineRule="atLeast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D53F1D" wp14:editId="0680E105">
            <wp:extent cx="2524125" cy="1348811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953" t="23641" r="35238" b="32435"/>
                    <a:stretch/>
                  </pic:blipFill>
                  <pic:spPr bwMode="auto">
                    <a:xfrm>
                      <a:off x="0" y="0"/>
                      <a:ext cx="2545720" cy="1360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1DF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5FCB49" wp14:editId="7C7D15B1">
            <wp:extent cx="2129650" cy="1314158"/>
            <wp:effectExtent l="0" t="0" r="444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910" t="26723" r="28393" b="15737"/>
                    <a:stretch/>
                  </pic:blipFill>
                  <pic:spPr bwMode="auto">
                    <a:xfrm>
                      <a:off x="0" y="0"/>
                      <a:ext cx="2136751" cy="131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1DF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5466A7" wp14:editId="04828389">
            <wp:extent cx="2638425" cy="1733080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223" t="29545" r="22916" b="1607"/>
                    <a:stretch/>
                  </pic:blipFill>
                  <pic:spPr bwMode="auto">
                    <a:xfrm>
                      <a:off x="0" y="0"/>
                      <a:ext cx="2647891" cy="1739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1DF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48D54E" wp14:editId="4330FE0F">
            <wp:extent cx="2401475" cy="162099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043" t="27231" r="23184" b="3398"/>
                    <a:stretch/>
                  </pic:blipFill>
                  <pic:spPr bwMode="auto">
                    <a:xfrm>
                      <a:off x="0" y="0"/>
                      <a:ext cx="2407942" cy="1625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DF4" w:rsidRDefault="00C91DF4" w:rsidP="00B11D9A">
      <w:pPr>
        <w:spacing w:after="0" w:line="0" w:lineRule="atLeast"/>
        <w:jc w:val="both"/>
        <w:rPr>
          <w:noProof/>
          <w:lang w:eastAsia="ru-RU"/>
        </w:rPr>
      </w:pPr>
    </w:p>
    <w:p w:rsidR="00C91DF4" w:rsidRDefault="00C91DF4" w:rsidP="00B11D9A">
      <w:pPr>
        <w:spacing w:after="0" w:line="0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C91DF4" w:rsidRDefault="00C91DF4" w:rsidP="00B11D9A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обучающимися в школе был создан </w:t>
      </w:r>
      <w:r w:rsidRPr="00D77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плакат «Осенние р</w:t>
      </w:r>
      <w:r w:rsidR="00F44E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азмышления «Что такое счастье?</w:t>
      </w:r>
      <w:r w:rsidRPr="00D77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304D4E" w:rsidRPr="00304D4E" w:rsidRDefault="00304D4E" w:rsidP="00304D4E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психологический </w:t>
      </w:r>
      <w:r w:rsidRPr="00D77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забор «Радость это»,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где обучающиеся учились выражать свое мнение. </w:t>
      </w:r>
    </w:p>
    <w:p w:rsidR="00C91DF4" w:rsidRDefault="00D77070" w:rsidP="00304D4E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Обу</w:t>
      </w:r>
      <w:r w:rsidR="00304D4E" w:rsidRPr="00304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ющиеся записывали</w:t>
      </w:r>
      <w:r w:rsidR="00304D4E" w:rsidRPr="00304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 мечты на «заборе», каждый день он посвящен новой теме.</w:t>
      </w:r>
    </w:p>
    <w:p w:rsidR="00C91DF4" w:rsidRDefault="00C91DF4" w:rsidP="00B11D9A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1DF4" w:rsidRDefault="00423466" w:rsidP="00B11D9A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4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ВЫВОД: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91DF4" w:rsidRPr="00C91D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 поставленные в работе недели психологии выполнены полностью. Хотелось, чтобы ребята быстрее и активнее включались в работу, проявляя при этом собственный интерес и свои идеи.  </w:t>
      </w:r>
    </w:p>
    <w:p w:rsidR="00423466" w:rsidRDefault="00423466" w:rsidP="00B11D9A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3466" w:rsidRDefault="00423466" w:rsidP="00423466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4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Педагоги-психологи</w:t>
      </w:r>
      <w:r w:rsidR="00D770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Барболина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С.В.</w:t>
      </w:r>
    </w:p>
    <w:p w:rsidR="00423466" w:rsidRDefault="00423466" w:rsidP="00423466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Ламекина С.А.</w:t>
      </w:r>
    </w:p>
    <w:p w:rsidR="00423466" w:rsidRPr="00C91DF4" w:rsidRDefault="00423466" w:rsidP="00423466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Павлючкова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С.Л.</w:t>
      </w:r>
    </w:p>
    <w:sectPr w:rsidR="00423466" w:rsidRPr="00C91DF4" w:rsidSect="00DA578E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9FC"/>
    <w:rsid w:val="00152448"/>
    <w:rsid w:val="00175A91"/>
    <w:rsid w:val="001E05B5"/>
    <w:rsid w:val="00304D4E"/>
    <w:rsid w:val="0031178C"/>
    <w:rsid w:val="003E1160"/>
    <w:rsid w:val="00423466"/>
    <w:rsid w:val="00554B68"/>
    <w:rsid w:val="005869FC"/>
    <w:rsid w:val="00B11D9A"/>
    <w:rsid w:val="00B170DA"/>
    <w:rsid w:val="00B63D54"/>
    <w:rsid w:val="00C91DF4"/>
    <w:rsid w:val="00D77070"/>
    <w:rsid w:val="00DA578E"/>
    <w:rsid w:val="00F053CD"/>
    <w:rsid w:val="00F4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8C094"/>
  <w15:chartTrackingRefBased/>
  <w15:docId w15:val="{9E4AB20A-0A95-4BCB-A0A6-EF7D014EA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05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0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2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234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2022-10-25T07:20:00Z</dcterms:created>
  <dcterms:modified xsi:type="dcterms:W3CDTF">2022-10-31T07:04:00Z</dcterms:modified>
</cp:coreProperties>
</file>